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1C0D1" w14:textId="302F6147" w:rsidR="005B3E69" w:rsidRPr="00F84BB4" w:rsidRDefault="005B3E69" w:rsidP="00F84BB4">
      <w:pPr>
        <w:spacing w:before="82"/>
        <w:ind w:left="360"/>
        <w:jc w:val="center"/>
        <w:rPr>
          <w:rFonts w:ascii="FS Jack"/>
          <w:b/>
          <w:color w:val="FF0000"/>
          <w:sz w:val="40"/>
          <w:szCs w:val="40"/>
          <w:u w:val="single"/>
        </w:rPr>
      </w:pPr>
      <w:r w:rsidRPr="00F84BB4">
        <w:rPr>
          <w:rFonts w:ascii="FS Jack"/>
          <w:b/>
          <w:color w:val="FF0000"/>
          <w:sz w:val="40"/>
          <w:szCs w:val="40"/>
          <w:u w:val="single"/>
        </w:rPr>
        <w:t>Mid Solent Football League (Cup) Rules 202</w:t>
      </w:r>
      <w:r w:rsidR="00D56A03">
        <w:rPr>
          <w:rFonts w:ascii="FS Jack"/>
          <w:b/>
          <w:color w:val="FF0000"/>
          <w:sz w:val="40"/>
          <w:szCs w:val="40"/>
          <w:u w:val="single"/>
        </w:rPr>
        <w:t>6</w:t>
      </w:r>
      <w:r w:rsidRPr="00F84BB4">
        <w:rPr>
          <w:rFonts w:ascii="FS Jack"/>
          <w:b/>
          <w:color w:val="FF0000"/>
          <w:sz w:val="40"/>
          <w:szCs w:val="40"/>
          <w:u w:val="single"/>
        </w:rPr>
        <w:t>-2</w:t>
      </w:r>
      <w:r w:rsidR="00D56A03">
        <w:rPr>
          <w:rFonts w:ascii="FS Jack"/>
          <w:b/>
          <w:color w:val="FF0000"/>
          <w:sz w:val="40"/>
          <w:szCs w:val="40"/>
          <w:u w:val="single"/>
        </w:rPr>
        <w:t>7</w:t>
      </w:r>
    </w:p>
    <w:p w14:paraId="092DC7EA" w14:textId="77777777" w:rsidR="00F76297" w:rsidRPr="00F76297" w:rsidRDefault="00F76297" w:rsidP="00F76297">
      <w:pPr>
        <w:spacing w:before="82"/>
        <w:jc w:val="center"/>
        <w:rPr>
          <w:rFonts w:ascii="FS Jack"/>
          <w:b/>
          <w:color w:val="FF0000"/>
          <w:sz w:val="24"/>
          <w:u w:val="single"/>
        </w:rPr>
      </w:pPr>
    </w:p>
    <w:p w14:paraId="4D5A50A5" w14:textId="572CDD13" w:rsidR="00B91893" w:rsidRPr="00F76297" w:rsidRDefault="00F76297" w:rsidP="007B3AB5">
      <w:pPr>
        <w:pStyle w:val="ListParagraph"/>
        <w:numPr>
          <w:ilvl w:val="0"/>
          <w:numId w:val="18"/>
        </w:numPr>
        <w:spacing w:before="82"/>
        <w:rPr>
          <w:rFonts w:ascii="Verdana" w:hAnsi="Verdana" w:cstheme="minorHAnsi"/>
          <w:bCs/>
          <w:sz w:val="16"/>
          <w:szCs w:val="16"/>
        </w:rPr>
      </w:pPr>
      <w:r w:rsidRPr="00F76297">
        <w:rPr>
          <w:rFonts w:ascii="Verdana" w:hAnsi="Verdana" w:cstheme="minorHAnsi"/>
          <w:bCs/>
          <w:sz w:val="16"/>
          <w:szCs w:val="16"/>
        </w:rPr>
        <w:t>These rules are relevant to the following Cup Competitions run by the Mid Solent Football League in the 202</w:t>
      </w:r>
      <w:r w:rsidR="00CB6496">
        <w:rPr>
          <w:rFonts w:ascii="Verdana" w:hAnsi="Verdana" w:cstheme="minorHAnsi"/>
          <w:bCs/>
          <w:sz w:val="16"/>
          <w:szCs w:val="16"/>
        </w:rPr>
        <w:t>6</w:t>
      </w:r>
      <w:r w:rsidRPr="00F76297">
        <w:rPr>
          <w:rFonts w:ascii="Verdana" w:hAnsi="Verdana" w:cstheme="minorHAnsi"/>
          <w:bCs/>
          <w:sz w:val="16"/>
          <w:szCs w:val="16"/>
        </w:rPr>
        <w:t>-2</w:t>
      </w:r>
      <w:r w:rsidR="00587976">
        <w:rPr>
          <w:rFonts w:ascii="Verdana" w:hAnsi="Verdana" w:cstheme="minorHAnsi"/>
          <w:bCs/>
          <w:sz w:val="16"/>
          <w:szCs w:val="16"/>
        </w:rPr>
        <w:t>7</w:t>
      </w:r>
      <w:r w:rsidRPr="00F76297">
        <w:rPr>
          <w:rFonts w:ascii="Verdana" w:hAnsi="Verdana" w:cstheme="minorHAnsi"/>
          <w:bCs/>
          <w:sz w:val="16"/>
          <w:szCs w:val="16"/>
        </w:rPr>
        <w:t xml:space="preserve"> Football Season</w:t>
      </w:r>
      <w:r w:rsidR="00B543ED">
        <w:rPr>
          <w:rFonts w:ascii="Verdana" w:hAnsi="Verdana" w:cstheme="minorHAnsi"/>
          <w:bCs/>
          <w:sz w:val="16"/>
          <w:szCs w:val="16"/>
        </w:rPr>
        <w:t>:</w:t>
      </w:r>
    </w:p>
    <w:p w14:paraId="49DD0A81" w14:textId="4DEDD68A" w:rsidR="00282FE3" w:rsidRDefault="000F00A2" w:rsidP="00BA2386">
      <w:pPr>
        <w:pStyle w:val="Sub1"/>
        <w:spacing w:after="0"/>
        <w:rPr>
          <w:b/>
        </w:rPr>
      </w:pPr>
      <w:r>
        <w:rPr>
          <w:b/>
        </w:rPr>
        <w:t xml:space="preserve">Father Purcell &amp; other Open Age </w:t>
      </w:r>
      <w:r w:rsidR="00282FE3" w:rsidRPr="00145B4B">
        <w:rPr>
          <w:b/>
        </w:rPr>
        <w:t>Challenge Cup</w:t>
      </w:r>
      <w:r w:rsidR="00CC4DBD">
        <w:rPr>
          <w:b/>
        </w:rPr>
        <w:t>s</w:t>
      </w:r>
      <w:r w:rsidR="00282FE3" w:rsidRPr="00145B4B">
        <w:rPr>
          <w:b/>
        </w:rPr>
        <w:t xml:space="preserve"> </w:t>
      </w:r>
    </w:p>
    <w:p w14:paraId="1EA1F7DD" w14:textId="739C1979" w:rsidR="0004111F" w:rsidRDefault="00CC4DBD" w:rsidP="00BA2386">
      <w:pPr>
        <w:pStyle w:val="Sub1"/>
        <w:spacing w:after="0"/>
        <w:rPr>
          <w:b/>
        </w:rPr>
      </w:pPr>
      <w:r>
        <w:rPr>
          <w:b/>
        </w:rPr>
        <w:t xml:space="preserve">Under 18 Challenge </w:t>
      </w:r>
      <w:r w:rsidR="00024426">
        <w:rPr>
          <w:b/>
        </w:rPr>
        <w:t>Cup (</w:t>
      </w:r>
      <w:r w:rsidR="00C706D0">
        <w:rPr>
          <w:b/>
        </w:rPr>
        <w:t xml:space="preserve">Ray Coleman </w:t>
      </w:r>
      <w:r w:rsidR="00024426">
        <w:rPr>
          <w:b/>
        </w:rPr>
        <w:t>Memorial Cup)</w:t>
      </w:r>
    </w:p>
    <w:p w14:paraId="3FC22E04" w14:textId="7123213F" w:rsidR="00BA2386" w:rsidRPr="007203B5" w:rsidRDefault="00BA2386" w:rsidP="00BA2386">
      <w:pPr>
        <w:pStyle w:val="Sub1"/>
        <w:spacing w:after="0"/>
      </w:pPr>
      <w:r w:rsidRPr="007203B5">
        <w:rPr>
          <w:b/>
        </w:rPr>
        <w:t xml:space="preserve">Under 16 </w:t>
      </w:r>
      <w:r w:rsidR="00901388">
        <w:rPr>
          <w:b/>
        </w:rPr>
        <w:t>Challenge</w:t>
      </w:r>
      <w:r w:rsidR="00770538">
        <w:rPr>
          <w:b/>
        </w:rPr>
        <w:t xml:space="preserve"> </w:t>
      </w:r>
      <w:r w:rsidRPr="007203B5">
        <w:rPr>
          <w:b/>
        </w:rPr>
        <w:t xml:space="preserve">Cup </w:t>
      </w:r>
    </w:p>
    <w:p w14:paraId="3FC22E05" w14:textId="2DD0DBA9" w:rsidR="00BA2386" w:rsidRDefault="00BA2386" w:rsidP="00BA2386">
      <w:pPr>
        <w:pStyle w:val="Sub1"/>
        <w:spacing w:after="0"/>
      </w:pPr>
      <w:r w:rsidRPr="007203B5">
        <w:rPr>
          <w:b/>
        </w:rPr>
        <w:t xml:space="preserve">Under 15 Challenge Cup </w:t>
      </w:r>
    </w:p>
    <w:p w14:paraId="3FC22E06" w14:textId="6CA7848D" w:rsidR="00BA2386" w:rsidRPr="007203B5" w:rsidRDefault="00BA2386" w:rsidP="00BA2386">
      <w:pPr>
        <w:pStyle w:val="Sub1"/>
        <w:spacing w:after="0"/>
      </w:pPr>
      <w:r w:rsidRPr="007203B5">
        <w:rPr>
          <w:b/>
        </w:rPr>
        <w:t xml:space="preserve">Under 14 </w:t>
      </w:r>
      <w:r w:rsidR="00901388">
        <w:rPr>
          <w:b/>
        </w:rPr>
        <w:t xml:space="preserve">Challenge </w:t>
      </w:r>
      <w:r w:rsidRPr="007203B5">
        <w:rPr>
          <w:b/>
        </w:rPr>
        <w:t xml:space="preserve">Cup </w:t>
      </w:r>
    </w:p>
    <w:p w14:paraId="3FC22E07" w14:textId="4B30F55F" w:rsidR="00BA2386" w:rsidRPr="007203B5" w:rsidRDefault="00BA2386" w:rsidP="00BA2386">
      <w:pPr>
        <w:pStyle w:val="Sub1"/>
        <w:spacing w:after="0"/>
      </w:pPr>
      <w:r w:rsidRPr="007203B5">
        <w:rPr>
          <w:b/>
        </w:rPr>
        <w:t xml:space="preserve">Under 13 Challenge Cup </w:t>
      </w:r>
      <w:r w:rsidR="00C706D0">
        <w:rPr>
          <w:b/>
        </w:rPr>
        <w:t>(</w:t>
      </w:r>
      <w:r w:rsidR="00BE5E2C">
        <w:rPr>
          <w:b/>
        </w:rPr>
        <w:t xml:space="preserve">The </w:t>
      </w:r>
      <w:r w:rsidR="00C706D0">
        <w:rPr>
          <w:b/>
        </w:rPr>
        <w:t>Ancell Trophy)</w:t>
      </w:r>
    </w:p>
    <w:p w14:paraId="3FC22E08" w14:textId="1E735616" w:rsidR="00BA2386" w:rsidRDefault="00BA2386" w:rsidP="00BA2386">
      <w:pPr>
        <w:pStyle w:val="Sub1"/>
        <w:spacing w:after="0"/>
      </w:pPr>
      <w:r w:rsidRPr="007203B5">
        <w:rPr>
          <w:b/>
        </w:rPr>
        <w:t xml:space="preserve">Under 12 Challenge Cup </w:t>
      </w:r>
    </w:p>
    <w:p w14:paraId="517829AF" w14:textId="53BA4A79" w:rsidR="00145B4B" w:rsidRDefault="00145B4B" w:rsidP="00BA2386">
      <w:pPr>
        <w:pStyle w:val="Sub1"/>
        <w:spacing w:after="0"/>
        <w:rPr>
          <w:b/>
        </w:rPr>
      </w:pPr>
      <w:r>
        <w:rPr>
          <w:b/>
        </w:rPr>
        <w:t>Under 11 Challenge Cup</w:t>
      </w:r>
      <w:r w:rsidR="005D145E">
        <w:rPr>
          <w:b/>
        </w:rPr>
        <w:t xml:space="preserve"> </w:t>
      </w:r>
      <w:r w:rsidR="000D3C5A">
        <w:rPr>
          <w:b/>
        </w:rPr>
        <w:t xml:space="preserve">(The </w:t>
      </w:r>
      <w:r w:rsidR="00CB0B50">
        <w:rPr>
          <w:b/>
        </w:rPr>
        <w:t xml:space="preserve">Eva </w:t>
      </w:r>
      <w:r w:rsidR="000D3C5A">
        <w:rPr>
          <w:b/>
        </w:rPr>
        <w:t>Coleman Trophy)</w:t>
      </w:r>
    </w:p>
    <w:p w14:paraId="7AFBB830" w14:textId="3E9A68B0" w:rsidR="00145B4B" w:rsidRDefault="00145B4B" w:rsidP="00BA2386">
      <w:pPr>
        <w:pStyle w:val="Sub1"/>
        <w:spacing w:after="0"/>
        <w:rPr>
          <w:b/>
        </w:rPr>
      </w:pPr>
      <w:r>
        <w:rPr>
          <w:b/>
        </w:rPr>
        <w:t xml:space="preserve">Under 10 Challenge </w:t>
      </w:r>
      <w:r w:rsidR="00C706D0">
        <w:rPr>
          <w:b/>
        </w:rPr>
        <w:t>Cup (</w:t>
      </w:r>
      <w:r w:rsidR="00951ED5">
        <w:rPr>
          <w:b/>
        </w:rPr>
        <w:t xml:space="preserve">Alison </w:t>
      </w:r>
      <w:r w:rsidR="0012516A">
        <w:rPr>
          <w:b/>
        </w:rPr>
        <w:t xml:space="preserve">Searle </w:t>
      </w:r>
      <w:r w:rsidR="00951ED5">
        <w:rPr>
          <w:b/>
        </w:rPr>
        <w:t>Memorial Cup)</w:t>
      </w:r>
    </w:p>
    <w:p w14:paraId="714B2C8D" w14:textId="2B890171" w:rsidR="00145B4B" w:rsidRDefault="005B180E" w:rsidP="00BA2386">
      <w:pPr>
        <w:pStyle w:val="Sub1"/>
        <w:spacing w:after="0"/>
        <w:rPr>
          <w:b/>
        </w:rPr>
      </w:pPr>
      <w:r>
        <w:rPr>
          <w:b/>
        </w:rPr>
        <w:t xml:space="preserve">Youth </w:t>
      </w:r>
      <w:r w:rsidR="00041359">
        <w:rPr>
          <w:b/>
        </w:rPr>
        <w:t xml:space="preserve">U10 - U18 </w:t>
      </w:r>
      <w:r w:rsidR="008F3552">
        <w:rPr>
          <w:b/>
        </w:rPr>
        <w:t xml:space="preserve">Victory Cup </w:t>
      </w:r>
      <w:r w:rsidR="001922A3">
        <w:rPr>
          <w:b/>
        </w:rPr>
        <w:t>as designated by the league</w:t>
      </w:r>
      <w:r w:rsidR="00074F84">
        <w:rPr>
          <w:b/>
        </w:rPr>
        <w:t xml:space="preserve">. </w:t>
      </w:r>
    </w:p>
    <w:p w14:paraId="25148984" w14:textId="77777777" w:rsidR="00DA64B0" w:rsidRDefault="00DA64B0" w:rsidP="00BA2386">
      <w:pPr>
        <w:pStyle w:val="Sub1"/>
        <w:spacing w:after="0"/>
        <w:rPr>
          <w:b/>
        </w:rPr>
      </w:pPr>
    </w:p>
    <w:p w14:paraId="478A1573" w14:textId="77777777" w:rsidR="00DA64B0" w:rsidRPr="007203B5" w:rsidRDefault="00DA64B0" w:rsidP="00BA2386">
      <w:pPr>
        <w:pStyle w:val="Sub1"/>
        <w:spacing w:after="0"/>
      </w:pPr>
    </w:p>
    <w:p w14:paraId="3FC22E1F" w14:textId="28A5496C" w:rsidR="00BA2386" w:rsidRPr="007203B5" w:rsidRDefault="00BA2386" w:rsidP="00BA2386">
      <w:pPr>
        <w:numPr>
          <w:ilvl w:val="0"/>
          <w:numId w:val="4"/>
        </w:numPr>
      </w:pPr>
      <w:r w:rsidRPr="007203B5">
        <w:rPr>
          <w:rFonts w:eastAsia="MS Mincho"/>
          <w:szCs w:val="16"/>
        </w:rPr>
        <w:t xml:space="preserve">The entire control and management of the Competitions shall be vested in the </w:t>
      </w:r>
      <w:r w:rsidR="00DA64B0">
        <w:rPr>
          <w:rFonts w:eastAsia="MS Mincho"/>
          <w:szCs w:val="16"/>
        </w:rPr>
        <w:t xml:space="preserve">Mid Solent Football League </w:t>
      </w:r>
      <w:r w:rsidR="00A44F34" w:rsidRPr="007203B5">
        <w:rPr>
          <w:rFonts w:eastAsia="MS Mincho"/>
          <w:szCs w:val="16"/>
        </w:rPr>
        <w:t xml:space="preserve">through a </w:t>
      </w:r>
      <w:r w:rsidR="00A72120">
        <w:rPr>
          <w:rFonts w:eastAsia="MS Mincho"/>
          <w:szCs w:val="16"/>
        </w:rPr>
        <w:t xml:space="preserve">dedicated </w:t>
      </w:r>
      <w:r w:rsidR="00E52412" w:rsidRPr="007203B5">
        <w:rPr>
          <w:rFonts w:eastAsia="MS Mincho"/>
          <w:szCs w:val="16"/>
        </w:rPr>
        <w:t>Subgroup</w:t>
      </w:r>
      <w:r w:rsidR="00A44F34" w:rsidRPr="007203B5">
        <w:rPr>
          <w:rFonts w:eastAsia="MS Mincho"/>
          <w:szCs w:val="16"/>
        </w:rPr>
        <w:t xml:space="preserve"> </w:t>
      </w:r>
      <w:r w:rsidR="00A72120">
        <w:rPr>
          <w:rFonts w:eastAsia="MS Mincho"/>
          <w:szCs w:val="16"/>
        </w:rPr>
        <w:t xml:space="preserve">to be known as </w:t>
      </w:r>
      <w:r w:rsidR="002E113B">
        <w:rPr>
          <w:rFonts w:eastAsia="MS Mincho"/>
          <w:szCs w:val="16"/>
        </w:rPr>
        <w:t>“The Cup Committee</w:t>
      </w:r>
      <w:r w:rsidR="00430A79">
        <w:rPr>
          <w:rFonts w:eastAsia="MS Mincho"/>
          <w:szCs w:val="16"/>
        </w:rPr>
        <w:t xml:space="preserve">” </w:t>
      </w:r>
      <w:r w:rsidR="002E113B">
        <w:rPr>
          <w:rFonts w:eastAsia="MS Mincho"/>
          <w:szCs w:val="16"/>
        </w:rPr>
        <w:t xml:space="preserve">of the league. This </w:t>
      </w:r>
      <w:r w:rsidR="00E52412">
        <w:rPr>
          <w:rFonts w:eastAsia="MS Mincho"/>
          <w:szCs w:val="16"/>
        </w:rPr>
        <w:t>Subgroup</w:t>
      </w:r>
      <w:r w:rsidR="002E113B">
        <w:rPr>
          <w:rFonts w:eastAsia="MS Mincho"/>
          <w:szCs w:val="16"/>
        </w:rPr>
        <w:t xml:space="preserve"> </w:t>
      </w:r>
      <w:r w:rsidRPr="007203B5">
        <w:rPr>
          <w:rFonts w:eastAsia="MS Mincho"/>
          <w:szCs w:val="16"/>
        </w:rPr>
        <w:t xml:space="preserve">shall have power to formulate the Rules of the Competitions, and to alter or add to the Rules, as they, from time to time, deem expedient. </w:t>
      </w:r>
    </w:p>
    <w:p w14:paraId="3FC22E20" w14:textId="7618AF78" w:rsidR="00BA2386" w:rsidRPr="007203B5" w:rsidRDefault="00BA2386" w:rsidP="00BA2386">
      <w:pPr>
        <w:pStyle w:val="BodyTextIndent3"/>
      </w:pPr>
      <w:r w:rsidRPr="007203B5">
        <w:t xml:space="preserve">It shall be the requirement that all </w:t>
      </w:r>
      <w:r w:rsidR="00E52412">
        <w:t xml:space="preserve">registered clubs </w:t>
      </w:r>
      <w:r w:rsidR="000E56AB">
        <w:t xml:space="preserve">in the Mid Solent Football League </w:t>
      </w:r>
      <w:r w:rsidRPr="007203B5">
        <w:t xml:space="preserve">shall enter and play in at least one of the Cup Competitions suitable for </w:t>
      </w:r>
      <w:r w:rsidR="000E56AB">
        <w:t>the stated age groups.</w:t>
      </w:r>
    </w:p>
    <w:p w14:paraId="3FC22E21" w14:textId="67FE81B5" w:rsidR="00BA2386" w:rsidRPr="007203B5" w:rsidRDefault="00BA2386" w:rsidP="00BA2386">
      <w:pPr>
        <w:pStyle w:val="Body"/>
      </w:pPr>
      <w:r w:rsidRPr="007203B5">
        <w:t xml:space="preserve">In accordance with </w:t>
      </w:r>
      <w:r w:rsidR="0049219F">
        <w:t xml:space="preserve">Mid Solent Football League </w:t>
      </w:r>
      <w:r w:rsidR="002C5BC0" w:rsidRPr="007203B5">
        <w:t>Rule 4 the</w:t>
      </w:r>
      <w:r w:rsidR="00C30DC8">
        <w:t xml:space="preserve"> League </w:t>
      </w:r>
      <w:r w:rsidRPr="007203B5">
        <w:t xml:space="preserve">shall appoint a </w:t>
      </w:r>
      <w:r w:rsidR="00430A79" w:rsidRPr="007203B5">
        <w:t>Subgroup</w:t>
      </w:r>
      <w:r w:rsidR="002C5BC0" w:rsidRPr="007203B5">
        <w:t xml:space="preserve"> </w:t>
      </w:r>
      <w:r w:rsidRPr="007203B5">
        <w:t xml:space="preserve">to control and manage the Competitions, on their behalf, and to give decisions on matters arising out of the Competitions, which, within the Rules laid down by the </w:t>
      </w:r>
      <w:r w:rsidR="002C5BC0" w:rsidRPr="007203B5">
        <w:t>Association</w:t>
      </w:r>
      <w:r w:rsidRPr="007203B5">
        <w:t xml:space="preserve">, shall be deemed to be decisions of the </w:t>
      </w:r>
      <w:r w:rsidR="00430A79">
        <w:t>Mid Solent Football league.</w:t>
      </w:r>
      <w:r w:rsidRPr="007203B5">
        <w:t xml:space="preserve"> In any matters not specifically mentioned in these Rules, the </w:t>
      </w:r>
      <w:r w:rsidR="00430A79" w:rsidRPr="007203B5">
        <w:t>Subgroup</w:t>
      </w:r>
      <w:r w:rsidR="002C5BC0" w:rsidRPr="007203B5">
        <w:t xml:space="preserve"> </w:t>
      </w:r>
      <w:r w:rsidRPr="007203B5">
        <w:t>shall have the power to take such action and impose such penalties as it deems necessary.</w:t>
      </w:r>
    </w:p>
    <w:p w14:paraId="3FC22E22" w14:textId="34FDF4AF" w:rsidR="00BA2386" w:rsidRPr="007203B5" w:rsidRDefault="00BA2386" w:rsidP="00BA2386">
      <w:pPr>
        <w:pStyle w:val="Body"/>
      </w:pPr>
      <w:r w:rsidRPr="007203B5">
        <w:t xml:space="preserve">All decisions of the </w:t>
      </w:r>
      <w:r w:rsidR="006E7D38">
        <w:t xml:space="preserve">Mid Solent Football league </w:t>
      </w:r>
      <w:r w:rsidRPr="007203B5">
        <w:t xml:space="preserve">and the </w:t>
      </w:r>
      <w:r w:rsidR="006E7D38">
        <w:t>appointed</w:t>
      </w:r>
      <w:r w:rsidRPr="007203B5">
        <w:t xml:space="preserve"> </w:t>
      </w:r>
      <w:r w:rsidR="003A18C1" w:rsidRPr="007203B5">
        <w:t>Subgroup</w:t>
      </w:r>
      <w:r w:rsidR="002C5BC0" w:rsidRPr="007203B5">
        <w:t xml:space="preserve"> </w:t>
      </w:r>
      <w:r w:rsidRPr="007203B5">
        <w:t xml:space="preserve">shall be accepted as final </w:t>
      </w:r>
      <w:r w:rsidR="00A23F74" w:rsidRPr="007203B5">
        <w:t>except for</w:t>
      </w:r>
      <w:r w:rsidRPr="007203B5">
        <w:t xml:space="preserve"> the following provisions concerning appeals:</w:t>
      </w:r>
    </w:p>
    <w:p w14:paraId="3FC22E23" w14:textId="2F49BA01" w:rsidR="00BA2386" w:rsidRPr="007203B5" w:rsidRDefault="00BA2386" w:rsidP="00BA2386">
      <w:pPr>
        <w:pStyle w:val="Default"/>
        <w:numPr>
          <w:ilvl w:val="0"/>
          <w:numId w:val="10"/>
        </w:numPr>
        <w:jc w:val="both"/>
        <w:rPr>
          <w:rFonts w:ascii="Verdana" w:hAnsi="Verdana"/>
          <w:color w:val="auto"/>
          <w:sz w:val="16"/>
          <w:szCs w:val="16"/>
        </w:rPr>
      </w:pPr>
      <w:r w:rsidRPr="007203B5">
        <w:rPr>
          <w:rFonts w:ascii="Verdana" w:hAnsi="Verdana"/>
          <w:color w:val="auto"/>
          <w:sz w:val="16"/>
          <w:szCs w:val="16"/>
        </w:rPr>
        <w:t xml:space="preserve">A Club that is expelled from the Competition may appeal against that decision to an appeal board in accordance with the procedures for appeals. </w:t>
      </w:r>
    </w:p>
    <w:p w14:paraId="3FC22E24" w14:textId="286BF127" w:rsidR="00BA2386" w:rsidRPr="007203B5" w:rsidRDefault="00BA2386" w:rsidP="00BA2386">
      <w:pPr>
        <w:pStyle w:val="Default"/>
        <w:numPr>
          <w:ilvl w:val="0"/>
          <w:numId w:val="10"/>
        </w:numPr>
        <w:jc w:val="both"/>
        <w:rPr>
          <w:rFonts w:ascii="Verdana" w:hAnsi="Verdana"/>
          <w:color w:val="auto"/>
          <w:sz w:val="16"/>
          <w:szCs w:val="16"/>
        </w:rPr>
      </w:pPr>
      <w:r w:rsidRPr="007203B5">
        <w:rPr>
          <w:rFonts w:ascii="Verdana" w:hAnsi="Verdana"/>
          <w:color w:val="auto"/>
          <w:sz w:val="16"/>
          <w:szCs w:val="16"/>
        </w:rPr>
        <w:t xml:space="preserve">For the avoidance of doubt, a Club may not appeal against any penalty imposed on it </w:t>
      </w:r>
      <w:r w:rsidR="00C15439">
        <w:rPr>
          <w:rFonts w:ascii="Verdana" w:hAnsi="Verdana"/>
          <w:color w:val="auto"/>
          <w:sz w:val="16"/>
          <w:szCs w:val="16"/>
        </w:rPr>
        <w:t xml:space="preserve">except </w:t>
      </w:r>
      <w:r w:rsidR="00C15439" w:rsidRPr="007203B5">
        <w:rPr>
          <w:rFonts w:ascii="Verdana" w:hAnsi="Verdana"/>
          <w:color w:val="auto"/>
          <w:sz w:val="16"/>
          <w:szCs w:val="16"/>
        </w:rPr>
        <w:t>expulsion</w:t>
      </w:r>
      <w:r w:rsidRPr="007203B5">
        <w:rPr>
          <w:rFonts w:ascii="Verdana" w:hAnsi="Verdana"/>
          <w:color w:val="auto"/>
          <w:sz w:val="16"/>
          <w:szCs w:val="16"/>
        </w:rPr>
        <w:t xml:space="preserve"> from the Competition.</w:t>
      </w:r>
    </w:p>
    <w:p w14:paraId="3FC22E25" w14:textId="77777777" w:rsidR="00BA2386" w:rsidRPr="007203B5" w:rsidRDefault="00BA2386" w:rsidP="00BA2386">
      <w:pPr>
        <w:pStyle w:val="Default"/>
        <w:ind w:left="1080"/>
        <w:jc w:val="both"/>
        <w:rPr>
          <w:rFonts w:ascii="Verdana" w:hAnsi="Verdana"/>
          <w:color w:val="auto"/>
          <w:sz w:val="16"/>
          <w:szCs w:val="16"/>
        </w:rPr>
      </w:pPr>
    </w:p>
    <w:p w14:paraId="3FC22E26" w14:textId="77777777" w:rsidR="00BA2386" w:rsidRPr="007203B5" w:rsidRDefault="00BA2386" w:rsidP="00BA2386">
      <w:pPr>
        <w:pStyle w:val="Body"/>
      </w:pPr>
      <w:r w:rsidRPr="007203B5">
        <w:t>Any appeal must be lodged in accordance with Membership Rule 15.</w:t>
      </w:r>
    </w:p>
    <w:p w14:paraId="3FC22E27" w14:textId="628434B6" w:rsidR="00BA2386" w:rsidRPr="007203B5" w:rsidRDefault="00BA2386" w:rsidP="00BA2386">
      <w:pPr>
        <w:numPr>
          <w:ilvl w:val="0"/>
          <w:numId w:val="4"/>
        </w:numPr>
        <w:rPr>
          <w:rFonts w:eastAsia="MS Mincho"/>
          <w:szCs w:val="16"/>
        </w:rPr>
      </w:pPr>
      <w:r w:rsidRPr="007203B5">
        <w:rPr>
          <w:rFonts w:eastAsia="MS Mincho"/>
          <w:szCs w:val="16"/>
        </w:rPr>
        <w:t xml:space="preserve">In these Rules, the word </w:t>
      </w:r>
      <w:r w:rsidR="00B63B57">
        <w:rPr>
          <w:rFonts w:eastAsia="MS Mincho"/>
          <w:szCs w:val="16"/>
        </w:rPr>
        <w:t xml:space="preserve">Mid Solent Football league </w:t>
      </w:r>
      <w:r w:rsidRPr="007203B5">
        <w:rPr>
          <w:rFonts w:eastAsia="MS Mincho"/>
          <w:szCs w:val="16"/>
        </w:rPr>
        <w:t xml:space="preserve">shall be construed as meaning ‘the </w:t>
      </w:r>
      <w:r w:rsidR="002C5BC0" w:rsidRPr="007203B5">
        <w:rPr>
          <w:rFonts w:eastAsia="MS Mincho"/>
          <w:szCs w:val="16"/>
        </w:rPr>
        <w:t>Association</w:t>
      </w:r>
      <w:r w:rsidRPr="007203B5">
        <w:rPr>
          <w:rFonts w:eastAsia="MS Mincho"/>
          <w:szCs w:val="16"/>
        </w:rPr>
        <w:t xml:space="preserve">’ or the </w:t>
      </w:r>
      <w:r w:rsidR="003A18C1" w:rsidRPr="007203B5">
        <w:rPr>
          <w:rFonts w:eastAsia="MS Mincho"/>
          <w:szCs w:val="16"/>
        </w:rPr>
        <w:t>Subgroup</w:t>
      </w:r>
      <w:r w:rsidRPr="007203B5">
        <w:rPr>
          <w:rFonts w:eastAsia="MS Mincho"/>
          <w:szCs w:val="16"/>
        </w:rPr>
        <w:t>.</w:t>
      </w:r>
    </w:p>
    <w:p w14:paraId="3FC22E28" w14:textId="47D01D36" w:rsidR="00BA2386" w:rsidRPr="007203B5" w:rsidRDefault="00BA2386" w:rsidP="00BA2386">
      <w:pPr>
        <w:numPr>
          <w:ilvl w:val="0"/>
          <w:numId w:val="4"/>
        </w:numPr>
        <w:rPr>
          <w:rFonts w:eastAsia="MS Mincho"/>
          <w:szCs w:val="16"/>
        </w:rPr>
      </w:pPr>
      <w:r w:rsidRPr="007203B5">
        <w:rPr>
          <w:rFonts w:eastAsia="MS Mincho"/>
          <w:szCs w:val="16"/>
        </w:rPr>
        <w:t xml:space="preserve">If any member of the </w:t>
      </w:r>
      <w:r w:rsidR="000324C4">
        <w:rPr>
          <w:rFonts w:eastAsia="MS Mincho"/>
          <w:szCs w:val="16"/>
        </w:rPr>
        <w:t xml:space="preserve">Mid Solent Football League </w:t>
      </w:r>
      <w:r w:rsidR="009E343A" w:rsidRPr="007203B5">
        <w:rPr>
          <w:rFonts w:eastAsia="MS Mincho"/>
          <w:szCs w:val="16"/>
        </w:rPr>
        <w:t xml:space="preserve">and or </w:t>
      </w:r>
      <w:r w:rsidR="003A18C1" w:rsidRPr="007203B5">
        <w:rPr>
          <w:rFonts w:eastAsia="MS Mincho"/>
          <w:szCs w:val="16"/>
        </w:rPr>
        <w:t>Subgroup</w:t>
      </w:r>
      <w:r w:rsidRPr="007203B5">
        <w:rPr>
          <w:rFonts w:eastAsia="MS Mincho"/>
          <w:szCs w:val="16"/>
        </w:rPr>
        <w:t xml:space="preserve"> is an official</w:t>
      </w:r>
      <w:r w:rsidR="00062846">
        <w:rPr>
          <w:rFonts w:eastAsia="MS Mincho"/>
          <w:szCs w:val="16"/>
        </w:rPr>
        <w:t xml:space="preserve"> or </w:t>
      </w:r>
      <w:r w:rsidRPr="007203B5">
        <w:rPr>
          <w:rFonts w:eastAsia="MS Mincho"/>
          <w:szCs w:val="16"/>
        </w:rPr>
        <w:t>member of a Club concerning which there is a protest, dispute or question, such member shall not be eligible to vote when such protest, dispute or question is being resolved.</w:t>
      </w:r>
    </w:p>
    <w:p w14:paraId="3FC22E29" w14:textId="77777777" w:rsidR="00BA2386" w:rsidRPr="007203B5" w:rsidRDefault="00BA2386" w:rsidP="00BA2386">
      <w:pPr>
        <w:rPr>
          <w:rFonts w:eastAsia="MS Mincho"/>
          <w:szCs w:val="16"/>
        </w:rPr>
      </w:pPr>
      <w:r w:rsidRPr="007203B5">
        <w:rPr>
          <w:rFonts w:eastAsia="MS Mincho"/>
          <w:szCs w:val="16"/>
        </w:rPr>
        <w:t>TROPHIES &amp; SOUVENIRS</w:t>
      </w:r>
    </w:p>
    <w:p w14:paraId="3FC22E2A" w14:textId="77777777" w:rsidR="00BA2386" w:rsidRPr="007203B5" w:rsidRDefault="00BA2386" w:rsidP="00BA2386">
      <w:pPr>
        <w:numPr>
          <w:ilvl w:val="0"/>
          <w:numId w:val="4"/>
        </w:numPr>
        <w:rPr>
          <w:rFonts w:eastAsia="MS Mincho"/>
          <w:szCs w:val="16"/>
        </w:rPr>
      </w:pPr>
      <w:r w:rsidRPr="007203B5">
        <w:rPr>
          <w:rFonts w:eastAsia="MS Mincho"/>
          <w:szCs w:val="16"/>
        </w:rPr>
        <w:t xml:space="preserve">To the winners of the Competitions, they shall be presented a Cup which shall be held by that Club for the current season, and which shall not become the property of any Club. </w:t>
      </w:r>
    </w:p>
    <w:p w14:paraId="0DA1003B" w14:textId="006077F5" w:rsidR="00155553" w:rsidRPr="00155553" w:rsidRDefault="00BA2386" w:rsidP="003A5800">
      <w:pPr>
        <w:numPr>
          <w:ilvl w:val="0"/>
          <w:numId w:val="4"/>
        </w:numPr>
        <w:ind w:left="1440" w:hanging="1080"/>
      </w:pPr>
      <w:r w:rsidRPr="007203B5">
        <w:rPr>
          <w:rFonts w:eastAsia="MS Mincho"/>
          <w:szCs w:val="16"/>
        </w:rPr>
        <w:t>(a)</w:t>
      </w:r>
      <w:r w:rsidRPr="007203B5">
        <w:rPr>
          <w:rFonts w:eastAsia="MS Mincho"/>
          <w:szCs w:val="16"/>
        </w:rPr>
        <w:tab/>
      </w:r>
      <w:r w:rsidRPr="007203B5">
        <w:rPr>
          <w:rFonts w:eastAsia="MS Mincho"/>
          <w:spacing w:val="-2"/>
          <w:szCs w:val="16"/>
        </w:rPr>
        <w:t xml:space="preserve">When the winners of the trophy shall have been ascertained, the Secretary of the Association shall hand over the Cup to such winners, on their subscribing a document to the following effect: “We, A.B., the Secretary of the Club, and C.D., E.F., and G.H., members of and representing that said Club, having been declared the winners of the . . . . . . . . . . . . . . . Cup, and the same having been delivered to us by J.K., the Secretary of the Association, do hereby, on behalf of the said Club, and individually and collectively, engage to return the same to J.K., or the Secretary of the Association for the time being, on or before the </w:t>
      </w:r>
      <w:r w:rsidR="00C40C3B" w:rsidRPr="00953D0A">
        <w:rPr>
          <w:rFonts w:eastAsia="MS Mincho"/>
          <w:b/>
          <w:bCs/>
          <w:spacing w:val="-2"/>
          <w:szCs w:val="16"/>
        </w:rPr>
        <w:t>1</w:t>
      </w:r>
      <w:r w:rsidR="00C40C3B" w:rsidRPr="00953D0A">
        <w:rPr>
          <w:rFonts w:eastAsia="MS Mincho"/>
          <w:b/>
          <w:bCs/>
          <w:spacing w:val="-2"/>
          <w:szCs w:val="16"/>
          <w:vertAlign w:val="superscript"/>
        </w:rPr>
        <w:t>st</w:t>
      </w:r>
      <w:r w:rsidR="00C40C3B" w:rsidRPr="00953D0A">
        <w:rPr>
          <w:rFonts w:eastAsia="MS Mincho"/>
          <w:b/>
          <w:bCs/>
          <w:spacing w:val="-2"/>
          <w:szCs w:val="16"/>
        </w:rPr>
        <w:t xml:space="preserve"> March</w:t>
      </w:r>
      <w:r w:rsidRPr="007203B5">
        <w:rPr>
          <w:rFonts w:eastAsia="MS Mincho"/>
          <w:spacing w:val="-2"/>
          <w:szCs w:val="16"/>
        </w:rPr>
        <w:t xml:space="preserve"> next, in like good order and condition, and in accordance with the Rules of the said Association; and providing the said cup is destroyed by fire, or by any other accident, or lost whilst in our possession, we agreed to refund the </w:t>
      </w:r>
      <w:r w:rsidRPr="007203B5">
        <w:rPr>
          <w:rFonts w:eastAsia="MS Mincho"/>
          <w:spacing w:val="-2"/>
          <w:szCs w:val="16"/>
        </w:rPr>
        <w:lastRenderedPageBreak/>
        <w:t xml:space="preserve">Association the amount of its insured value or cost of thorough repair and we agree to insure the Cup in the joint names of the Club and the </w:t>
      </w:r>
      <w:r w:rsidR="005A513C">
        <w:rPr>
          <w:rFonts w:eastAsia="MS Mincho"/>
          <w:spacing w:val="-2"/>
          <w:szCs w:val="16"/>
        </w:rPr>
        <w:t>Mid Solent Football league</w:t>
      </w:r>
      <w:r w:rsidR="00E322EF">
        <w:rPr>
          <w:rFonts w:eastAsia="MS Mincho"/>
          <w:spacing w:val="-2"/>
          <w:szCs w:val="16"/>
        </w:rPr>
        <w:t xml:space="preserve"> </w:t>
      </w:r>
      <w:r w:rsidRPr="007203B5">
        <w:rPr>
          <w:rFonts w:eastAsia="MS Mincho"/>
          <w:spacing w:val="-2"/>
          <w:szCs w:val="16"/>
        </w:rPr>
        <w:t>and to deposit the insurance policy or satisfactory written proof of insurance with the Secretary of the Association.</w:t>
      </w:r>
    </w:p>
    <w:p w14:paraId="6BBD0A83" w14:textId="4B362D3D" w:rsidR="00D740E9" w:rsidRPr="00D740E9" w:rsidRDefault="00BA2386" w:rsidP="003A5800">
      <w:pPr>
        <w:numPr>
          <w:ilvl w:val="0"/>
          <w:numId w:val="4"/>
        </w:numPr>
        <w:ind w:left="1440" w:hanging="1080"/>
      </w:pPr>
      <w:r w:rsidRPr="007203B5">
        <w:rPr>
          <w:rFonts w:eastAsia="MS Mincho"/>
          <w:spacing w:val="-2"/>
          <w:szCs w:val="16"/>
        </w:rPr>
        <w:t>” A Club failing to return a Cup on or before the agreed date shall be fined £</w:t>
      </w:r>
      <w:r w:rsidR="00E322EF">
        <w:rPr>
          <w:rFonts w:eastAsia="MS Mincho"/>
          <w:spacing w:val="-2"/>
          <w:szCs w:val="16"/>
        </w:rPr>
        <w:t>100.00</w:t>
      </w:r>
      <w:r w:rsidR="00F521D0">
        <w:rPr>
          <w:rFonts w:eastAsia="MS Mincho"/>
          <w:spacing w:val="-2"/>
          <w:szCs w:val="16"/>
        </w:rPr>
        <w:t>.</w:t>
      </w:r>
      <w:r w:rsidR="00810F74">
        <w:rPr>
          <w:rFonts w:eastAsia="MS Mincho"/>
          <w:spacing w:val="-2"/>
          <w:szCs w:val="16"/>
        </w:rPr>
        <w:t>”</w:t>
      </w:r>
      <w:r w:rsidRPr="007203B5">
        <w:rPr>
          <w:rFonts w:eastAsia="MS Mincho"/>
          <w:spacing w:val="-2"/>
          <w:szCs w:val="16"/>
        </w:rPr>
        <w:t xml:space="preserve"> </w:t>
      </w:r>
    </w:p>
    <w:p w14:paraId="3FC22E2C" w14:textId="3ED54DE1" w:rsidR="00BA2386" w:rsidRPr="007203B5" w:rsidRDefault="00B54252" w:rsidP="003A5800">
      <w:pPr>
        <w:numPr>
          <w:ilvl w:val="0"/>
          <w:numId w:val="4"/>
        </w:numPr>
        <w:ind w:left="1440" w:hanging="1080"/>
      </w:pPr>
      <w:r w:rsidRPr="007203B5">
        <w:t>If</w:t>
      </w:r>
      <w:r w:rsidR="00BA2386" w:rsidRPr="007203B5">
        <w:t xml:space="preserve"> a Club ceases to exist after winning the Competition, the Cup will be immediately returned to the Secretary of the Association. </w:t>
      </w:r>
    </w:p>
    <w:p w14:paraId="3FC22E2D" w14:textId="77777777" w:rsidR="00BA2386" w:rsidRPr="007203B5" w:rsidRDefault="00BA2386" w:rsidP="00BA2386">
      <w:pPr>
        <w:numPr>
          <w:ilvl w:val="0"/>
          <w:numId w:val="4"/>
        </w:numPr>
        <w:rPr>
          <w:rFonts w:eastAsia="MS Mincho"/>
          <w:szCs w:val="16"/>
        </w:rPr>
      </w:pPr>
      <w:r w:rsidRPr="007203B5">
        <w:rPr>
          <w:rFonts w:eastAsia="MS Mincho"/>
          <w:szCs w:val="16"/>
        </w:rPr>
        <w:t xml:space="preserve">In addition to the Cup, the Association shall present medals or other suitable awards to the members of the winning teams. It may also present souvenirs to the players of the losing finalists. It shall not be permissible for the members of another team to receive from any source, medals or other awards to mark any achievement in the Competitions. When a player taking part in the final tie of a Competition is ordered to leave the field of play for misconduct, the medal or award to which he may be entitled shall be withheld at the discretion of the </w:t>
      </w:r>
      <w:r w:rsidR="009E343A" w:rsidRPr="007203B5">
        <w:rPr>
          <w:rFonts w:eastAsia="MS Mincho"/>
          <w:szCs w:val="16"/>
        </w:rPr>
        <w:t>Association</w:t>
      </w:r>
      <w:r w:rsidRPr="007203B5">
        <w:rPr>
          <w:rFonts w:eastAsia="MS Mincho"/>
          <w:szCs w:val="16"/>
        </w:rPr>
        <w:t>.</w:t>
      </w:r>
    </w:p>
    <w:p w14:paraId="3FC22E2E" w14:textId="77777777" w:rsidR="00BA2386" w:rsidRPr="007203B5" w:rsidRDefault="00BA2386" w:rsidP="00BA2386">
      <w:pPr>
        <w:numPr>
          <w:ilvl w:val="0"/>
          <w:numId w:val="4"/>
        </w:numPr>
        <w:rPr>
          <w:rFonts w:eastAsia="MS Mincho"/>
          <w:szCs w:val="16"/>
        </w:rPr>
      </w:pPr>
      <w:r w:rsidRPr="007203B5">
        <w:rPr>
          <w:rFonts w:eastAsia="MS Mincho"/>
          <w:szCs w:val="16"/>
        </w:rPr>
        <w:t>ENTRIES &amp; ENTRANCE FEES</w:t>
      </w:r>
    </w:p>
    <w:p w14:paraId="3FC22E2F" w14:textId="30A835C2" w:rsidR="00BA2386" w:rsidRDefault="00BA2386" w:rsidP="00BA2386">
      <w:pPr>
        <w:pStyle w:val="Body"/>
      </w:pPr>
      <w:r w:rsidRPr="007203B5">
        <w:t xml:space="preserve">Applications to enter the Cup Competitions must be received by the </w:t>
      </w:r>
      <w:r w:rsidR="007F53D4" w:rsidRPr="007F53D4">
        <w:rPr>
          <w:b/>
          <w:bCs/>
          <w:u w:val="single"/>
        </w:rPr>
        <w:t>31</w:t>
      </w:r>
      <w:r w:rsidR="007F53D4" w:rsidRPr="007F53D4">
        <w:rPr>
          <w:b/>
          <w:bCs/>
          <w:u w:val="single"/>
          <w:vertAlign w:val="superscript"/>
        </w:rPr>
        <w:t xml:space="preserve">st </w:t>
      </w:r>
      <w:r w:rsidR="004C5FE0" w:rsidRPr="007F53D4">
        <w:rPr>
          <w:b/>
          <w:bCs/>
          <w:u w:val="single"/>
        </w:rPr>
        <w:t>May</w:t>
      </w:r>
      <w:r w:rsidRPr="007203B5">
        <w:t xml:space="preserve"> in each year, but the </w:t>
      </w:r>
      <w:r w:rsidR="00366594">
        <w:t>competition</w:t>
      </w:r>
      <w:r w:rsidRPr="007203B5">
        <w:t xml:space="preserve"> </w:t>
      </w:r>
      <w:r w:rsidR="00B82889">
        <w:t xml:space="preserve">at their discretion </w:t>
      </w:r>
      <w:r w:rsidRPr="007203B5">
        <w:t xml:space="preserve">may accept late entries received prior to the draw for the </w:t>
      </w:r>
      <w:r w:rsidR="00B13899" w:rsidRPr="007203B5">
        <w:t>first-round</w:t>
      </w:r>
      <w:r w:rsidRPr="007203B5">
        <w:t xml:space="preserve"> ties</w:t>
      </w:r>
      <w:r w:rsidR="00F57B31">
        <w:t>.</w:t>
      </w:r>
      <w:r w:rsidRPr="007203B5">
        <w:t xml:space="preserve"> </w:t>
      </w:r>
    </w:p>
    <w:p w14:paraId="21536DB6" w14:textId="66A114DB" w:rsidR="002961D5" w:rsidRPr="001A6FC5" w:rsidRDefault="002961D5" w:rsidP="002961D5">
      <w:pPr>
        <w:autoSpaceDE w:val="0"/>
        <w:autoSpaceDN w:val="0"/>
        <w:spacing w:before="57" w:after="0" w:line="240" w:lineRule="auto"/>
        <w:ind w:left="720" w:right="10"/>
        <w:rPr>
          <w:rFonts w:cs="Tahoma"/>
          <w:color w:val="000000"/>
          <w:szCs w:val="16"/>
        </w:rPr>
      </w:pPr>
      <w:r w:rsidRPr="001A6FC5">
        <w:rPr>
          <w:rFonts w:cs="Tahoma"/>
          <w:color w:val="000000"/>
          <w:szCs w:val="16"/>
        </w:rPr>
        <w:t xml:space="preserve">Any team competing in these competitions must play in the age group equivalent to the age division in which they play, in their respective </w:t>
      </w:r>
      <w:r w:rsidR="00DB3D05">
        <w:rPr>
          <w:rFonts w:cs="Tahoma"/>
          <w:color w:val="000000"/>
          <w:szCs w:val="16"/>
        </w:rPr>
        <w:t>division</w:t>
      </w:r>
      <w:r w:rsidRPr="001A6FC5">
        <w:rPr>
          <w:rFonts w:cs="Tahoma"/>
          <w:color w:val="000000"/>
          <w:szCs w:val="16"/>
        </w:rPr>
        <w:t xml:space="preserve">. </w:t>
      </w:r>
    </w:p>
    <w:p w14:paraId="18A4906C" w14:textId="77777777" w:rsidR="002961D5" w:rsidRDefault="002961D5" w:rsidP="002961D5">
      <w:pPr>
        <w:pStyle w:val="Body"/>
        <w:spacing w:after="0"/>
        <w:ind w:left="0" w:firstLine="720"/>
        <w:rPr>
          <w:rFonts w:cs="Calibri"/>
        </w:rPr>
      </w:pPr>
    </w:p>
    <w:p w14:paraId="5C6B7424" w14:textId="1472BF18" w:rsidR="002961D5" w:rsidRPr="007203B5" w:rsidRDefault="002961D5" w:rsidP="002961D5">
      <w:pPr>
        <w:pStyle w:val="Body"/>
        <w:spacing w:after="0"/>
        <w:ind w:left="0" w:firstLine="720"/>
      </w:pPr>
      <w:r w:rsidRPr="001A6FC5">
        <w:rPr>
          <w:rFonts w:cs="Calibri"/>
        </w:rPr>
        <w:t>The Competitions Subgroup may seed teams in round 1 and round 2 in any age group.</w:t>
      </w:r>
      <w:r w:rsidRPr="001A6FC5">
        <w:rPr>
          <w:rFonts w:cs="Calibri"/>
        </w:rPr>
        <w:br/>
      </w:r>
    </w:p>
    <w:p w14:paraId="3FC22E3D" w14:textId="0A784A2B" w:rsidR="00BA2386" w:rsidRPr="00B543ED" w:rsidRDefault="00BA2386" w:rsidP="00D4550F">
      <w:pPr>
        <w:numPr>
          <w:ilvl w:val="0"/>
          <w:numId w:val="4"/>
        </w:numPr>
        <w:tabs>
          <w:tab w:val="right" w:pos="6973"/>
        </w:tabs>
        <w:spacing w:after="0"/>
      </w:pPr>
      <w:r w:rsidRPr="007203B5">
        <w:rPr>
          <w:rFonts w:eastAsia="MS Mincho"/>
          <w:szCs w:val="16"/>
        </w:rPr>
        <w:t>The following entrance fees shall be forwarded with the application to enter the Competitions:</w:t>
      </w:r>
    </w:p>
    <w:p w14:paraId="0391B309" w14:textId="77777777" w:rsidR="00B543ED" w:rsidRPr="007203B5" w:rsidRDefault="00B543ED" w:rsidP="00B543ED">
      <w:pPr>
        <w:tabs>
          <w:tab w:val="right" w:pos="6973"/>
        </w:tabs>
        <w:spacing w:after="0"/>
      </w:pPr>
    </w:p>
    <w:p w14:paraId="3FC22E3E" w14:textId="6349969F" w:rsidR="00BA2386" w:rsidRPr="007203B5" w:rsidRDefault="00BA2386" w:rsidP="00BA2386">
      <w:pPr>
        <w:pStyle w:val="Sub1"/>
        <w:tabs>
          <w:tab w:val="right" w:pos="6973"/>
        </w:tabs>
        <w:spacing w:after="0"/>
      </w:pPr>
      <w:r w:rsidRPr="007203B5">
        <w:rPr>
          <w:b/>
        </w:rPr>
        <w:t>Under 1</w:t>
      </w:r>
      <w:r w:rsidR="0019485E">
        <w:rPr>
          <w:b/>
        </w:rPr>
        <w:t xml:space="preserve">0 </w:t>
      </w:r>
      <w:r w:rsidRPr="007203B5">
        <w:rPr>
          <w:b/>
        </w:rPr>
        <w:t>-</w:t>
      </w:r>
      <w:r w:rsidR="0019485E">
        <w:rPr>
          <w:b/>
        </w:rPr>
        <w:t xml:space="preserve"> </w:t>
      </w:r>
      <w:r w:rsidRPr="007203B5">
        <w:rPr>
          <w:b/>
        </w:rPr>
        <w:t xml:space="preserve">Under </w:t>
      </w:r>
      <w:r w:rsidR="00875118">
        <w:rPr>
          <w:b/>
        </w:rPr>
        <w:t xml:space="preserve">18 </w:t>
      </w:r>
      <w:r w:rsidR="009221F8">
        <w:rPr>
          <w:b/>
        </w:rPr>
        <w:t>(Challenge &amp; Victory)</w:t>
      </w:r>
      <w:r w:rsidRPr="007203B5">
        <w:tab/>
        <w:t>£</w:t>
      </w:r>
      <w:r w:rsidR="0019485E">
        <w:t>10.00</w:t>
      </w:r>
    </w:p>
    <w:p w14:paraId="3FC22E3F" w14:textId="7898C788" w:rsidR="00BA2386" w:rsidRPr="007203B5" w:rsidRDefault="00E918C8" w:rsidP="00BA2386">
      <w:pPr>
        <w:pStyle w:val="Sub1"/>
        <w:tabs>
          <w:tab w:val="right" w:pos="6973"/>
        </w:tabs>
        <w:spacing w:after="0"/>
      </w:pPr>
      <w:r>
        <w:rPr>
          <w:b/>
        </w:rPr>
        <w:t xml:space="preserve">Father Purcell Cup </w:t>
      </w:r>
      <w:r w:rsidR="00A4391A">
        <w:rPr>
          <w:b/>
        </w:rPr>
        <w:t>(Open Age)</w:t>
      </w:r>
      <w:r w:rsidR="00BA2386" w:rsidRPr="007203B5">
        <w:tab/>
        <w:t>£</w:t>
      </w:r>
      <w:r w:rsidR="00A4391A">
        <w:t>15</w:t>
      </w:r>
      <w:r w:rsidR="00BA2386" w:rsidRPr="007203B5">
        <w:t>.00</w:t>
      </w:r>
    </w:p>
    <w:p w14:paraId="3FC22E40" w14:textId="3DDC860E" w:rsidR="00BA2386" w:rsidRPr="007203B5" w:rsidRDefault="00A4391A" w:rsidP="00BA2386">
      <w:pPr>
        <w:pStyle w:val="Sub1"/>
        <w:tabs>
          <w:tab w:val="right" w:pos="6973"/>
        </w:tabs>
        <w:spacing w:after="0"/>
      </w:pPr>
      <w:r>
        <w:rPr>
          <w:b/>
        </w:rPr>
        <w:t>Other Cups (O</w:t>
      </w:r>
      <w:r w:rsidR="00875118">
        <w:rPr>
          <w:b/>
        </w:rPr>
        <w:t>pen Age)</w:t>
      </w:r>
      <w:r w:rsidR="00BA2386" w:rsidRPr="007203B5">
        <w:tab/>
        <w:t>£1</w:t>
      </w:r>
      <w:r w:rsidR="00875118">
        <w:t>5</w:t>
      </w:r>
      <w:r w:rsidR="00BA2386" w:rsidRPr="007203B5">
        <w:t>.00</w:t>
      </w:r>
    </w:p>
    <w:p w14:paraId="3FC22E46" w14:textId="77777777" w:rsidR="00BA2386" w:rsidRPr="007203B5" w:rsidRDefault="00BA2386" w:rsidP="00BA2386">
      <w:pPr>
        <w:pStyle w:val="Sub1"/>
        <w:tabs>
          <w:tab w:val="right" w:pos="6973"/>
        </w:tabs>
        <w:spacing w:after="0"/>
      </w:pPr>
    </w:p>
    <w:p w14:paraId="3FC22E47" w14:textId="3478430E" w:rsidR="00BA2386" w:rsidRPr="00DA4966" w:rsidRDefault="00BA2386" w:rsidP="00DA4966">
      <w:pPr>
        <w:pStyle w:val="ListParagraph"/>
        <w:numPr>
          <w:ilvl w:val="0"/>
          <w:numId w:val="4"/>
        </w:numPr>
        <w:rPr>
          <w:rFonts w:eastAsia="MS Mincho"/>
          <w:szCs w:val="16"/>
        </w:rPr>
      </w:pPr>
      <w:r w:rsidRPr="00DA4966">
        <w:rPr>
          <w:rFonts w:eastAsia="MS Mincho"/>
          <w:szCs w:val="16"/>
        </w:rPr>
        <w:t>ELIGIBILITY OF CLUBS</w:t>
      </w:r>
    </w:p>
    <w:p w14:paraId="7261A0E7" w14:textId="77777777" w:rsidR="0092675F" w:rsidRDefault="00EF61B5" w:rsidP="0092675F">
      <w:pPr>
        <w:pStyle w:val="Body"/>
      </w:pPr>
      <w:r>
        <w:t xml:space="preserve">Clubs </w:t>
      </w:r>
      <w:r w:rsidR="00E35743">
        <w:t>participating</w:t>
      </w:r>
      <w:r>
        <w:t xml:space="preserve"> in the relevant Cup Competitions </w:t>
      </w:r>
      <w:r w:rsidR="0035101C">
        <w:t>must be members of the Mid Solent Football League</w:t>
      </w:r>
      <w:r w:rsidR="00AB2FA1">
        <w:t xml:space="preserve">. A club that ceases to </w:t>
      </w:r>
      <w:r w:rsidR="00E35743">
        <w:t>exist or</w:t>
      </w:r>
      <w:r w:rsidR="00BB2E93">
        <w:t xml:space="preserve"> has ceased to be entitled to play in the competition for any reason whatsoever shall thereupon automaticall</w:t>
      </w:r>
      <w:r w:rsidR="00FF4CAB">
        <w:t xml:space="preserve">y be </w:t>
      </w:r>
      <w:r w:rsidR="00E914D1">
        <w:t xml:space="preserve">excluded from </w:t>
      </w:r>
      <w:r w:rsidR="00FF4CAB">
        <w:t xml:space="preserve">the </w:t>
      </w:r>
      <w:r w:rsidR="00E35743">
        <w:t>competition</w:t>
      </w:r>
      <w:r w:rsidR="00FF4CAB">
        <w:t>.</w:t>
      </w:r>
      <w:r w:rsidR="00AB2FA1">
        <w:t xml:space="preserve"> </w:t>
      </w:r>
    </w:p>
    <w:p w14:paraId="3FC22E4D" w14:textId="4E1ABA15" w:rsidR="00BA2386" w:rsidRPr="003A58C4" w:rsidRDefault="00BA2386" w:rsidP="002E3892">
      <w:pPr>
        <w:pStyle w:val="Body"/>
        <w:jc w:val="left"/>
        <w:rPr>
          <w:u w:val="single"/>
        </w:rPr>
      </w:pPr>
      <w:r w:rsidRPr="003A58C4">
        <w:rPr>
          <w:u w:val="single"/>
        </w:rPr>
        <w:t>11</w:t>
      </w:r>
      <w:r w:rsidR="00461658" w:rsidRPr="003A58C4">
        <w:rPr>
          <w:u w:val="single"/>
        </w:rPr>
        <w:t xml:space="preserve">(a) </w:t>
      </w:r>
      <w:r w:rsidRPr="003A58C4">
        <w:rPr>
          <w:u w:val="single"/>
        </w:rPr>
        <w:t>ELIGIBILITY OF PLAYERS</w:t>
      </w:r>
      <w:r w:rsidR="00B211E5" w:rsidRPr="003A58C4">
        <w:rPr>
          <w:u w:val="single"/>
        </w:rPr>
        <w:t xml:space="preserve"> - </w:t>
      </w:r>
      <w:r w:rsidR="005E4CC7" w:rsidRPr="003A58C4">
        <w:rPr>
          <w:u w:val="single"/>
        </w:rPr>
        <w:t>YOUTH</w:t>
      </w:r>
    </w:p>
    <w:p w14:paraId="3FC22E4F" w14:textId="025D97E7" w:rsidR="00BA2386" w:rsidRPr="007203B5" w:rsidRDefault="00BA2386" w:rsidP="0092675F">
      <w:pPr>
        <w:pStyle w:val="NormalNoSpace"/>
        <w:ind w:left="720"/>
        <w:rPr>
          <w:szCs w:val="16"/>
        </w:rPr>
      </w:pPr>
      <w:r w:rsidRPr="007203B5">
        <w:t xml:space="preserve">Only Players Registered with clubs playing in </w:t>
      </w:r>
      <w:r w:rsidR="007F48ED">
        <w:t xml:space="preserve">the Mid Solent Football League </w:t>
      </w:r>
      <w:r w:rsidRPr="007203B5">
        <w:t>may take part in these competitions subject to the following</w:t>
      </w:r>
      <w:r w:rsidR="0092675F">
        <w:t>:</w:t>
      </w:r>
    </w:p>
    <w:p w14:paraId="1DCBAFAA" w14:textId="3D9667B7" w:rsidR="00E02942" w:rsidRDefault="00E02942" w:rsidP="00E02942">
      <w:pPr>
        <w:pStyle w:val="NormalNoSpace"/>
        <w:ind w:left="720"/>
        <w:rPr>
          <w:rFonts w:cs="Arial"/>
          <w:szCs w:val="16"/>
        </w:rPr>
      </w:pPr>
      <w:r w:rsidRPr="007203B5">
        <w:rPr>
          <w:rFonts w:cs="Arial"/>
          <w:szCs w:val="16"/>
        </w:rPr>
        <w:t>A registered player is one who</w:t>
      </w:r>
      <w:r w:rsidR="00296044">
        <w:rPr>
          <w:rFonts w:cs="Arial"/>
          <w:szCs w:val="16"/>
        </w:rPr>
        <w:t xml:space="preserve">se </w:t>
      </w:r>
      <w:r w:rsidRPr="007203B5">
        <w:rPr>
          <w:rFonts w:cs="Arial"/>
          <w:szCs w:val="16"/>
        </w:rPr>
        <w:t xml:space="preserve">registration must have been received and accepted </w:t>
      </w:r>
      <w:r w:rsidR="00C43237">
        <w:rPr>
          <w:rFonts w:cs="Arial"/>
          <w:szCs w:val="16"/>
        </w:rPr>
        <w:t>via</w:t>
      </w:r>
      <w:r w:rsidRPr="007203B5">
        <w:rPr>
          <w:rFonts w:cs="Arial"/>
          <w:szCs w:val="16"/>
        </w:rPr>
        <w:t xml:space="preserve"> The </w:t>
      </w:r>
      <w:r w:rsidR="00FE4639" w:rsidRPr="003F39BB">
        <w:rPr>
          <w:color w:val="231F20"/>
        </w:rPr>
        <w:t xml:space="preserve">FA Player Registration System </w:t>
      </w:r>
      <w:r w:rsidR="00C43237">
        <w:rPr>
          <w:color w:val="231F20"/>
        </w:rPr>
        <w:t>and</w:t>
      </w:r>
      <w:r w:rsidRPr="007203B5">
        <w:rPr>
          <w:rFonts w:cs="Arial"/>
          <w:szCs w:val="16"/>
        </w:rPr>
        <w:t xml:space="preserve"> League midday on the day prior to the date fixed for the round and the registration must be continuous through to the date of the match</w:t>
      </w:r>
      <w:r w:rsidR="009A49C3">
        <w:rPr>
          <w:rFonts w:cs="Arial"/>
          <w:szCs w:val="16"/>
        </w:rPr>
        <w:t xml:space="preserve"> </w:t>
      </w:r>
    </w:p>
    <w:p w14:paraId="7CCA891F" w14:textId="77777777" w:rsidR="00484468" w:rsidRDefault="00484468" w:rsidP="00E02942">
      <w:pPr>
        <w:pStyle w:val="NormalNoSpace"/>
        <w:ind w:left="720"/>
        <w:rPr>
          <w:rFonts w:cs="Arial"/>
          <w:szCs w:val="16"/>
        </w:rPr>
      </w:pPr>
    </w:p>
    <w:p w14:paraId="7266DD84" w14:textId="77777777" w:rsidR="00484468" w:rsidRPr="007203B5" w:rsidRDefault="00484468" w:rsidP="00484468">
      <w:pPr>
        <w:pStyle w:val="Sub1"/>
        <w:tabs>
          <w:tab w:val="clear" w:pos="1418"/>
          <w:tab w:val="left" w:pos="743"/>
        </w:tabs>
        <w:spacing w:after="180"/>
        <w:ind w:left="720" w:firstLine="0"/>
        <w:rPr>
          <w:rFonts w:cs="Tahoma"/>
        </w:rPr>
      </w:pPr>
      <w:r w:rsidRPr="007203B5">
        <w:rPr>
          <w:rFonts w:cs="Tahoma"/>
        </w:rPr>
        <w:tab/>
        <w:t xml:space="preserve">No player shall play in the Semi Final or Final tie in the competition if he or she was not registered and qualified to play in the Quarter Final Tie on its original date. </w:t>
      </w:r>
    </w:p>
    <w:p w14:paraId="6F4D0816" w14:textId="67FEB102" w:rsidR="00484468" w:rsidRPr="007203B5" w:rsidRDefault="00484468" w:rsidP="00484468">
      <w:pPr>
        <w:pStyle w:val="Sub1"/>
        <w:tabs>
          <w:tab w:val="clear" w:pos="1418"/>
          <w:tab w:val="left" w:pos="743"/>
        </w:tabs>
        <w:spacing w:after="180"/>
        <w:ind w:left="720" w:firstLine="0"/>
        <w:rPr>
          <w:rFonts w:cs="Tahoma"/>
        </w:rPr>
      </w:pPr>
      <w:r>
        <w:rPr>
          <w:rFonts w:cs="Tahoma"/>
        </w:rPr>
        <w:t>In addition</w:t>
      </w:r>
      <w:r w:rsidRPr="007203B5">
        <w:rPr>
          <w:rFonts w:cs="Tahoma"/>
        </w:rPr>
        <w:t xml:space="preserve">, to qualify to play in the Semi Final or Final, the player must have </w:t>
      </w:r>
      <w:r>
        <w:rPr>
          <w:rFonts w:cs="Tahoma"/>
        </w:rPr>
        <w:t xml:space="preserve">also </w:t>
      </w:r>
      <w:r w:rsidRPr="007203B5">
        <w:rPr>
          <w:rFonts w:cs="Tahoma"/>
        </w:rPr>
        <w:t>completed the following.</w:t>
      </w:r>
    </w:p>
    <w:p w14:paraId="6B363270" w14:textId="77777777" w:rsidR="00412902" w:rsidRDefault="00484468" w:rsidP="00DE2C9E">
      <w:pPr>
        <w:pStyle w:val="Sub1"/>
        <w:numPr>
          <w:ilvl w:val="0"/>
          <w:numId w:val="15"/>
        </w:numPr>
        <w:tabs>
          <w:tab w:val="clear" w:pos="1418"/>
          <w:tab w:val="left" w:pos="743"/>
        </w:tabs>
        <w:spacing w:after="180"/>
        <w:ind w:left="720"/>
        <w:rPr>
          <w:rFonts w:cs="Tahoma"/>
        </w:rPr>
      </w:pPr>
      <w:r w:rsidRPr="00461658">
        <w:rPr>
          <w:rFonts w:cs="Tahoma"/>
        </w:rPr>
        <w:t>Played in a minimum 3 sanctioned competitive matches for that team in the current season.</w:t>
      </w:r>
      <w:r w:rsidRPr="00461658">
        <w:rPr>
          <w:rFonts w:cs="Tahoma"/>
        </w:rPr>
        <w:br/>
        <w:t xml:space="preserve">(Unless agreed specifically by the </w:t>
      </w:r>
      <w:r w:rsidRPr="00461658">
        <w:rPr>
          <w:iCs/>
        </w:rPr>
        <w:t xml:space="preserve">Competitions Subgroup </w:t>
      </w:r>
      <w:r w:rsidRPr="00461658">
        <w:rPr>
          <w:rFonts w:cs="Tahoma"/>
        </w:rPr>
        <w:t>on grounds of extenuating circumstances.)</w:t>
      </w:r>
    </w:p>
    <w:p w14:paraId="0840FF6E" w14:textId="77777777" w:rsidR="00FC06ED" w:rsidRPr="00FC06ED" w:rsidRDefault="00484468" w:rsidP="00D82377">
      <w:pPr>
        <w:pStyle w:val="Sub1"/>
        <w:numPr>
          <w:ilvl w:val="0"/>
          <w:numId w:val="15"/>
        </w:numPr>
        <w:tabs>
          <w:tab w:val="clear" w:pos="1418"/>
          <w:tab w:val="left" w:pos="743"/>
        </w:tabs>
        <w:spacing w:after="180"/>
        <w:ind w:left="720"/>
      </w:pPr>
      <w:r w:rsidRPr="00403D9D">
        <w:rPr>
          <w:rFonts w:cs="Tahoma"/>
          <w:bCs/>
        </w:rPr>
        <w:t>These competitions are 11</w:t>
      </w:r>
      <w:r w:rsidR="00EF163E">
        <w:rPr>
          <w:rFonts w:cs="Tahoma"/>
          <w:bCs/>
        </w:rPr>
        <w:t xml:space="preserve"> </w:t>
      </w:r>
      <w:r w:rsidRPr="00403D9D">
        <w:rPr>
          <w:rFonts w:cs="Tahoma"/>
          <w:bCs/>
        </w:rPr>
        <w:t>v</w:t>
      </w:r>
      <w:r w:rsidR="00EF163E">
        <w:rPr>
          <w:rFonts w:cs="Tahoma"/>
          <w:bCs/>
        </w:rPr>
        <w:t xml:space="preserve"> </w:t>
      </w:r>
      <w:r w:rsidRPr="00403D9D">
        <w:rPr>
          <w:rFonts w:cs="Tahoma"/>
          <w:bCs/>
        </w:rPr>
        <w:t>11 competitions except for Under 1</w:t>
      </w:r>
      <w:r w:rsidR="00671AD2">
        <w:rPr>
          <w:rFonts w:cs="Tahoma"/>
          <w:bCs/>
        </w:rPr>
        <w:t>2</w:t>
      </w:r>
      <w:r w:rsidR="00D20857">
        <w:rPr>
          <w:rFonts w:cs="Tahoma"/>
          <w:bCs/>
        </w:rPr>
        <w:t xml:space="preserve"> and</w:t>
      </w:r>
      <w:r w:rsidRPr="00403D9D">
        <w:rPr>
          <w:rFonts w:cs="Tahoma"/>
          <w:bCs/>
        </w:rPr>
        <w:t xml:space="preserve"> Under 1</w:t>
      </w:r>
      <w:r w:rsidR="00D20857">
        <w:rPr>
          <w:rFonts w:cs="Tahoma"/>
          <w:bCs/>
        </w:rPr>
        <w:t>3</w:t>
      </w:r>
      <w:r w:rsidRPr="00403D9D">
        <w:rPr>
          <w:rFonts w:cs="Tahoma"/>
          <w:bCs/>
        </w:rPr>
        <w:t>, which is a 9</w:t>
      </w:r>
      <w:r w:rsidR="00EF163E">
        <w:rPr>
          <w:rFonts w:cs="Tahoma"/>
          <w:bCs/>
        </w:rPr>
        <w:t xml:space="preserve"> </w:t>
      </w:r>
      <w:r w:rsidRPr="00403D9D">
        <w:rPr>
          <w:rFonts w:cs="Tahoma"/>
          <w:bCs/>
        </w:rPr>
        <w:t>v</w:t>
      </w:r>
      <w:r w:rsidR="00EF163E">
        <w:rPr>
          <w:rFonts w:cs="Tahoma"/>
          <w:bCs/>
        </w:rPr>
        <w:t xml:space="preserve"> </w:t>
      </w:r>
      <w:r w:rsidRPr="00403D9D">
        <w:rPr>
          <w:rFonts w:cs="Tahoma"/>
          <w:bCs/>
        </w:rPr>
        <w:t xml:space="preserve">9 competition and Under 10 </w:t>
      </w:r>
      <w:r w:rsidR="00D20857">
        <w:rPr>
          <w:rFonts w:cs="Tahoma"/>
          <w:bCs/>
        </w:rPr>
        <w:t xml:space="preserve">and </w:t>
      </w:r>
      <w:r w:rsidR="00FC06ED">
        <w:rPr>
          <w:rFonts w:cs="Tahoma"/>
          <w:bCs/>
        </w:rPr>
        <w:t xml:space="preserve">Under 11 </w:t>
      </w:r>
      <w:r w:rsidRPr="00403D9D">
        <w:rPr>
          <w:rFonts w:cs="Tahoma"/>
          <w:bCs/>
        </w:rPr>
        <w:t>which is a 7 v 7 Competition.</w:t>
      </w:r>
      <w:r w:rsidR="00412902" w:rsidRPr="00403D9D">
        <w:rPr>
          <w:rFonts w:cs="Tahoma"/>
          <w:bCs/>
        </w:rPr>
        <w:t xml:space="preserve"> </w:t>
      </w:r>
    </w:p>
    <w:p w14:paraId="03521C2E" w14:textId="4BDD1320" w:rsidR="003A58C4" w:rsidRDefault="00FC06ED" w:rsidP="00D82377">
      <w:pPr>
        <w:pStyle w:val="Sub1"/>
        <w:numPr>
          <w:ilvl w:val="0"/>
          <w:numId w:val="15"/>
        </w:numPr>
        <w:tabs>
          <w:tab w:val="clear" w:pos="1418"/>
          <w:tab w:val="left" w:pos="743"/>
        </w:tabs>
        <w:spacing w:after="180"/>
        <w:ind w:left="720"/>
      </w:pPr>
      <w:r>
        <w:rPr>
          <w:rFonts w:cs="Tahoma"/>
          <w:bCs/>
        </w:rPr>
        <w:t>All c</w:t>
      </w:r>
      <w:r w:rsidR="00484468" w:rsidRPr="007203B5">
        <w:t xml:space="preserve">ompeting Clubs and teams shall be classified </w:t>
      </w:r>
      <w:r w:rsidR="00484468">
        <w:t xml:space="preserve">under 10, under 11, </w:t>
      </w:r>
      <w:r w:rsidR="00484468" w:rsidRPr="007203B5">
        <w:t>under 12, under 13, under 14, under 15</w:t>
      </w:r>
      <w:r w:rsidR="00FC6C8B">
        <w:t>,</w:t>
      </w:r>
      <w:r w:rsidR="00484468" w:rsidRPr="007203B5">
        <w:t xml:space="preserve"> under 16</w:t>
      </w:r>
      <w:r w:rsidR="00FC6C8B">
        <w:t xml:space="preserve">, under 17 </w:t>
      </w:r>
      <w:r w:rsidR="00484468" w:rsidRPr="007203B5">
        <w:t xml:space="preserve">and </w:t>
      </w:r>
      <w:r w:rsidR="00DB6799">
        <w:t>u</w:t>
      </w:r>
      <w:r w:rsidR="00484468" w:rsidRPr="007203B5">
        <w:t>nder 18 as set out in appendix 8</w:t>
      </w:r>
    </w:p>
    <w:p w14:paraId="03CBA0F7" w14:textId="77777777" w:rsidR="00650534" w:rsidRDefault="00650534" w:rsidP="00650534">
      <w:pPr>
        <w:pStyle w:val="Sub1"/>
        <w:tabs>
          <w:tab w:val="clear" w:pos="1418"/>
          <w:tab w:val="left" w:pos="743"/>
        </w:tabs>
        <w:spacing w:after="180"/>
      </w:pPr>
    </w:p>
    <w:p w14:paraId="0B1AC66C" w14:textId="77777777" w:rsidR="00DB6799" w:rsidRDefault="00DB6799" w:rsidP="00DB6799">
      <w:pPr>
        <w:pStyle w:val="Sub1"/>
        <w:tabs>
          <w:tab w:val="clear" w:pos="1418"/>
          <w:tab w:val="left" w:pos="743"/>
        </w:tabs>
        <w:spacing w:after="180"/>
      </w:pPr>
    </w:p>
    <w:p w14:paraId="4D5001F3" w14:textId="77777777" w:rsidR="008450DE" w:rsidRDefault="008450DE" w:rsidP="00DB6799">
      <w:pPr>
        <w:pStyle w:val="Sub1"/>
        <w:tabs>
          <w:tab w:val="clear" w:pos="1418"/>
          <w:tab w:val="left" w:pos="743"/>
        </w:tabs>
        <w:spacing w:after="180"/>
      </w:pPr>
    </w:p>
    <w:p w14:paraId="42ECF545" w14:textId="435E866A" w:rsidR="00B8130D" w:rsidRPr="006472B8" w:rsidRDefault="005E4CC7" w:rsidP="00622767">
      <w:pPr>
        <w:pStyle w:val="Sub1"/>
        <w:numPr>
          <w:ilvl w:val="0"/>
          <w:numId w:val="15"/>
        </w:numPr>
        <w:tabs>
          <w:tab w:val="clear" w:pos="1418"/>
          <w:tab w:val="left" w:pos="743"/>
        </w:tabs>
        <w:spacing w:after="180"/>
        <w:ind w:left="720"/>
        <w:rPr>
          <w:u w:val="single"/>
        </w:rPr>
      </w:pPr>
      <w:r w:rsidRPr="00403D9D">
        <w:lastRenderedPageBreak/>
        <w:t xml:space="preserve">        </w:t>
      </w:r>
      <w:r w:rsidR="00452569" w:rsidRPr="006472B8">
        <w:rPr>
          <w:u w:val="single"/>
        </w:rPr>
        <w:t xml:space="preserve">11 (b) ELIGIBILITY OF PLAYERS </w:t>
      </w:r>
      <w:r w:rsidRPr="006472B8">
        <w:rPr>
          <w:u w:val="single"/>
        </w:rPr>
        <w:t>–</w:t>
      </w:r>
      <w:r w:rsidR="00452569" w:rsidRPr="006472B8">
        <w:rPr>
          <w:u w:val="single"/>
        </w:rPr>
        <w:t xml:space="preserve"> </w:t>
      </w:r>
      <w:r w:rsidRPr="006472B8">
        <w:rPr>
          <w:u w:val="single"/>
        </w:rPr>
        <w:t>OPEN AGE</w:t>
      </w:r>
      <w:r w:rsidR="00452569" w:rsidRPr="006472B8">
        <w:rPr>
          <w:u w:val="single"/>
        </w:rPr>
        <w:t xml:space="preserve"> </w:t>
      </w:r>
    </w:p>
    <w:p w14:paraId="5E664B28" w14:textId="77777777" w:rsidR="006472B8" w:rsidRPr="002C5B84" w:rsidRDefault="006472B8" w:rsidP="006472B8">
      <w:pPr>
        <w:pStyle w:val="NormalNoSpace"/>
        <w:numPr>
          <w:ilvl w:val="0"/>
          <w:numId w:val="15"/>
        </w:numPr>
        <w:rPr>
          <w:szCs w:val="16"/>
        </w:rPr>
      </w:pPr>
      <w:r w:rsidRPr="007203B5">
        <w:t xml:space="preserve">Only Players Registered with clubs playing in </w:t>
      </w:r>
      <w:r>
        <w:t xml:space="preserve">the Mid Solent Football League </w:t>
      </w:r>
      <w:r w:rsidRPr="007203B5">
        <w:t>may take part in these competitions subject to the following</w:t>
      </w:r>
      <w:r>
        <w:t>:</w:t>
      </w:r>
    </w:p>
    <w:p w14:paraId="127D385B" w14:textId="77777777" w:rsidR="002C5B84" w:rsidRPr="007203B5" w:rsidRDefault="002C5B84" w:rsidP="00A02230">
      <w:pPr>
        <w:pStyle w:val="NormalNoSpace"/>
        <w:rPr>
          <w:szCs w:val="16"/>
        </w:rPr>
      </w:pPr>
    </w:p>
    <w:p w14:paraId="7CB98071" w14:textId="69B9A8F0" w:rsidR="00A30845" w:rsidRPr="007203B5" w:rsidRDefault="00254C69" w:rsidP="00A30845">
      <w:pPr>
        <w:pStyle w:val="Sub1"/>
      </w:pPr>
      <w:r>
        <w:tab/>
      </w:r>
      <w:r w:rsidR="00A30845" w:rsidRPr="007203B5">
        <w:t>No player shall play in this Competition who in the current season has played in any Senior Cup Tie (not including the Qualifying Rounds of the Army, Royal Navy and Royal Air Force Cups) or in the Hampshire FA Saturday Trophy Cup Competition or equivalent County Saturday Intermediate Cup Competition.</w:t>
      </w:r>
    </w:p>
    <w:p w14:paraId="73816788" w14:textId="4A00E9AC" w:rsidR="00A30845" w:rsidRPr="007203B5" w:rsidRDefault="00A30845" w:rsidP="00A30845">
      <w:pPr>
        <w:pStyle w:val="Body"/>
        <w:spacing w:after="180"/>
        <w:ind w:left="1417"/>
      </w:pPr>
      <w:r w:rsidRPr="007203B5">
        <w:t xml:space="preserve">For this Rule, the following shall </w:t>
      </w:r>
      <w:r w:rsidR="00D12A3B" w:rsidRPr="007203B5">
        <w:t>be</w:t>
      </w:r>
      <w:r w:rsidRPr="007203B5">
        <w:t xml:space="preserve"> a Senior Cup: F.A. Cup, F.A. Vase, F.A. Trophy or any County Association Saturday Senior Cup.</w:t>
      </w:r>
    </w:p>
    <w:p w14:paraId="466DCF9B" w14:textId="1F00D3A0" w:rsidR="00A30845" w:rsidRPr="007203B5" w:rsidRDefault="00A30845" w:rsidP="00A30845">
      <w:pPr>
        <w:pStyle w:val="Body"/>
        <w:spacing w:after="180"/>
        <w:ind w:left="1417"/>
      </w:pPr>
      <w:r w:rsidRPr="007203B5">
        <w:t>Nor shall any player who has played in more than 8 games collectively or otherwise, in any recognised Senior Competition or Competitions listed below during the current season be eligible: -</w:t>
      </w:r>
    </w:p>
    <w:p w14:paraId="7DC2493E" w14:textId="77777777" w:rsidR="00A30845" w:rsidRPr="007203B5" w:rsidRDefault="00A30845" w:rsidP="00A30845">
      <w:pPr>
        <w:pStyle w:val="Body"/>
        <w:spacing w:after="180"/>
        <w:ind w:left="1417"/>
        <w:rPr>
          <w:spacing w:val="-2"/>
        </w:rPr>
      </w:pPr>
      <w:r w:rsidRPr="007203B5">
        <w:rPr>
          <w:spacing w:val="-2"/>
        </w:rPr>
        <w:t xml:space="preserve">All Divisions of the following Leagues (including Reserve/Combination Divisions and associated Cup Competitions): The FA Premier League, The Football League, The Football Conference, The Football Combination, The Southern League, The Western League, Isthmian League, Combined Counties League, Suburban League, Hellenic League, Wessex League, </w:t>
      </w:r>
      <w:r>
        <w:rPr>
          <w:spacing w:val="-2"/>
        </w:rPr>
        <w:t xml:space="preserve">Dorset Premier League, </w:t>
      </w:r>
      <w:r w:rsidRPr="007203B5">
        <w:rPr>
          <w:spacing w:val="-2"/>
        </w:rPr>
        <w:t xml:space="preserve">Hampshire Premier League and Wyvern Combination League. </w:t>
      </w:r>
    </w:p>
    <w:p w14:paraId="2180CADC" w14:textId="0AD3E211" w:rsidR="00A30845" w:rsidRPr="007203B5" w:rsidRDefault="00A30845" w:rsidP="00A30845">
      <w:pPr>
        <w:pStyle w:val="Sub1"/>
        <w:tabs>
          <w:tab w:val="num" w:pos="34"/>
        </w:tabs>
        <w:ind w:left="1418" w:hanging="698"/>
        <w:rPr>
          <w:rFonts w:cs="Tahoma"/>
          <w:szCs w:val="20"/>
        </w:rPr>
      </w:pPr>
      <w:r w:rsidRPr="007203B5">
        <w:rPr>
          <w:rFonts w:cs="Tahoma"/>
          <w:szCs w:val="20"/>
        </w:rPr>
        <w:t xml:space="preserve">(c) </w:t>
      </w:r>
      <w:r w:rsidRPr="007203B5">
        <w:rPr>
          <w:rFonts w:cs="Tahoma"/>
          <w:szCs w:val="20"/>
        </w:rPr>
        <w:tab/>
        <w:t xml:space="preserve">A plate </w:t>
      </w:r>
      <w:r w:rsidRPr="007203B5">
        <w:rPr>
          <w:rFonts w:cs="Tahoma"/>
        </w:rPr>
        <w:t xml:space="preserve">competition may be introduced by the </w:t>
      </w:r>
      <w:r w:rsidRPr="007203B5">
        <w:rPr>
          <w:iCs/>
        </w:rPr>
        <w:t xml:space="preserve">Competitions Subgroup </w:t>
      </w:r>
      <w:r w:rsidRPr="007203B5">
        <w:rPr>
          <w:rFonts w:cs="Tahoma"/>
        </w:rPr>
        <w:t xml:space="preserve">at their discretion. </w:t>
      </w:r>
      <w:r w:rsidRPr="007203B5">
        <w:rPr>
          <w:rFonts w:cs="Tahoma"/>
        </w:rPr>
        <w:tab/>
        <w:t xml:space="preserve">This    competition will be for clubs who are defeated in </w:t>
      </w:r>
      <w:r w:rsidRPr="007203B5">
        <w:t xml:space="preserve">their first fixture of the </w:t>
      </w:r>
      <w:r w:rsidR="00095B46">
        <w:t>cup</w:t>
      </w:r>
      <w:r w:rsidRPr="007203B5">
        <w:t xml:space="preserve"> in Round 1 or 2</w:t>
      </w:r>
      <w:r w:rsidRPr="007203B5">
        <w:rPr>
          <w:rFonts w:cs="Tahoma"/>
        </w:rPr>
        <w:t xml:space="preserve"> (</w:t>
      </w:r>
      <w:r w:rsidR="00095B46" w:rsidRPr="007203B5">
        <w:rPr>
          <w:rFonts w:cs="Tahoma"/>
        </w:rPr>
        <w:t>except for</w:t>
      </w:r>
      <w:r w:rsidRPr="007203B5">
        <w:rPr>
          <w:rFonts w:cs="Tahoma"/>
        </w:rPr>
        <w:t xml:space="preserve"> those who fail to play in the </w:t>
      </w:r>
      <w:r w:rsidR="00503836">
        <w:rPr>
          <w:rFonts w:cs="Tahoma"/>
        </w:rPr>
        <w:t>cup</w:t>
      </w:r>
      <w:r w:rsidRPr="007203B5">
        <w:rPr>
          <w:rFonts w:cs="Tahoma"/>
        </w:rPr>
        <w:t xml:space="preserve"> first round or have been removed from the competition). The plate competition will hold the same player eligibility requirements as the </w:t>
      </w:r>
      <w:r w:rsidR="00503836">
        <w:rPr>
          <w:rFonts w:cs="Tahoma"/>
        </w:rPr>
        <w:t>cup</w:t>
      </w:r>
      <w:r w:rsidRPr="007203B5">
        <w:rPr>
          <w:rFonts w:cs="Tahoma"/>
        </w:rPr>
        <w:t>.</w:t>
      </w:r>
    </w:p>
    <w:p w14:paraId="64F30CCC" w14:textId="77777777" w:rsidR="00A30845" w:rsidRPr="007203B5" w:rsidRDefault="00A30845" w:rsidP="00A30845">
      <w:pPr>
        <w:pStyle w:val="Sub1"/>
        <w:tabs>
          <w:tab w:val="clear" w:pos="1418"/>
          <w:tab w:val="left" w:pos="743"/>
        </w:tabs>
        <w:spacing w:after="180"/>
        <w:ind w:left="1418" w:hanging="698"/>
        <w:rPr>
          <w:rFonts w:cs="Tahoma"/>
          <w:szCs w:val="20"/>
        </w:rPr>
      </w:pPr>
      <w:r>
        <w:rPr>
          <w:rFonts w:cs="Tahoma"/>
          <w:szCs w:val="20"/>
        </w:rPr>
        <w:t>(</w:t>
      </w:r>
      <w:r w:rsidRPr="007203B5">
        <w:rPr>
          <w:rFonts w:cs="Tahoma"/>
          <w:szCs w:val="20"/>
        </w:rPr>
        <w:t xml:space="preserve">d) </w:t>
      </w:r>
      <w:r w:rsidRPr="007203B5">
        <w:rPr>
          <w:rFonts w:cs="Tahoma"/>
          <w:szCs w:val="20"/>
        </w:rPr>
        <w:tab/>
        <w:t xml:space="preserve">No player shall play in the Semi Final or Final tie in the competition if he was not registered and qualified to play in the Quarter Final Tie on its original date. </w:t>
      </w:r>
    </w:p>
    <w:p w14:paraId="5B3ED4C3" w14:textId="5AC82523" w:rsidR="00A30845" w:rsidRPr="007203B5" w:rsidRDefault="00A30845" w:rsidP="00A30845">
      <w:pPr>
        <w:pStyle w:val="Sub1"/>
        <w:tabs>
          <w:tab w:val="clear" w:pos="1418"/>
          <w:tab w:val="left" w:pos="743"/>
        </w:tabs>
        <w:spacing w:after="180"/>
        <w:ind w:left="1418" w:hanging="698"/>
        <w:rPr>
          <w:rFonts w:cs="Tahoma"/>
          <w:szCs w:val="20"/>
        </w:rPr>
      </w:pPr>
      <w:r w:rsidRPr="007203B5">
        <w:rPr>
          <w:rFonts w:cs="Tahoma"/>
          <w:szCs w:val="20"/>
        </w:rPr>
        <w:tab/>
      </w:r>
      <w:r w:rsidRPr="007203B5">
        <w:rPr>
          <w:rFonts w:cs="Tahoma"/>
          <w:szCs w:val="20"/>
        </w:rPr>
        <w:tab/>
      </w:r>
      <w:r>
        <w:rPr>
          <w:rFonts w:cs="Tahoma"/>
          <w:szCs w:val="20"/>
        </w:rPr>
        <w:t>In addition</w:t>
      </w:r>
      <w:r w:rsidRPr="007203B5">
        <w:rPr>
          <w:rFonts w:cs="Tahoma"/>
          <w:szCs w:val="20"/>
        </w:rPr>
        <w:t xml:space="preserve">, to qualify to play in the Semi Final or Final, the player must have </w:t>
      </w:r>
      <w:r>
        <w:rPr>
          <w:rFonts w:cs="Tahoma"/>
          <w:szCs w:val="20"/>
        </w:rPr>
        <w:t xml:space="preserve">also </w:t>
      </w:r>
      <w:r w:rsidRPr="007203B5">
        <w:rPr>
          <w:rFonts w:cs="Tahoma"/>
          <w:szCs w:val="20"/>
        </w:rPr>
        <w:t xml:space="preserve">completed </w:t>
      </w:r>
      <w:r w:rsidR="00A07B94">
        <w:rPr>
          <w:rFonts w:cs="Tahoma"/>
          <w:szCs w:val="20"/>
        </w:rPr>
        <w:t>the</w:t>
      </w:r>
      <w:r w:rsidRPr="007203B5">
        <w:rPr>
          <w:rFonts w:cs="Tahoma"/>
          <w:szCs w:val="20"/>
        </w:rPr>
        <w:t xml:space="preserve"> following.</w:t>
      </w:r>
    </w:p>
    <w:p w14:paraId="6A13ACF8" w14:textId="0D8B5189" w:rsidR="00A30845" w:rsidRPr="007203B5" w:rsidRDefault="00A30845" w:rsidP="00A30845">
      <w:pPr>
        <w:pStyle w:val="Sub1"/>
        <w:numPr>
          <w:ilvl w:val="0"/>
          <w:numId w:val="15"/>
        </w:numPr>
        <w:tabs>
          <w:tab w:val="clear" w:pos="1418"/>
          <w:tab w:val="left" w:pos="743"/>
        </w:tabs>
        <w:spacing w:after="180"/>
        <w:rPr>
          <w:rFonts w:cs="Tahoma"/>
          <w:szCs w:val="20"/>
        </w:rPr>
      </w:pPr>
      <w:r w:rsidRPr="007203B5">
        <w:rPr>
          <w:rFonts w:cs="Tahoma"/>
          <w:szCs w:val="20"/>
        </w:rPr>
        <w:t>Played in a minimum 3 sanctioned competitive matches for that team in the current season.</w:t>
      </w:r>
      <w:r w:rsidRPr="007203B5">
        <w:rPr>
          <w:rFonts w:cs="Tahoma"/>
          <w:szCs w:val="20"/>
        </w:rPr>
        <w:br/>
        <w:t xml:space="preserve">(Unless agreed specifically by the </w:t>
      </w:r>
      <w:r w:rsidRPr="007203B5">
        <w:rPr>
          <w:iCs/>
        </w:rPr>
        <w:t xml:space="preserve">Competitions Subgroup </w:t>
      </w:r>
      <w:r w:rsidRPr="007203B5">
        <w:rPr>
          <w:rFonts w:cs="Tahoma"/>
          <w:szCs w:val="20"/>
        </w:rPr>
        <w:t>on grounds of extenuating circumstances.)</w:t>
      </w:r>
    </w:p>
    <w:p w14:paraId="2462C24B" w14:textId="2C9841DC" w:rsidR="00421DFE" w:rsidRDefault="00A30845" w:rsidP="002602D9">
      <w:pPr>
        <w:pStyle w:val="Sub1"/>
        <w:spacing w:after="180"/>
        <w:rPr>
          <w:rFonts w:cs="Arial"/>
        </w:rPr>
      </w:pPr>
      <w:r w:rsidRPr="007203B5">
        <w:t xml:space="preserve"> (e)</w:t>
      </w:r>
      <w:r w:rsidRPr="007203B5">
        <w:tab/>
        <w:t>No contract player is permitted to play in these competitions.</w:t>
      </w:r>
    </w:p>
    <w:p w14:paraId="009F6775" w14:textId="1295CEC9" w:rsidR="00472638" w:rsidRPr="007203B5" w:rsidRDefault="00BA2386" w:rsidP="00472638">
      <w:pPr>
        <w:pStyle w:val="NormalNoSpace"/>
        <w:ind w:left="709"/>
        <w:rPr>
          <w:rFonts w:cs="Arial"/>
          <w:szCs w:val="16"/>
        </w:rPr>
      </w:pPr>
      <w:r w:rsidRPr="007203B5">
        <w:rPr>
          <w:b/>
          <w:szCs w:val="16"/>
        </w:rPr>
        <w:t>NOTE:</w:t>
      </w:r>
      <w:r w:rsidRPr="007203B5">
        <w:rPr>
          <w:b/>
          <w:szCs w:val="16"/>
        </w:rPr>
        <w:tab/>
      </w:r>
      <w:r w:rsidR="00472638" w:rsidRPr="007203B5">
        <w:rPr>
          <w:rFonts w:cs="Arial"/>
          <w:szCs w:val="16"/>
        </w:rPr>
        <w:t xml:space="preserve">In matches that are brought forward from the date fixed for the round, a player must still have been registered midday on the day prior to the date fixed for the round </w:t>
      </w:r>
      <w:r w:rsidR="00472638" w:rsidRPr="007203B5">
        <w:rPr>
          <w:rFonts w:cs="Arial"/>
          <w:bCs/>
          <w:szCs w:val="16"/>
        </w:rPr>
        <w:t xml:space="preserve">and where required be in possession of an International Transfer Certificate </w:t>
      </w:r>
      <w:r w:rsidR="00472638" w:rsidRPr="007203B5">
        <w:rPr>
          <w:rFonts w:cs="Arial"/>
          <w:szCs w:val="16"/>
        </w:rPr>
        <w:t>midday on the day prior to the date fixed for the round.</w:t>
      </w:r>
    </w:p>
    <w:p w14:paraId="3FC22E59" w14:textId="46458303" w:rsidR="00BA2386" w:rsidRPr="007203B5" w:rsidRDefault="00BA2386" w:rsidP="002602D9">
      <w:pPr>
        <w:pStyle w:val="Body"/>
        <w:ind w:left="709" w:hanging="567"/>
        <w:rPr>
          <w:b/>
        </w:rPr>
      </w:pPr>
      <w:r w:rsidRPr="007203B5">
        <w:t>12.</w:t>
      </w:r>
      <w:r w:rsidRPr="007203B5">
        <w:tab/>
        <w:t>For Youth, all players must be under the age of the nominated age group listed below</w:t>
      </w:r>
      <w:r w:rsidR="00EA3485">
        <w:t xml:space="preserve"> </w:t>
      </w:r>
      <w:r w:rsidR="00EA3485" w:rsidRPr="00ED17F1">
        <w:t xml:space="preserve">(unless </w:t>
      </w:r>
      <w:r w:rsidR="009F38F8" w:rsidRPr="00ED17F1">
        <w:t xml:space="preserve">player </w:t>
      </w:r>
      <w:r w:rsidR="005627B2" w:rsidRPr="00ED17F1">
        <w:t>dispensation has been previously granted by the FA or relevant County FA</w:t>
      </w:r>
      <w:r w:rsidR="009F38F8" w:rsidRPr="00ED17F1">
        <w:t xml:space="preserve"> in the current season</w:t>
      </w:r>
      <w:r w:rsidR="001B0D14" w:rsidRPr="00ED17F1">
        <w:t xml:space="preserve"> in accordance with The FA </w:t>
      </w:r>
      <w:r w:rsidR="00680D10" w:rsidRPr="00ED17F1">
        <w:t>Dispensation Policy).</w:t>
      </w:r>
    </w:p>
    <w:p w14:paraId="3FC22E5A" w14:textId="77777777" w:rsidR="00BA2386" w:rsidRDefault="00BA2386" w:rsidP="00BA2386">
      <w:pPr>
        <w:pStyle w:val="Body"/>
        <w:tabs>
          <w:tab w:val="left" w:pos="2880"/>
          <w:tab w:val="left" w:pos="5040"/>
        </w:tabs>
        <w:spacing w:after="0"/>
        <w:rPr>
          <w:i/>
        </w:rPr>
      </w:pPr>
      <w:r w:rsidRPr="002602D9">
        <w:rPr>
          <w:b/>
          <w:bCs/>
          <w:i/>
        </w:rPr>
        <w:t>Cup</w:t>
      </w:r>
      <w:r w:rsidRPr="007203B5">
        <w:rPr>
          <w:i/>
        </w:rPr>
        <w:tab/>
        <w:t>Upper Age</w:t>
      </w:r>
      <w:r w:rsidRPr="007203B5">
        <w:rPr>
          <w:i/>
        </w:rPr>
        <w:tab/>
        <w:t>Lowest Age</w:t>
      </w:r>
    </w:p>
    <w:p w14:paraId="03BFB4B0" w14:textId="77777777" w:rsidR="00F01CF7" w:rsidRPr="007203B5" w:rsidRDefault="00F01CF7" w:rsidP="00BA2386">
      <w:pPr>
        <w:pStyle w:val="Body"/>
        <w:tabs>
          <w:tab w:val="left" w:pos="2880"/>
          <w:tab w:val="left" w:pos="5040"/>
        </w:tabs>
        <w:spacing w:after="0"/>
        <w:rPr>
          <w:i/>
        </w:rPr>
      </w:pPr>
    </w:p>
    <w:p w14:paraId="5ADB1CCD" w14:textId="24A1D278" w:rsidR="00282FE3" w:rsidRDefault="00282FE3" w:rsidP="00282FE3">
      <w:pPr>
        <w:pStyle w:val="Body"/>
        <w:tabs>
          <w:tab w:val="left" w:pos="2880"/>
          <w:tab w:val="center" w:pos="4881"/>
        </w:tabs>
        <w:spacing w:after="0"/>
      </w:pPr>
      <w:r w:rsidRPr="00ED17F1">
        <w:t>Under 18</w:t>
      </w:r>
      <w:r w:rsidRPr="00ED17F1">
        <w:tab/>
        <w:t>Under 18 Years</w:t>
      </w:r>
      <w:r w:rsidRPr="00ED17F1">
        <w:tab/>
        <w:t xml:space="preserve">                1</w:t>
      </w:r>
      <w:r w:rsidR="00ED17F1">
        <w:t>6</w:t>
      </w:r>
      <w:r w:rsidRPr="00ED17F1">
        <w:t xml:space="preserve"> Years</w:t>
      </w:r>
    </w:p>
    <w:p w14:paraId="65EBD5D4" w14:textId="2E0FF80E" w:rsidR="003321C5" w:rsidRPr="00ED17F1" w:rsidRDefault="00592BDA" w:rsidP="00282FE3">
      <w:pPr>
        <w:pStyle w:val="Body"/>
        <w:tabs>
          <w:tab w:val="left" w:pos="2880"/>
          <w:tab w:val="center" w:pos="4881"/>
        </w:tabs>
        <w:spacing w:after="0"/>
      </w:pPr>
      <w:r>
        <w:t>Under 17</w:t>
      </w:r>
      <w:r>
        <w:tab/>
        <w:t>Under 17 Years</w:t>
      </w:r>
      <w:r>
        <w:tab/>
      </w:r>
      <w:r>
        <w:tab/>
        <w:t>1</w:t>
      </w:r>
      <w:r w:rsidR="00B97E26">
        <w:t>6</w:t>
      </w:r>
      <w:r w:rsidR="000479B7">
        <w:t xml:space="preserve"> Years</w:t>
      </w:r>
    </w:p>
    <w:p w14:paraId="3FC22E5B" w14:textId="4BC85F44" w:rsidR="00BA2386" w:rsidRPr="007203B5" w:rsidRDefault="00BA2386" w:rsidP="00BA2386">
      <w:pPr>
        <w:pStyle w:val="Body"/>
        <w:tabs>
          <w:tab w:val="left" w:pos="2880"/>
          <w:tab w:val="left" w:pos="5040"/>
        </w:tabs>
        <w:spacing w:after="0"/>
      </w:pPr>
      <w:r w:rsidRPr="007203B5">
        <w:t>Under 16</w:t>
      </w:r>
      <w:r w:rsidRPr="007203B5">
        <w:tab/>
        <w:t>Under 16 Years</w:t>
      </w:r>
      <w:r w:rsidRPr="007203B5">
        <w:tab/>
        <w:t>1</w:t>
      </w:r>
      <w:r w:rsidR="00B97E26">
        <w:t>5</w:t>
      </w:r>
      <w:r w:rsidRPr="007203B5">
        <w:t xml:space="preserve"> Years</w:t>
      </w:r>
    </w:p>
    <w:p w14:paraId="3FC22E5C" w14:textId="2204AC42" w:rsidR="00BA2386" w:rsidRPr="007203B5" w:rsidRDefault="00BA2386" w:rsidP="00BA2386">
      <w:pPr>
        <w:pStyle w:val="Body"/>
        <w:tabs>
          <w:tab w:val="left" w:pos="2880"/>
          <w:tab w:val="left" w:pos="5040"/>
        </w:tabs>
        <w:spacing w:after="0"/>
      </w:pPr>
      <w:r w:rsidRPr="007203B5">
        <w:t>Under 15</w:t>
      </w:r>
      <w:r w:rsidRPr="007203B5">
        <w:tab/>
        <w:t>Under 15 Years</w:t>
      </w:r>
      <w:r w:rsidRPr="007203B5">
        <w:tab/>
        <w:t>1</w:t>
      </w:r>
      <w:r w:rsidR="00B97E26">
        <w:t>4</w:t>
      </w:r>
      <w:r w:rsidRPr="007203B5">
        <w:t xml:space="preserve"> Years</w:t>
      </w:r>
    </w:p>
    <w:p w14:paraId="3FC22E5D" w14:textId="05A19AD1" w:rsidR="00BA2386" w:rsidRPr="007203B5" w:rsidRDefault="00BA2386" w:rsidP="00BA2386">
      <w:pPr>
        <w:pStyle w:val="Body"/>
        <w:tabs>
          <w:tab w:val="left" w:pos="2880"/>
          <w:tab w:val="left" w:pos="5040"/>
        </w:tabs>
        <w:spacing w:after="0"/>
      </w:pPr>
      <w:r w:rsidRPr="007203B5">
        <w:t>Under 14</w:t>
      </w:r>
      <w:r w:rsidRPr="007203B5">
        <w:tab/>
        <w:t>Under 14 Years</w:t>
      </w:r>
      <w:r w:rsidRPr="007203B5">
        <w:tab/>
        <w:t>1</w:t>
      </w:r>
      <w:r w:rsidR="00B97E26">
        <w:t>3</w:t>
      </w:r>
      <w:r w:rsidRPr="007203B5">
        <w:t xml:space="preserve"> Years</w:t>
      </w:r>
    </w:p>
    <w:p w14:paraId="46D25A30" w14:textId="76CF6A4A" w:rsidR="00D227BD" w:rsidRDefault="00BA2386" w:rsidP="00BA2386">
      <w:pPr>
        <w:pStyle w:val="Body"/>
        <w:tabs>
          <w:tab w:val="left" w:pos="2880"/>
          <w:tab w:val="left" w:pos="5040"/>
        </w:tabs>
        <w:spacing w:after="0"/>
      </w:pPr>
      <w:r w:rsidRPr="007203B5">
        <w:t>Under 13</w:t>
      </w:r>
      <w:r w:rsidRPr="007203B5">
        <w:tab/>
        <w:t xml:space="preserve">Under 13 Years </w:t>
      </w:r>
      <w:r w:rsidRPr="007203B5">
        <w:tab/>
        <w:t>1</w:t>
      </w:r>
      <w:r w:rsidR="00B97E26">
        <w:t>2</w:t>
      </w:r>
      <w:r w:rsidRPr="007203B5">
        <w:t xml:space="preserve"> Years</w:t>
      </w:r>
    </w:p>
    <w:p w14:paraId="3FC22E5F" w14:textId="48562210" w:rsidR="00BA2386" w:rsidRDefault="00BA2386" w:rsidP="00BA2386">
      <w:pPr>
        <w:pStyle w:val="Body"/>
        <w:tabs>
          <w:tab w:val="left" w:pos="2880"/>
          <w:tab w:val="left" w:pos="5040"/>
        </w:tabs>
        <w:spacing w:after="0"/>
      </w:pPr>
      <w:r w:rsidRPr="007203B5">
        <w:t>Under 12</w:t>
      </w:r>
      <w:r w:rsidRPr="007203B5">
        <w:tab/>
        <w:t>Under 12 Years</w:t>
      </w:r>
      <w:r w:rsidRPr="007203B5">
        <w:tab/>
        <w:t>1</w:t>
      </w:r>
      <w:r w:rsidR="00B97E26">
        <w:t>1</w:t>
      </w:r>
      <w:r w:rsidRPr="007203B5">
        <w:t xml:space="preserve"> Years</w:t>
      </w:r>
    </w:p>
    <w:p w14:paraId="761A8F7B" w14:textId="1A6D0A75" w:rsidR="00D227BD" w:rsidRDefault="00D227BD" w:rsidP="00BA2386">
      <w:pPr>
        <w:pStyle w:val="Body"/>
        <w:tabs>
          <w:tab w:val="left" w:pos="2880"/>
          <w:tab w:val="left" w:pos="5040"/>
        </w:tabs>
        <w:spacing w:after="0"/>
      </w:pPr>
      <w:r>
        <w:t>Under 11</w:t>
      </w:r>
      <w:r>
        <w:tab/>
        <w:t xml:space="preserve">Under 11 </w:t>
      </w:r>
      <w:r w:rsidR="003321C5">
        <w:t>Y</w:t>
      </w:r>
      <w:r>
        <w:t>ears</w:t>
      </w:r>
      <w:r w:rsidR="0094372C">
        <w:tab/>
        <w:t>1</w:t>
      </w:r>
      <w:r w:rsidR="00F31AE9">
        <w:t>0</w:t>
      </w:r>
      <w:r w:rsidR="0094372C">
        <w:t xml:space="preserve"> Years</w:t>
      </w:r>
    </w:p>
    <w:p w14:paraId="2BCE1DC7" w14:textId="77777777" w:rsidR="00513B62" w:rsidRDefault="0094372C" w:rsidP="00254C69">
      <w:pPr>
        <w:pStyle w:val="Body"/>
        <w:tabs>
          <w:tab w:val="left" w:pos="2880"/>
          <w:tab w:val="left" w:pos="5040"/>
        </w:tabs>
        <w:spacing w:after="0"/>
      </w:pPr>
      <w:r>
        <w:t>Under 10</w:t>
      </w:r>
      <w:r>
        <w:tab/>
        <w:t xml:space="preserve">Under 10 </w:t>
      </w:r>
      <w:r w:rsidR="003321C5">
        <w:t>Y</w:t>
      </w:r>
      <w:r>
        <w:t>ears</w:t>
      </w:r>
      <w:r w:rsidR="00254C69">
        <w:tab/>
        <w:t xml:space="preserve"> 9</w:t>
      </w:r>
      <w:r w:rsidR="003321C5">
        <w:t xml:space="preserve"> Years</w:t>
      </w:r>
    </w:p>
    <w:p w14:paraId="0717A769" w14:textId="77777777" w:rsidR="009970ED" w:rsidRDefault="009970ED" w:rsidP="00254C69">
      <w:pPr>
        <w:pStyle w:val="Body"/>
        <w:tabs>
          <w:tab w:val="left" w:pos="2880"/>
          <w:tab w:val="left" w:pos="5040"/>
        </w:tabs>
        <w:spacing w:after="0"/>
      </w:pPr>
    </w:p>
    <w:p w14:paraId="02A8A768" w14:textId="77777777" w:rsidR="00513B62" w:rsidRDefault="00BA2386" w:rsidP="00254C69">
      <w:pPr>
        <w:pStyle w:val="Body"/>
        <w:tabs>
          <w:tab w:val="left" w:pos="2880"/>
          <w:tab w:val="left" w:pos="5040"/>
        </w:tabs>
        <w:spacing w:after="0"/>
      </w:pPr>
      <w:r w:rsidRPr="007203B5">
        <w:t>The qualifying date for age group eligibility shall be midnight on 31 August in current season</w:t>
      </w:r>
    </w:p>
    <w:p w14:paraId="3FC22E6A" w14:textId="1B2AF383" w:rsidR="00324F1B" w:rsidRPr="007203B5" w:rsidRDefault="00324F1B" w:rsidP="00254C69">
      <w:pPr>
        <w:pStyle w:val="Body"/>
        <w:tabs>
          <w:tab w:val="left" w:pos="2880"/>
          <w:tab w:val="left" w:pos="5040"/>
        </w:tabs>
        <w:spacing w:after="0"/>
      </w:pPr>
    </w:p>
    <w:p w14:paraId="3FC22E6B" w14:textId="77777777" w:rsidR="00324F1B" w:rsidRPr="007203B5" w:rsidRDefault="00324F1B" w:rsidP="00324F1B">
      <w:pPr>
        <w:pStyle w:val="Body"/>
        <w:spacing w:after="180"/>
        <w:ind w:left="142"/>
      </w:pPr>
      <w:r w:rsidRPr="007203B5">
        <w:t>13.</w:t>
      </w:r>
      <w:r w:rsidRPr="007203B5">
        <w:tab/>
      </w:r>
      <w:r w:rsidR="00BA2386" w:rsidRPr="007203B5">
        <w:t xml:space="preserve">Whilst it shall be permissible for the constitution of a competing team to be changed during the </w:t>
      </w:r>
      <w:r w:rsidRPr="007203B5">
        <w:t xml:space="preserve">  </w:t>
      </w:r>
      <w:r w:rsidRPr="007203B5">
        <w:tab/>
      </w:r>
      <w:r w:rsidR="00BA2386" w:rsidRPr="007203B5">
        <w:t xml:space="preserve">progress of a Competition, no player shall play for more than one team in the same Competition </w:t>
      </w:r>
      <w:r w:rsidRPr="007203B5">
        <w:tab/>
      </w:r>
      <w:r w:rsidR="00BA2386" w:rsidRPr="007203B5">
        <w:t>during the same season.</w:t>
      </w:r>
    </w:p>
    <w:p w14:paraId="3FC22E6C" w14:textId="25E0CF6C" w:rsidR="00324F1B" w:rsidRPr="007203B5" w:rsidRDefault="00324F1B" w:rsidP="00324F1B">
      <w:pPr>
        <w:pStyle w:val="Body"/>
        <w:spacing w:after="180"/>
        <w:ind w:left="142"/>
        <w:rPr>
          <w:rFonts w:cs="Arial"/>
          <w:lang w:val="en-US"/>
        </w:rPr>
      </w:pPr>
      <w:r w:rsidRPr="007203B5">
        <w:lastRenderedPageBreak/>
        <w:t>14.</w:t>
      </w:r>
      <w:r w:rsidRPr="007203B5">
        <w:tab/>
      </w:r>
      <w:r w:rsidR="00BA2386" w:rsidRPr="007203B5">
        <w:rPr>
          <w:rFonts w:cs="Arial"/>
          <w:lang w:val="en-US"/>
        </w:rPr>
        <w:t xml:space="preserve">In the case of a postponed, drawn or a replayed match (including matches postponed or re-scheduled </w:t>
      </w:r>
      <w:r w:rsidRPr="007203B5">
        <w:rPr>
          <w:rFonts w:cs="Arial"/>
          <w:lang w:val="en-US"/>
        </w:rPr>
        <w:tab/>
      </w:r>
      <w:r w:rsidR="00BA2386" w:rsidRPr="007203B5">
        <w:rPr>
          <w:rFonts w:cs="Arial"/>
          <w:lang w:val="en-US"/>
        </w:rPr>
        <w:t xml:space="preserve">through reasons of precedence (see Rule 21), only such players shall be allowed to play, that were </w:t>
      </w:r>
      <w:r w:rsidRPr="007203B5">
        <w:rPr>
          <w:rFonts w:cs="Arial"/>
          <w:lang w:val="en-US"/>
        </w:rPr>
        <w:tab/>
      </w:r>
      <w:r w:rsidR="00BA2386" w:rsidRPr="007203B5">
        <w:rPr>
          <w:rFonts w:cs="Arial"/>
          <w:lang w:val="en-US"/>
        </w:rPr>
        <w:t xml:space="preserve">eligible to play in the match on the date originally set for the match by the </w:t>
      </w:r>
      <w:r w:rsidR="00414C58">
        <w:rPr>
          <w:rFonts w:cs="Arial"/>
          <w:lang w:val="en-US"/>
        </w:rPr>
        <w:t>Subgroup.</w:t>
      </w:r>
    </w:p>
    <w:p w14:paraId="3FC22E6D" w14:textId="493FC6AE" w:rsidR="00324F1B" w:rsidRPr="007203B5" w:rsidRDefault="00BA2386" w:rsidP="006C03E9">
      <w:pPr>
        <w:pStyle w:val="Body"/>
        <w:spacing w:after="180"/>
        <w:ind w:left="720"/>
        <w:rPr>
          <w:rFonts w:cs="Arial"/>
          <w:lang w:val="en-US"/>
        </w:rPr>
      </w:pPr>
      <w:r w:rsidRPr="007203B5">
        <w:rPr>
          <w:rFonts w:cs="Arial"/>
          <w:lang w:val="en-US"/>
        </w:rPr>
        <w:t xml:space="preserve">A player who was suspended may play in postponed, drawn or replayed </w:t>
      </w:r>
      <w:r w:rsidR="006C03E9">
        <w:rPr>
          <w:rFonts w:cs="Arial"/>
          <w:lang w:val="en-US"/>
        </w:rPr>
        <w:t>matches</w:t>
      </w:r>
      <w:r w:rsidRPr="007203B5">
        <w:rPr>
          <w:rFonts w:cs="Arial"/>
          <w:lang w:val="en-US"/>
        </w:rPr>
        <w:t xml:space="preserve"> after the term of </w:t>
      </w:r>
      <w:r w:rsidR="006C03E9">
        <w:rPr>
          <w:rFonts w:cs="Arial"/>
          <w:lang w:val="en-US"/>
        </w:rPr>
        <w:t>their</w:t>
      </w:r>
      <w:r w:rsidRPr="007203B5">
        <w:rPr>
          <w:rFonts w:cs="Arial"/>
          <w:lang w:val="en-US"/>
        </w:rPr>
        <w:t xml:space="preserve"> suspension has been served - so long as their registration is in order with Rule 11 paragraph 2.</w:t>
      </w:r>
    </w:p>
    <w:p w14:paraId="3FC22E6E" w14:textId="5C226801" w:rsidR="00324F1B" w:rsidRPr="007203B5" w:rsidRDefault="00324F1B" w:rsidP="00324F1B">
      <w:pPr>
        <w:pStyle w:val="Body"/>
        <w:spacing w:after="180"/>
        <w:ind w:left="142"/>
      </w:pPr>
      <w:r w:rsidRPr="007203B5">
        <w:rPr>
          <w:rFonts w:cs="Arial"/>
          <w:lang w:val="en-US"/>
        </w:rPr>
        <w:t>15.</w:t>
      </w:r>
      <w:r w:rsidRPr="007203B5">
        <w:rPr>
          <w:rFonts w:cs="Arial"/>
          <w:lang w:val="en-US"/>
        </w:rPr>
        <w:tab/>
      </w:r>
      <w:r w:rsidR="00BA2386" w:rsidRPr="007203B5">
        <w:t xml:space="preserve">A </w:t>
      </w:r>
      <w:r w:rsidR="00414C58" w:rsidRPr="007203B5">
        <w:t>player who has</w:t>
      </w:r>
      <w:r w:rsidR="00BA2386" w:rsidRPr="007203B5">
        <w:t xml:space="preserve"> played in one match in the Competition for which he was </w:t>
      </w:r>
      <w:r w:rsidR="00414C58" w:rsidRPr="007203B5">
        <w:t>qualified</w:t>
      </w:r>
      <w:r w:rsidR="00BA2386" w:rsidRPr="007203B5">
        <w:t xml:space="preserve"> shall be entitled to </w:t>
      </w:r>
      <w:r w:rsidRPr="007203B5">
        <w:tab/>
      </w:r>
      <w:r w:rsidR="00BA2386" w:rsidRPr="007203B5">
        <w:t xml:space="preserve">play for the same team in any subsequent match in the Competition, provided he is not rendered </w:t>
      </w:r>
      <w:r w:rsidRPr="007203B5">
        <w:tab/>
      </w:r>
      <w:r w:rsidR="00BA2386" w:rsidRPr="007203B5">
        <w:t xml:space="preserve">ineligible by the Rules of the </w:t>
      </w:r>
      <w:r w:rsidR="002E12EA" w:rsidRPr="007203B5">
        <w:t>Competition</w:t>
      </w:r>
      <w:r w:rsidR="00BA2386" w:rsidRPr="007203B5">
        <w:t xml:space="preserve">. </w:t>
      </w:r>
    </w:p>
    <w:p w14:paraId="3FC22E6F" w14:textId="06F89BB4" w:rsidR="00324F1B" w:rsidRPr="007203B5" w:rsidRDefault="00324F1B" w:rsidP="0053771C">
      <w:pPr>
        <w:pStyle w:val="Body"/>
        <w:spacing w:after="180"/>
        <w:ind w:left="720" w:hanging="578"/>
      </w:pPr>
      <w:r w:rsidRPr="007203B5">
        <w:t>16.</w:t>
      </w:r>
      <w:r w:rsidRPr="007203B5">
        <w:tab/>
      </w:r>
      <w:r w:rsidR="00BA2386" w:rsidRPr="007203B5">
        <w:t xml:space="preserve">The qualifications of each team shall be vouched for by the Honorary Secretary of the Club </w:t>
      </w:r>
      <w:r w:rsidR="005F42DA">
        <w:t>they</w:t>
      </w:r>
      <w:r w:rsidR="00BA2386" w:rsidRPr="007203B5">
        <w:t xml:space="preserve"> represent, or by some responsible official of the Club, who shall at least 15 minutes</w:t>
      </w:r>
      <w:r w:rsidR="00B26CFB">
        <w:t xml:space="preserve"> prior </w:t>
      </w:r>
      <w:r w:rsidR="0053771C">
        <w:t>to</w:t>
      </w:r>
      <w:r w:rsidR="00BA2386" w:rsidRPr="007203B5">
        <w:t xml:space="preserve"> the agreed kick-off time, give in writing, on the official</w:t>
      </w:r>
      <w:r w:rsidR="0053771C">
        <w:t xml:space="preserve"> </w:t>
      </w:r>
      <w:r w:rsidR="00BA2386" w:rsidRPr="007203B5">
        <w:t>form supplied by the Association, to the Honorary Secretary or responsible official of the opposing</w:t>
      </w:r>
      <w:r w:rsidR="008B39DA">
        <w:t xml:space="preserve"> </w:t>
      </w:r>
      <w:r w:rsidR="00BA2386" w:rsidRPr="007203B5">
        <w:t xml:space="preserve">team, and the match referee, the names and shirt numbers of the players of the team and substitutes he represents. Clubs failing to comply with this rule shall be reported to the Association and shall be liable to a fine </w:t>
      </w:r>
      <w:r w:rsidR="00AF74E7">
        <w:t>in accordance with the fines tariff.</w:t>
      </w:r>
      <w:r w:rsidR="00BA2386" w:rsidRPr="007203B5">
        <w:t xml:space="preserve"> </w:t>
      </w:r>
    </w:p>
    <w:p w14:paraId="3FC22E70" w14:textId="4659AAAD" w:rsidR="00B568BA" w:rsidRPr="007203B5" w:rsidRDefault="00324F1B" w:rsidP="004E6D8D">
      <w:pPr>
        <w:pStyle w:val="Body"/>
        <w:spacing w:after="180"/>
        <w:ind w:left="720" w:hanging="578"/>
      </w:pPr>
      <w:r w:rsidRPr="007203B5">
        <w:t>17.</w:t>
      </w:r>
      <w:r w:rsidRPr="007203B5">
        <w:tab/>
      </w:r>
      <w:r w:rsidR="00BA2386" w:rsidRPr="007203B5">
        <w:t xml:space="preserve">Protests respecting eligibility of players must be lodged with the Secretary of the Association, in writing, within </w:t>
      </w:r>
      <w:r w:rsidR="006A3102">
        <w:t>three</w:t>
      </w:r>
      <w:r w:rsidR="00BA2386" w:rsidRPr="007203B5">
        <w:t xml:space="preserve"> days</w:t>
      </w:r>
      <w:r w:rsidR="002E12EA">
        <w:t>.</w:t>
      </w:r>
      <w:r w:rsidR="00124985">
        <w:t xml:space="preserve"> </w:t>
      </w:r>
      <w:r w:rsidR="00BA2386" w:rsidRPr="007203B5">
        <w:t xml:space="preserve">Where a protest is sustained, or in the absence of a protest, the </w:t>
      </w:r>
      <w:r w:rsidR="00825546" w:rsidRPr="007203B5">
        <w:t>Sub Group</w:t>
      </w:r>
      <w:r w:rsidR="00BA2386" w:rsidRPr="007203B5">
        <w:t xml:space="preserve">, subsequently discover that any rule has, in their opinion, been violated by mutual arrangement or otherwise, by any of the Clubs concerned, it shall be in the power of the </w:t>
      </w:r>
      <w:r w:rsidR="00825546" w:rsidRPr="007203B5">
        <w:t>Sub Group</w:t>
      </w:r>
      <w:r w:rsidR="00BA2386" w:rsidRPr="007203B5">
        <w:t xml:space="preserve"> to disqualify</w:t>
      </w:r>
      <w:r w:rsidR="00825546" w:rsidRPr="007203B5">
        <w:t xml:space="preserve"> </w:t>
      </w:r>
      <w:r w:rsidR="00BA2386" w:rsidRPr="007203B5">
        <w:t>one or both from taking any further part in the Competition</w:t>
      </w:r>
      <w:r w:rsidR="00B568BA" w:rsidRPr="007203B5">
        <w:t xml:space="preserve"> in accordance with Rule 18 below.</w:t>
      </w:r>
    </w:p>
    <w:p w14:paraId="3FC22E71" w14:textId="77777777" w:rsidR="00B568BA" w:rsidRPr="007203B5" w:rsidRDefault="00B568BA" w:rsidP="00324F1B">
      <w:pPr>
        <w:pStyle w:val="Body"/>
        <w:spacing w:after="180"/>
        <w:ind w:left="142"/>
      </w:pPr>
      <w:r w:rsidRPr="007203B5">
        <w:tab/>
        <w:t>I</w:t>
      </w:r>
      <w:r w:rsidR="00BA2386" w:rsidRPr="007203B5">
        <w:t xml:space="preserve">n the case of a frivolous protest, impose such further penalty as may be warranted by the </w:t>
      </w:r>
      <w:r w:rsidR="00EA0D3E" w:rsidRPr="007203B5">
        <w:tab/>
      </w:r>
      <w:r w:rsidR="00BA2386" w:rsidRPr="007203B5">
        <w:t xml:space="preserve">circumstances reported. </w:t>
      </w:r>
    </w:p>
    <w:p w14:paraId="3FC22E72" w14:textId="26401BE0" w:rsidR="00324F1B" w:rsidRPr="007203B5" w:rsidRDefault="00BA2386" w:rsidP="006A3102">
      <w:pPr>
        <w:pStyle w:val="Body"/>
        <w:spacing w:after="180"/>
        <w:ind w:left="720" w:firstLine="7"/>
      </w:pPr>
      <w:r w:rsidRPr="007203B5">
        <w:t xml:space="preserve">When dealing with a protest or complaint the </w:t>
      </w:r>
      <w:r w:rsidR="001B246F">
        <w:t>s</w:t>
      </w:r>
      <w:r w:rsidR="001B246F" w:rsidRPr="007203B5">
        <w:t>ubgroup</w:t>
      </w:r>
      <w:r w:rsidRPr="007203B5">
        <w:t xml:space="preserve"> shall take into consideration the</w:t>
      </w:r>
      <w:r w:rsidR="00EE795A">
        <w:t xml:space="preserve"> </w:t>
      </w:r>
      <w:r w:rsidRPr="007203B5">
        <w:t xml:space="preserve">possession by </w:t>
      </w:r>
      <w:r w:rsidR="006A3102">
        <w:t xml:space="preserve">   </w:t>
      </w:r>
      <w:r w:rsidRPr="007203B5">
        <w:t>the protesting or complaining Club of any information which, if properly used, might have avoided the protest or complaint.</w:t>
      </w:r>
    </w:p>
    <w:p w14:paraId="35B9588C" w14:textId="77777777" w:rsidR="004F0B25" w:rsidRDefault="00324F1B" w:rsidP="0080127A">
      <w:pPr>
        <w:spacing w:after="180"/>
        <w:ind w:left="720" w:hanging="578"/>
        <w:rPr>
          <w:rFonts w:eastAsia="MS Mincho"/>
          <w:szCs w:val="16"/>
        </w:rPr>
      </w:pPr>
      <w:r w:rsidRPr="007203B5">
        <w:rPr>
          <w:rFonts w:eastAsia="MS Mincho"/>
          <w:szCs w:val="16"/>
        </w:rPr>
        <w:t>18</w:t>
      </w:r>
      <w:r w:rsidRPr="007203B5">
        <w:rPr>
          <w:rFonts w:eastAsia="MS Mincho"/>
          <w:szCs w:val="16"/>
        </w:rPr>
        <w:tab/>
      </w:r>
      <w:r w:rsidR="00BA2386" w:rsidRPr="007203B5">
        <w:rPr>
          <w:rFonts w:eastAsia="MS Mincho"/>
          <w:szCs w:val="16"/>
        </w:rPr>
        <w:t>(a)</w:t>
      </w:r>
      <w:r w:rsidR="00BA2386" w:rsidRPr="007203B5">
        <w:rPr>
          <w:rFonts w:eastAsia="MS Mincho"/>
          <w:szCs w:val="16"/>
        </w:rPr>
        <w:tab/>
        <w:t xml:space="preserve">A team playing an unregistered or an otherwise ineligible player and subsequently been </w:t>
      </w:r>
      <w:r w:rsidRPr="007203B5">
        <w:rPr>
          <w:rFonts w:eastAsia="MS Mincho"/>
          <w:szCs w:val="16"/>
        </w:rPr>
        <w:tab/>
      </w:r>
      <w:r w:rsidR="00F958E5" w:rsidRPr="007203B5">
        <w:rPr>
          <w:rFonts w:eastAsia="MS Mincho"/>
          <w:szCs w:val="16"/>
        </w:rPr>
        <w:tab/>
      </w:r>
      <w:r w:rsidR="00F958E5" w:rsidRPr="007203B5">
        <w:rPr>
          <w:rFonts w:eastAsia="MS Mincho"/>
          <w:szCs w:val="16"/>
        </w:rPr>
        <w:tab/>
      </w:r>
      <w:r w:rsidR="00BA2386" w:rsidRPr="007203B5">
        <w:rPr>
          <w:rFonts w:eastAsia="MS Mincho"/>
          <w:szCs w:val="16"/>
        </w:rPr>
        <w:t xml:space="preserve">found guilty of the offence shall be fined </w:t>
      </w:r>
      <w:r w:rsidR="00A266FA">
        <w:rPr>
          <w:rFonts w:eastAsia="MS Mincho"/>
          <w:szCs w:val="16"/>
        </w:rPr>
        <w:t>in accordance with the fines tariff</w:t>
      </w:r>
      <w:r w:rsidR="0080127A">
        <w:rPr>
          <w:rFonts w:eastAsia="MS Mincho"/>
          <w:szCs w:val="16"/>
        </w:rPr>
        <w:t>.</w:t>
      </w:r>
    </w:p>
    <w:p w14:paraId="3FC22E73" w14:textId="38EEA193" w:rsidR="00BA2386" w:rsidRPr="007203B5" w:rsidRDefault="0080127A" w:rsidP="0080127A">
      <w:pPr>
        <w:spacing w:after="180"/>
        <w:ind w:left="720" w:hanging="578"/>
        <w:rPr>
          <w:rFonts w:eastAsia="MS Mincho"/>
          <w:szCs w:val="16"/>
        </w:rPr>
      </w:pPr>
      <w:r>
        <w:rPr>
          <w:rFonts w:eastAsia="MS Mincho"/>
          <w:szCs w:val="16"/>
        </w:rPr>
        <w:t xml:space="preserve"> The </w:t>
      </w:r>
      <w:r w:rsidR="00B57AA7" w:rsidRPr="007203B5">
        <w:rPr>
          <w:rFonts w:eastAsia="MS Mincho"/>
          <w:szCs w:val="16"/>
        </w:rPr>
        <w:t>Subgroup</w:t>
      </w:r>
      <w:r w:rsidR="00BA2386" w:rsidRPr="007203B5">
        <w:rPr>
          <w:rFonts w:eastAsia="MS Mincho"/>
          <w:szCs w:val="16"/>
        </w:rPr>
        <w:t xml:space="preserve"> shall decide and may take such </w:t>
      </w:r>
      <w:r w:rsidR="00B57AA7">
        <w:rPr>
          <w:rFonts w:eastAsia="MS Mincho"/>
          <w:szCs w:val="16"/>
        </w:rPr>
        <w:t>f</w:t>
      </w:r>
      <w:r w:rsidR="00BA2386" w:rsidRPr="007203B5">
        <w:rPr>
          <w:rFonts w:eastAsia="MS Mincho"/>
          <w:szCs w:val="16"/>
        </w:rPr>
        <w:t>urther action against the club and/or</w:t>
      </w:r>
      <w:r w:rsidR="00825546" w:rsidRPr="007203B5">
        <w:rPr>
          <w:rFonts w:eastAsia="MS Mincho"/>
          <w:szCs w:val="16"/>
        </w:rPr>
        <w:t xml:space="preserve"> </w:t>
      </w:r>
      <w:r w:rsidR="00BA2386" w:rsidRPr="007203B5">
        <w:rPr>
          <w:rFonts w:eastAsia="MS Mincho"/>
          <w:szCs w:val="16"/>
        </w:rPr>
        <w:t>player concerned as it may decide.</w:t>
      </w:r>
    </w:p>
    <w:p w14:paraId="3FC22E74" w14:textId="16D5AE0F" w:rsidR="00BA2386" w:rsidRPr="007203B5" w:rsidRDefault="00BA2386" w:rsidP="00BA2386">
      <w:pPr>
        <w:pStyle w:val="Sub1"/>
        <w:spacing w:after="180"/>
        <w:ind w:hanging="517"/>
      </w:pPr>
      <w:r w:rsidRPr="007203B5">
        <w:t>(b)</w:t>
      </w:r>
      <w:r w:rsidRPr="007203B5">
        <w:tab/>
      </w:r>
      <w:r w:rsidRPr="007203B5">
        <w:rPr>
          <w:spacing w:val="-3"/>
        </w:rPr>
        <w:t xml:space="preserve">In </w:t>
      </w:r>
      <w:r w:rsidR="002968D5" w:rsidRPr="007203B5">
        <w:rPr>
          <w:spacing w:val="-3"/>
        </w:rPr>
        <w:t>addition,</w:t>
      </w:r>
      <w:r w:rsidRPr="007203B5">
        <w:rPr>
          <w:spacing w:val="-3"/>
        </w:rPr>
        <w:t xml:space="preserve"> a team having played an unregistered or otherwise ineligible player and having been found guilty of such shall (if having won the match in question) be removed from the competition and the </w:t>
      </w:r>
      <w:r w:rsidR="00825546" w:rsidRPr="007203B5">
        <w:rPr>
          <w:spacing w:val="-3"/>
        </w:rPr>
        <w:t>Sub Group</w:t>
      </w:r>
      <w:r w:rsidRPr="007203B5">
        <w:rPr>
          <w:spacing w:val="-3"/>
        </w:rPr>
        <w:t xml:space="preserve"> shall have the power (but not go back more than one round) to reinstate the beaten opponents or award a bye to the team they were due to meet in the following round (except in the Final).</w:t>
      </w:r>
    </w:p>
    <w:p w14:paraId="3FC22E75" w14:textId="77777777" w:rsidR="00B568BA" w:rsidRPr="007203B5" w:rsidRDefault="00BA2386" w:rsidP="00B568BA">
      <w:pPr>
        <w:pStyle w:val="Sub1"/>
        <w:spacing w:after="180"/>
        <w:ind w:hanging="517"/>
        <w:rPr>
          <w:spacing w:val="-4"/>
        </w:rPr>
      </w:pPr>
      <w:r w:rsidRPr="007203B5">
        <w:t>(c)</w:t>
      </w:r>
      <w:r w:rsidRPr="007203B5">
        <w:tab/>
      </w:r>
      <w:r w:rsidRPr="007203B5">
        <w:rPr>
          <w:spacing w:val="-4"/>
        </w:rPr>
        <w:t>In the event of both teams being in breach of this rule, both will be removed from the competition and further dealt with as in Rule 18 (a).</w:t>
      </w:r>
    </w:p>
    <w:p w14:paraId="3FC22E76" w14:textId="3703F649" w:rsidR="00B568BA" w:rsidRPr="007203B5" w:rsidRDefault="00B568BA" w:rsidP="00BA2386">
      <w:pPr>
        <w:pStyle w:val="Sub1"/>
        <w:spacing w:after="180"/>
        <w:ind w:hanging="517"/>
        <w:rPr>
          <w:spacing w:val="-4"/>
        </w:rPr>
      </w:pPr>
      <w:r w:rsidRPr="007203B5">
        <w:rPr>
          <w:spacing w:val="-4"/>
        </w:rPr>
        <w:tab/>
      </w:r>
      <w:r w:rsidRPr="007203B5">
        <w:t xml:space="preserve">In the event of a Club being removed from a competition after winning the final tie, the </w:t>
      </w:r>
      <w:r w:rsidR="00CD10AC" w:rsidRPr="007203B5">
        <w:t>Subgroup</w:t>
      </w:r>
      <w:r w:rsidRPr="007203B5">
        <w:t xml:space="preserve"> may award the trophy and player awards, to the beaten finalists. The </w:t>
      </w:r>
      <w:r w:rsidR="00CD10AC" w:rsidRPr="007203B5">
        <w:t>Subgroup</w:t>
      </w:r>
      <w:r w:rsidRPr="007203B5">
        <w:t xml:space="preserve"> may also withhold trophy and player awards for the beaten finalists, if removed from the Competition or found to have broken the rules.</w:t>
      </w:r>
    </w:p>
    <w:p w14:paraId="3FC22E77" w14:textId="77777777" w:rsidR="00BA2386" w:rsidRPr="007203B5" w:rsidRDefault="00BA2386" w:rsidP="00BA2386">
      <w:pPr>
        <w:spacing w:after="180"/>
        <w:ind w:left="360"/>
        <w:rPr>
          <w:rFonts w:eastAsia="MS Mincho"/>
          <w:szCs w:val="16"/>
        </w:rPr>
      </w:pPr>
      <w:r w:rsidRPr="007203B5">
        <w:rPr>
          <w:rFonts w:eastAsia="MS Mincho"/>
          <w:szCs w:val="16"/>
        </w:rPr>
        <w:t>19.</w:t>
      </w:r>
      <w:r w:rsidRPr="007203B5">
        <w:rPr>
          <w:rFonts w:eastAsia="MS Mincho"/>
          <w:szCs w:val="16"/>
        </w:rPr>
        <w:tab/>
        <w:t>DRAWING &amp; PLAYING OF TIES</w:t>
      </w:r>
    </w:p>
    <w:p w14:paraId="3FC22E78" w14:textId="29B94214" w:rsidR="00825546" w:rsidRDefault="00BA2386" w:rsidP="00BA2386">
      <w:pPr>
        <w:pStyle w:val="Body"/>
        <w:spacing w:after="180"/>
      </w:pPr>
      <w:r w:rsidRPr="007203B5">
        <w:t xml:space="preserve">The ties in the Competitions, shall be drawn to be played on dates and times to be decided by the </w:t>
      </w:r>
      <w:r w:rsidR="00810261" w:rsidRPr="007203B5">
        <w:t>Subgroup</w:t>
      </w:r>
      <w:r w:rsidR="0001450C">
        <w:t xml:space="preserve">. </w:t>
      </w:r>
      <w:r w:rsidRPr="007203B5">
        <w:t xml:space="preserve">Immediately after each draw, the Secretary of the Association shall advise each competing Club of its opponents, and the date and time at which the ties are to be played.  Unless circumstances require, no Club shall have more than one bye in any one season, but arrangements shall be made to ensure that four Clubs compete in the semi-final ties ensuring there are two finalists.  </w:t>
      </w:r>
    </w:p>
    <w:p w14:paraId="5379EC7A" w14:textId="3955B450" w:rsidR="00F101FA" w:rsidRDefault="0050177E" w:rsidP="0050177E">
      <w:pPr>
        <w:autoSpaceDE w:val="0"/>
        <w:autoSpaceDN w:val="0"/>
        <w:spacing w:before="57" w:after="0" w:line="240" w:lineRule="auto"/>
        <w:ind w:left="720" w:right="10"/>
      </w:pPr>
      <w:r>
        <w:rPr>
          <w:color w:val="000000"/>
        </w:rPr>
        <w:t xml:space="preserve">Any Club with more than one Team in the </w:t>
      </w:r>
      <w:r w:rsidR="004B346C">
        <w:rPr>
          <w:color w:val="000000"/>
        </w:rPr>
        <w:t xml:space="preserve">Mid Solent Football </w:t>
      </w:r>
      <w:r>
        <w:rPr>
          <w:color w:val="000000"/>
        </w:rPr>
        <w:t>Cup Competitions on the same date shall always fulfil its fixture, within the Competitions</w:t>
      </w:r>
      <w:r w:rsidR="007604FE">
        <w:rPr>
          <w:color w:val="000000"/>
        </w:rPr>
        <w:t xml:space="preserve"> </w:t>
      </w:r>
      <w:r>
        <w:rPr>
          <w:color w:val="000000"/>
        </w:rPr>
        <w:t xml:space="preserve">in the following order of </w:t>
      </w:r>
      <w:r w:rsidR="00F101FA">
        <w:rPr>
          <w:color w:val="000000"/>
        </w:rPr>
        <w:t>precedence: -</w:t>
      </w:r>
      <w:r>
        <w:rPr>
          <w:color w:val="000000"/>
        </w:rPr>
        <w:t xml:space="preserve"> First Team, Reserve Team, A Team</w:t>
      </w:r>
      <w:r w:rsidR="007604FE">
        <w:rPr>
          <w:color w:val="000000"/>
        </w:rPr>
        <w:t xml:space="preserve"> u</w:t>
      </w:r>
      <w:r>
        <w:t xml:space="preserve">nless application has been made and approved by the </w:t>
      </w:r>
      <w:r w:rsidR="00810261">
        <w:t>Subgroup</w:t>
      </w:r>
      <w:r>
        <w:t xml:space="preserve">. </w:t>
      </w:r>
    </w:p>
    <w:p w14:paraId="7F40F656" w14:textId="32056DCF" w:rsidR="0050177E" w:rsidRPr="00B145A2" w:rsidRDefault="00F101FA" w:rsidP="0050177E">
      <w:pPr>
        <w:autoSpaceDE w:val="0"/>
        <w:autoSpaceDN w:val="0"/>
        <w:spacing w:before="57" w:after="0" w:line="240" w:lineRule="auto"/>
        <w:ind w:left="720" w:right="10"/>
        <w:rPr>
          <w:b/>
          <w:bCs/>
        </w:rPr>
      </w:pPr>
      <w:r w:rsidRPr="00B145A2">
        <w:rPr>
          <w:b/>
          <w:bCs/>
        </w:rPr>
        <w:t xml:space="preserve">Note: </w:t>
      </w:r>
      <w:r w:rsidR="0050177E" w:rsidRPr="00B145A2">
        <w:rPr>
          <w:b/>
          <w:bCs/>
        </w:rPr>
        <w:t>This isn’t applicable in</w:t>
      </w:r>
      <w:r w:rsidR="00B145A2">
        <w:rPr>
          <w:b/>
          <w:bCs/>
        </w:rPr>
        <w:t xml:space="preserve"> the</w:t>
      </w:r>
      <w:r w:rsidR="0050177E" w:rsidRPr="00B145A2">
        <w:rPr>
          <w:b/>
          <w:bCs/>
        </w:rPr>
        <w:t xml:space="preserve"> Youth competitions. </w:t>
      </w:r>
    </w:p>
    <w:p w14:paraId="346C2906" w14:textId="77777777" w:rsidR="0050177E" w:rsidRDefault="0050177E" w:rsidP="0050177E">
      <w:pPr>
        <w:autoSpaceDE w:val="0"/>
        <w:autoSpaceDN w:val="0"/>
        <w:spacing w:before="57" w:after="0" w:line="240" w:lineRule="auto"/>
        <w:ind w:left="720" w:right="10"/>
      </w:pPr>
    </w:p>
    <w:p w14:paraId="0E6EC5A9" w14:textId="77777777" w:rsidR="00611C2E" w:rsidRDefault="00611C2E" w:rsidP="00BA2386">
      <w:pPr>
        <w:pStyle w:val="Body"/>
        <w:spacing w:after="180"/>
        <w:rPr>
          <w:rFonts w:cs="Calibri"/>
        </w:rPr>
      </w:pPr>
      <w:r w:rsidRPr="001A6FC5">
        <w:rPr>
          <w:rFonts w:cs="Calibri"/>
        </w:rPr>
        <w:t>The Competitions Subgroup may seed teams in round 1 and round 2 in any age group.</w:t>
      </w:r>
    </w:p>
    <w:p w14:paraId="1EE167F3" w14:textId="77777777" w:rsidR="00523F77" w:rsidRDefault="00BA2386" w:rsidP="00BA2386">
      <w:pPr>
        <w:pStyle w:val="Body"/>
        <w:spacing w:after="180"/>
        <w:rPr>
          <w:iCs/>
        </w:rPr>
      </w:pPr>
      <w:r w:rsidRPr="007203B5">
        <w:rPr>
          <w:iCs/>
        </w:rPr>
        <w:lastRenderedPageBreak/>
        <w:t xml:space="preserve">The </w:t>
      </w:r>
      <w:r w:rsidR="00514518" w:rsidRPr="007203B5">
        <w:rPr>
          <w:iCs/>
        </w:rPr>
        <w:t>Subgroup</w:t>
      </w:r>
      <w:r w:rsidRPr="007203B5">
        <w:rPr>
          <w:iCs/>
        </w:rPr>
        <w:t xml:space="preserve"> shall have power for purposes of the draw exempt any club or clubs, from taking part in the earlier rounds.   In all rounds the Club first drawn will be the home Club. In the event of their ground not being available (Precedence List and weather conditions excepted), the tie will be played on the ground of their opponents.   In the event of neither ground being available, the tie will be played on the ground of the first drawn Club, the week immediately following.  </w:t>
      </w:r>
      <w:r w:rsidR="00514518" w:rsidRPr="007203B5">
        <w:rPr>
          <w:iCs/>
        </w:rPr>
        <w:t>If,</w:t>
      </w:r>
      <w:r w:rsidRPr="007203B5">
        <w:rPr>
          <w:iCs/>
        </w:rPr>
        <w:t xml:space="preserve"> however, a game has been postponed because of the weather on two occasions the tie will be reversed</w:t>
      </w:r>
      <w:r w:rsidR="00573A6B">
        <w:rPr>
          <w:iCs/>
        </w:rPr>
        <w:t xml:space="preserve">. </w:t>
      </w:r>
    </w:p>
    <w:p w14:paraId="3FC22E7B" w14:textId="715D2F03" w:rsidR="00BA2386" w:rsidRPr="007203B5" w:rsidRDefault="00573A6B" w:rsidP="00BA2386">
      <w:pPr>
        <w:pStyle w:val="Body"/>
        <w:spacing w:after="180"/>
        <w:rPr>
          <w:iCs/>
        </w:rPr>
      </w:pPr>
      <w:r>
        <w:rPr>
          <w:iCs/>
        </w:rPr>
        <w:t xml:space="preserve">    </w:t>
      </w:r>
      <w:r w:rsidR="00BA2386" w:rsidRPr="007203B5">
        <w:rPr>
          <w:iCs/>
        </w:rPr>
        <w:t xml:space="preserve"> Semi-Final and Final venues will be decided by the </w:t>
      </w:r>
      <w:r w:rsidRPr="007203B5">
        <w:rPr>
          <w:iCs/>
        </w:rPr>
        <w:t>Subgroup</w:t>
      </w:r>
      <w:r w:rsidR="00BA2386" w:rsidRPr="007203B5">
        <w:rPr>
          <w:iCs/>
        </w:rPr>
        <w:t>.</w:t>
      </w:r>
    </w:p>
    <w:p w14:paraId="538630BB" w14:textId="77777777" w:rsidR="001F77CE" w:rsidRDefault="00BA2386" w:rsidP="00BA2386">
      <w:pPr>
        <w:pStyle w:val="Body"/>
        <w:spacing w:after="180"/>
        <w:rPr>
          <w:iCs/>
        </w:rPr>
      </w:pPr>
      <w:r w:rsidRPr="007203B5">
        <w:rPr>
          <w:iCs/>
        </w:rPr>
        <w:t xml:space="preserve">The </w:t>
      </w:r>
      <w:r w:rsidR="00573A6B">
        <w:rPr>
          <w:iCs/>
        </w:rPr>
        <w:t>Mid Solent Football League</w:t>
      </w:r>
      <w:r w:rsidRPr="007203B5">
        <w:rPr>
          <w:iCs/>
        </w:rPr>
        <w:t xml:space="preserve"> require the procedures of the Respect Programme to be observed for matches in all </w:t>
      </w:r>
      <w:r w:rsidR="00E332AD">
        <w:rPr>
          <w:iCs/>
        </w:rPr>
        <w:t>Cup Competitions.</w:t>
      </w:r>
      <w:r w:rsidR="001F77CE">
        <w:rPr>
          <w:iCs/>
        </w:rPr>
        <w:t xml:space="preserve"> </w:t>
      </w:r>
    </w:p>
    <w:p w14:paraId="3FC22E7D" w14:textId="1218912D" w:rsidR="00A14CC0" w:rsidRPr="007203B5" w:rsidRDefault="00C0706B" w:rsidP="00BA2386">
      <w:pPr>
        <w:pStyle w:val="Body"/>
        <w:spacing w:after="180"/>
        <w:rPr>
          <w:b/>
        </w:rPr>
      </w:pPr>
      <w:r w:rsidRPr="007203B5">
        <w:rPr>
          <w:iCs/>
        </w:rPr>
        <w:t xml:space="preserve">This </w:t>
      </w:r>
      <w:r w:rsidR="0043472C">
        <w:rPr>
          <w:iCs/>
        </w:rPr>
        <w:t xml:space="preserve">Mid Solent Football league </w:t>
      </w:r>
      <w:r w:rsidRPr="007203B5">
        <w:rPr>
          <w:iCs/>
        </w:rPr>
        <w:t>will require that the use of Sin Bins (temporary dismissals) is applied in all Competitions</w:t>
      </w:r>
      <w:r w:rsidR="0043472C">
        <w:rPr>
          <w:iCs/>
        </w:rPr>
        <w:t xml:space="preserve">. </w:t>
      </w:r>
    </w:p>
    <w:p w14:paraId="3FC22E7E" w14:textId="70601BDB" w:rsidR="00BA2386" w:rsidRPr="007203B5" w:rsidRDefault="00BA2386" w:rsidP="00BA2386">
      <w:pPr>
        <w:tabs>
          <w:tab w:val="left" w:pos="720"/>
        </w:tabs>
        <w:ind w:leftChars="226" w:left="1439" w:hangingChars="673" w:hanging="1077"/>
        <w:rPr>
          <w:rFonts w:eastAsia="MS Mincho"/>
          <w:szCs w:val="16"/>
        </w:rPr>
      </w:pPr>
      <w:r w:rsidRPr="007203B5">
        <w:rPr>
          <w:rFonts w:eastAsia="MS Mincho"/>
          <w:szCs w:val="16"/>
        </w:rPr>
        <w:t>20.</w:t>
      </w:r>
      <w:r w:rsidRPr="007203B5">
        <w:rPr>
          <w:rFonts w:eastAsia="MS Mincho"/>
          <w:szCs w:val="16"/>
        </w:rPr>
        <w:tab/>
        <w:t>(a)</w:t>
      </w:r>
      <w:r w:rsidRPr="007203B5">
        <w:rPr>
          <w:rFonts w:eastAsia="MS Mincho"/>
          <w:szCs w:val="16"/>
        </w:rPr>
        <w:tab/>
        <w:t>The home club shall notify the referee (and if appointed the assistant referees) and visiting Club, of all match particulars i.e. ground, colours, dressing rooms, surface of field of play, suitable footwear, time of kick off etc. at least five days before the match</w:t>
      </w:r>
      <w:r w:rsidR="00AB4B4D">
        <w:rPr>
          <w:rFonts w:eastAsia="MS Mincho"/>
          <w:szCs w:val="16"/>
        </w:rPr>
        <w:t xml:space="preserve"> </w:t>
      </w:r>
      <w:r w:rsidR="00AB4B4D" w:rsidRPr="00564DAD">
        <w:rPr>
          <w:rFonts w:eastAsia="MS Mincho"/>
          <w:szCs w:val="16"/>
        </w:rPr>
        <w:t>on FA Full-Time</w:t>
      </w:r>
      <w:r w:rsidRPr="00564DAD">
        <w:rPr>
          <w:rFonts w:eastAsia="MS Mincho"/>
          <w:szCs w:val="16"/>
        </w:rPr>
        <w:t>,</w:t>
      </w:r>
      <w:r w:rsidR="00AA30E6" w:rsidRPr="00564DAD">
        <w:rPr>
          <w:rFonts w:eastAsia="MS Mincho"/>
          <w:szCs w:val="16"/>
        </w:rPr>
        <w:t xml:space="preserve"> and</w:t>
      </w:r>
      <w:r w:rsidRPr="00564DAD">
        <w:rPr>
          <w:rFonts w:eastAsia="MS Mincho"/>
          <w:szCs w:val="16"/>
        </w:rPr>
        <w:t xml:space="preserve"> </w:t>
      </w:r>
      <w:r w:rsidRPr="007203B5">
        <w:rPr>
          <w:rFonts w:eastAsia="MS Mincho"/>
          <w:szCs w:val="16"/>
        </w:rPr>
        <w:t>in writing, email</w:t>
      </w:r>
      <w:r w:rsidRPr="00F5598C">
        <w:rPr>
          <w:rFonts w:eastAsia="MS Mincho"/>
          <w:strike/>
          <w:szCs w:val="16"/>
        </w:rPr>
        <w:t>,</w:t>
      </w:r>
      <w:r w:rsidRPr="007203B5">
        <w:rPr>
          <w:rFonts w:eastAsia="MS Mincho"/>
          <w:szCs w:val="16"/>
        </w:rPr>
        <w:t xml:space="preserve"> including maps where necessary. Clubs failing to comply with this Rule shall be fined </w:t>
      </w:r>
      <w:r w:rsidR="00564DAD">
        <w:rPr>
          <w:rFonts w:eastAsia="MS Mincho"/>
          <w:szCs w:val="16"/>
        </w:rPr>
        <w:t>in accordance with the published fines tariff.</w:t>
      </w:r>
    </w:p>
    <w:p w14:paraId="3FC22E7F" w14:textId="3E1D6961" w:rsidR="00BA2386" w:rsidRPr="007203B5" w:rsidRDefault="00BA2386" w:rsidP="00BA2386">
      <w:pPr>
        <w:tabs>
          <w:tab w:val="left" w:pos="720"/>
        </w:tabs>
        <w:ind w:leftChars="886" w:left="1439" w:hangingChars="13" w:hanging="21"/>
        <w:rPr>
          <w:rFonts w:eastAsia="MS Mincho"/>
          <w:szCs w:val="16"/>
        </w:rPr>
      </w:pPr>
      <w:r w:rsidRPr="007203B5">
        <w:rPr>
          <w:rFonts w:eastAsia="MS Mincho"/>
          <w:szCs w:val="16"/>
        </w:rPr>
        <w:t xml:space="preserve">In the event of the away club not being notified 3 days before the match it will be their responsibility to notify the home club and </w:t>
      </w:r>
      <w:r w:rsidR="00564DAD">
        <w:rPr>
          <w:rFonts w:eastAsia="MS Mincho"/>
          <w:szCs w:val="16"/>
        </w:rPr>
        <w:t>the Mid Solent Football League Subgroup.</w:t>
      </w:r>
    </w:p>
    <w:p w14:paraId="3FC22E80" w14:textId="77777777" w:rsidR="00BA2386" w:rsidRPr="007203B5" w:rsidRDefault="00BA2386" w:rsidP="00BA2386">
      <w:pPr>
        <w:pStyle w:val="Sub1"/>
      </w:pPr>
      <w:r w:rsidRPr="007203B5">
        <w:t>(b)</w:t>
      </w:r>
      <w:r w:rsidRPr="007203B5">
        <w:tab/>
        <w:t xml:space="preserve">It shall be the duty of the Referee to report to the Secretary of the Association and the Secretary of the home Club, any departure from the time of starting as notified to him/her. </w:t>
      </w:r>
    </w:p>
    <w:p w14:paraId="3FC22E81" w14:textId="2AED7BF0" w:rsidR="00BA2386" w:rsidRPr="007203B5" w:rsidRDefault="00BA2386" w:rsidP="00BA2386">
      <w:pPr>
        <w:pStyle w:val="Sub1"/>
        <w:ind w:left="737" w:hanging="311"/>
      </w:pPr>
      <w:r w:rsidRPr="007203B5">
        <w:t>21.</w:t>
      </w:r>
      <w:r w:rsidRPr="007203B5">
        <w:tab/>
        <w:t xml:space="preserve">In the event of a match in the Competition not able to be played because of the precedence of another Competition </w:t>
      </w:r>
      <w:r w:rsidR="00A57C73">
        <w:t>such as County Cup competitions</w:t>
      </w:r>
      <w:r w:rsidR="00DD2B3C">
        <w:t xml:space="preserve"> </w:t>
      </w:r>
      <w:r w:rsidRPr="007203B5">
        <w:t>the following shall apply: Within 5 days of the publication of the Draw, clubs shall mutually agree a date for the match to be played BEFORE the due date, and this date shall be notified to the Secretary of the Association.  This date shall then be binding (subject to the exigencies of the weather) and the player registration qualification date detailed in Rule 14 shall apply.</w:t>
      </w:r>
    </w:p>
    <w:p w14:paraId="3FC22E82" w14:textId="40EADE16" w:rsidR="00BA2386" w:rsidRPr="007203B5" w:rsidRDefault="00BA2386" w:rsidP="00BA2386">
      <w:pPr>
        <w:numPr>
          <w:ilvl w:val="0"/>
          <w:numId w:val="9"/>
        </w:numPr>
        <w:rPr>
          <w:rFonts w:eastAsia="MS Mincho"/>
          <w:szCs w:val="16"/>
        </w:rPr>
      </w:pPr>
      <w:r w:rsidRPr="007203B5">
        <w:rPr>
          <w:rFonts w:eastAsia="MS Mincho"/>
          <w:szCs w:val="16"/>
        </w:rPr>
        <w:t xml:space="preserve">If any Club shall refuse, or fail to play a match in the Competitions on the date fixed for it (only an exceptional extenuating circumstance and the exigencies of the weather alone excepted), it shall be removed from the Competition and in the Final Tie, the </w:t>
      </w:r>
      <w:r w:rsidR="00A14CC0" w:rsidRPr="007203B5">
        <w:rPr>
          <w:iCs/>
        </w:rPr>
        <w:t>Sub Group</w:t>
      </w:r>
      <w:r w:rsidRPr="007203B5">
        <w:rPr>
          <w:rFonts w:eastAsia="MS Mincho"/>
          <w:szCs w:val="16"/>
        </w:rPr>
        <w:t xml:space="preserve"> shall have power to reinstate the Club beaten in the semi-final by the defaulting Club.  Further, and in addition, a defaulting Club shall be liable to a penalty to be decided by the</w:t>
      </w:r>
      <w:r w:rsidR="0098614C">
        <w:rPr>
          <w:rFonts w:eastAsia="MS Mincho"/>
          <w:szCs w:val="16"/>
        </w:rPr>
        <w:t xml:space="preserve"> </w:t>
      </w:r>
      <w:r w:rsidR="0098614C" w:rsidRPr="007203B5">
        <w:rPr>
          <w:iCs/>
        </w:rPr>
        <w:t>Subgroup</w:t>
      </w:r>
      <w:r w:rsidRPr="007203B5">
        <w:rPr>
          <w:rFonts w:eastAsia="MS Mincho"/>
          <w:szCs w:val="16"/>
        </w:rPr>
        <w:t>.</w:t>
      </w:r>
    </w:p>
    <w:p w14:paraId="4DDDC76A" w14:textId="213B523D" w:rsidR="006F3FBD" w:rsidRPr="007203B5" w:rsidRDefault="00A92E30" w:rsidP="006F3FBD">
      <w:pPr>
        <w:ind w:left="720"/>
        <w:rPr>
          <w:rFonts w:eastAsia="MS Mincho"/>
          <w:szCs w:val="16"/>
        </w:rPr>
      </w:pPr>
      <w:r w:rsidRPr="007203B5">
        <w:rPr>
          <w:rFonts w:eastAsia="MS Mincho"/>
          <w:szCs w:val="16"/>
        </w:rPr>
        <w:t xml:space="preserve">Any </w:t>
      </w:r>
      <w:r w:rsidR="00FE007C" w:rsidRPr="007203B5">
        <w:rPr>
          <w:rFonts w:eastAsia="MS Mincho"/>
          <w:szCs w:val="16"/>
        </w:rPr>
        <w:t xml:space="preserve">team that cannot fulfil a </w:t>
      </w:r>
      <w:r w:rsidR="005F3592" w:rsidRPr="007203B5">
        <w:rPr>
          <w:rFonts w:eastAsia="MS Mincho"/>
          <w:szCs w:val="16"/>
        </w:rPr>
        <w:t>fixture in the competition</w:t>
      </w:r>
      <w:r w:rsidR="009C4F18" w:rsidRPr="007203B5">
        <w:rPr>
          <w:rFonts w:eastAsia="MS Mincho"/>
          <w:szCs w:val="16"/>
        </w:rPr>
        <w:t xml:space="preserve"> due to Covid related issues will be removed </w:t>
      </w:r>
      <w:r w:rsidR="00FA5057" w:rsidRPr="007203B5">
        <w:rPr>
          <w:rFonts w:eastAsia="MS Mincho"/>
          <w:szCs w:val="16"/>
        </w:rPr>
        <w:t xml:space="preserve">from the competition and their opponents </w:t>
      </w:r>
      <w:r w:rsidR="00F41858" w:rsidRPr="007203B5">
        <w:rPr>
          <w:rFonts w:eastAsia="MS Mincho"/>
          <w:szCs w:val="16"/>
        </w:rPr>
        <w:t xml:space="preserve">will be </w:t>
      </w:r>
      <w:r w:rsidR="00FA5057" w:rsidRPr="007203B5">
        <w:rPr>
          <w:rFonts w:eastAsia="MS Mincho"/>
          <w:szCs w:val="16"/>
        </w:rPr>
        <w:t>awarded</w:t>
      </w:r>
      <w:r w:rsidR="00F41858" w:rsidRPr="007203B5">
        <w:rPr>
          <w:rFonts w:eastAsia="MS Mincho"/>
          <w:szCs w:val="16"/>
        </w:rPr>
        <w:t xml:space="preserve"> the match</w:t>
      </w:r>
      <w:r w:rsidR="00E51B47" w:rsidRPr="007203B5">
        <w:rPr>
          <w:rFonts w:eastAsia="MS Mincho"/>
          <w:szCs w:val="16"/>
        </w:rPr>
        <w:t xml:space="preserve">, in the Final Tie the </w:t>
      </w:r>
      <w:r w:rsidR="00C72D3C" w:rsidRPr="007203B5">
        <w:rPr>
          <w:rFonts w:eastAsia="MS Mincho"/>
          <w:szCs w:val="16"/>
        </w:rPr>
        <w:t>C</w:t>
      </w:r>
      <w:r w:rsidR="00E51B47" w:rsidRPr="007203B5">
        <w:rPr>
          <w:rFonts w:eastAsia="MS Mincho"/>
          <w:szCs w:val="16"/>
        </w:rPr>
        <w:t xml:space="preserve">ompetition </w:t>
      </w:r>
      <w:r w:rsidR="0098614C" w:rsidRPr="007203B5">
        <w:rPr>
          <w:rFonts w:eastAsia="MS Mincho"/>
          <w:szCs w:val="16"/>
        </w:rPr>
        <w:t>Subgroup</w:t>
      </w:r>
      <w:r w:rsidR="00E51B47" w:rsidRPr="007203B5">
        <w:rPr>
          <w:rFonts w:eastAsia="MS Mincho"/>
          <w:szCs w:val="16"/>
        </w:rPr>
        <w:t xml:space="preserve"> shall have the power to re-instate </w:t>
      </w:r>
      <w:r w:rsidR="00C72D3C" w:rsidRPr="007203B5">
        <w:rPr>
          <w:rFonts w:eastAsia="MS Mincho"/>
          <w:szCs w:val="16"/>
        </w:rPr>
        <w:t>the club beaten in the semi-final by the defaulting club.</w:t>
      </w:r>
      <w:r w:rsidR="00CC1B63" w:rsidRPr="007203B5">
        <w:rPr>
          <w:rFonts w:eastAsia="MS Mincho"/>
          <w:szCs w:val="16"/>
        </w:rPr>
        <w:t xml:space="preserve"> No further sanction will apply, unless any circumstances warrant further </w:t>
      </w:r>
      <w:r w:rsidR="00B76EE7" w:rsidRPr="007203B5">
        <w:rPr>
          <w:rFonts w:eastAsia="MS Mincho"/>
          <w:szCs w:val="16"/>
        </w:rPr>
        <w:t xml:space="preserve">sanctions as determined by the </w:t>
      </w:r>
      <w:r w:rsidR="0098614C" w:rsidRPr="007203B5">
        <w:rPr>
          <w:rFonts w:eastAsia="MS Mincho"/>
          <w:szCs w:val="16"/>
        </w:rPr>
        <w:t>Subgroup</w:t>
      </w:r>
      <w:r w:rsidR="00B76EE7" w:rsidRPr="007203B5">
        <w:rPr>
          <w:rFonts w:eastAsia="MS Mincho"/>
          <w:szCs w:val="16"/>
        </w:rPr>
        <w:t>.</w:t>
      </w:r>
      <w:r w:rsidR="00F41858" w:rsidRPr="007203B5">
        <w:rPr>
          <w:rFonts w:eastAsia="MS Mincho"/>
          <w:szCs w:val="16"/>
        </w:rPr>
        <w:t xml:space="preserve"> </w:t>
      </w:r>
    </w:p>
    <w:p w14:paraId="3FC22E83" w14:textId="7D0DC07D" w:rsidR="00BA2386" w:rsidRPr="007203B5" w:rsidRDefault="00BA2386" w:rsidP="00BA2386">
      <w:pPr>
        <w:ind w:left="360"/>
        <w:rPr>
          <w:rFonts w:eastAsia="MS Mincho"/>
          <w:szCs w:val="16"/>
        </w:rPr>
      </w:pPr>
      <w:r w:rsidRPr="007203B5">
        <w:rPr>
          <w:rFonts w:eastAsia="MS Mincho"/>
          <w:szCs w:val="16"/>
        </w:rPr>
        <w:t>23.</w:t>
      </w:r>
      <w:r w:rsidRPr="007203B5">
        <w:rPr>
          <w:rFonts w:eastAsia="MS Mincho"/>
          <w:szCs w:val="16"/>
        </w:rPr>
        <w:tab/>
        <w:t xml:space="preserve">KICK-OFF TIMES &amp; HALF TIMES OF </w:t>
      </w:r>
      <w:r w:rsidR="00071642">
        <w:rPr>
          <w:rFonts w:eastAsia="MS Mincho"/>
          <w:szCs w:val="16"/>
        </w:rPr>
        <w:t>MID SOLENT FOOTBALL LEAGUE</w:t>
      </w:r>
      <w:r w:rsidRPr="007203B5">
        <w:rPr>
          <w:rFonts w:eastAsia="MS Mincho"/>
          <w:szCs w:val="16"/>
        </w:rPr>
        <w:t xml:space="preserve"> CUP MATCHES</w:t>
      </w:r>
    </w:p>
    <w:p w14:paraId="3975C84B" w14:textId="77777777" w:rsidR="00B165E6" w:rsidRDefault="00071642" w:rsidP="005E3949">
      <w:pPr>
        <w:pStyle w:val="Body"/>
      </w:pPr>
      <w:r w:rsidRPr="007203B5">
        <w:t>Except for</w:t>
      </w:r>
      <w:r w:rsidR="00BA2386" w:rsidRPr="007203B5">
        <w:t xml:space="preserve"> Semi-Finals and Final of all </w:t>
      </w:r>
      <w:r w:rsidR="00F503E1">
        <w:t>League</w:t>
      </w:r>
      <w:r w:rsidR="00BA2386" w:rsidRPr="007203B5">
        <w:t xml:space="preserve"> cup competitions, the </w:t>
      </w:r>
      <w:r w:rsidR="0038713A">
        <w:t>F</w:t>
      </w:r>
      <w:r w:rsidR="00BA2386" w:rsidRPr="007203B5">
        <w:t xml:space="preserve">irst drawn team </w:t>
      </w:r>
      <w:r w:rsidR="0038713A">
        <w:t xml:space="preserve">as the Home Team </w:t>
      </w:r>
      <w:r w:rsidR="007B0E7E">
        <w:t xml:space="preserve">determine </w:t>
      </w:r>
      <w:r w:rsidR="00BA2386" w:rsidRPr="007203B5">
        <w:t xml:space="preserve">the kick-off time </w:t>
      </w:r>
      <w:r w:rsidR="00436724" w:rsidRPr="00436724">
        <w:t>between 9.30 and 1</w:t>
      </w:r>
      <w:r w:rsidR="00890A0C">
        <w:t>3</w:t>
      </w:r>
      <w:r w:rsidR="00436724" w:rsidRPr="00436724">
        <w:t xml:space="preserve">.00 set by the home team. The home Team must offer the away Team a KO time within the normal KO </w:t>
      </w:r>
      <w:r w:rsidR="00447CCF" w:rsidRPr="00436724">
        <w:t>window,</w:t>
      </w:r>
      <w:r w:rsidR="00436724" w:rsidRPr="00436724">
        <w:t xml:space="preserve"> and the away Team must be available to play at any KO time set by the home team that is within the normal KO window. </w:t>
      </w:r>
    </w:p>
    <w:p w14:paraId="16CD48DB" w14:textId="6E0E6641" w:rsidR="001C5277" w:rsidRDefault="00436724" w:rsidP="005E3949">
      <w:pPr>
        <w:pStyle w:val="Body"/>
      </w:pPr>
      <w:r w:rsidRPr="00436724">
        <w:t>Either Team may be adjudged to be in default if they cannot play or reject a KO time set in accordance with this rule.</w:t>
      </w:r>
    </w:p>
    <w:p w14:paraId="4B5C9C1B" w14:textId="6211AEF4" w:rsidR="00F503E1" w:rsidRDefault="00E57A41" w:rsidP="005E3949">
      <w:pPr>
        <w:pStyle w:val="Body"/>
      </w:pPr>
      <w:r w:rsidRPr="00B145A2">
        <w:rPr>
          <w:b/>
          <w:bCs/>
        </w:rPr>
        <w:t>Note: Th</w:t>
      </w:r>
      <w:r w:rsidR="00756A4E">
        <w:rPr>
          <w:b/>
          <w:bCs/>
        </w:rPr>
        <w:t xml:space="preserve">e above is not </w:t>
      </w:r>
      <w:r w:rsidRPr="00B145A2">
        <w:rPr>
          <w:b/>
          <w:bCs/>
        </w:rPr>
        <w:t>applicable in</w:t>
      </w:r>
      <w:r>
        <w:rPr>
          <w:b/>
          <w:bCs/>
        </w:rPr>
        <w:t xml:space="preserve"> the</w:t>
      </w:r>
      <w:r w:rsidRPr="00B145A2">
        <w:rPr>
          <w:b/>
          <w:bCs/>
        </w:rPr>
        <w:t xml:space="preserve"> </w:t>
      </w:r>
      <w:r w:rsidR="00756A4E">
        <w:rPr>
          <w:b/>
          <w:bCs/>
        </w:rPr>
        <w:t>adult</w:t>
      </w:r>
      <w:r>
        <w:rPr>
          <w:b/>
          <w:bCs/>
        </w:rPr>
        <w:t xml:space="preserve"> </w:t>
      </w:r>
      <w:r w:rsidRPr="00B145A2">
        <w:rPr>
          <w:b/>
          <w:bCs/>
        </w:rPr>
        <w:t xml:space="preserve">competitions. </w:t>
      </w:r>
      <w:r w:rsidR="00436724" w:rsidRPr="00436724">
        <w:t xml:space="preserve"> </w:t>
      </w:r>
    </w:p>
    <w:p w14:paraId="3FC22E84" w14:textId="66BCE3A0" w:rsidR="00BA2386" w:rsidRDefault="00BA2386" w:rsidP="00BA2386">
      <w:pPr>
        <w:pStyle w:val="Body"/>
      </w:pPr>
      <w:r w:rsidRPr="007203B5">
        <w:t xml:space="preserve">In all Cup Finals the kick off times shall be at the discretion of the </w:t>
      </w:r>
      <w:r w:rsidR="00E03481" w:rsidRPr="007203B5">
        <w:rPr>
          <w:iCs/>
        </w:rPr>
        <w:t>Subgroup</w:t>
      </w:r>
      <w:r w:rsidRPr="007203B5">
        <w:t>.</w:t>
      </w:r>
    </w:p>
    <w:p w14:paraId="3FC22E86" w14:textId="1AA9F3C7" w:rsidR="00BA2386" w:rsidRDefault="002B283A" w:rsidP="005E3949">
      <w:pPr>
        <w:autoSpaceDE w:val="0"/>
        <w:autoSpaceDN w:val="0"/>
        <w:spacing w:before="57" w:after="0" w:line="240" w:lineRule="auto"/>
        <w:ind w:left="720" w:right="10"/>
      </w:pPr>
      <w:r>
        <w:rPr>
          <w:rFonts w:cstheme="minorHAnsi"/>
          <w:color w:val="000000"/>
          <w:szCs w:val="16"/>
        </w:rPr>
        <w:t>For Age groups U1</w:t>
      </w:r>
      <w:r w:rsidR="00F503E1">
        <w:rPr>
          <w:rFonts w:cstheme="minorHAnsi"/>
          <w:color w:val="000000"/>
          <w:szCs w:val="16"/>
        </w:rPr>
        <w:t xml:space="preserve">0 – U18 </w:t>
      </w:r>
      <w:r>
        <w:rPr>
          <w:rFonts w:cstheme="minorHAnsi"/>
          <w:color w:val="000000"/>
          <w:szCs w:val="16"/>
        </w:rPr>
        <w:t xml:space="preserve">any tie in which the away team’s normal ground is </w:t>
      </w:r>
      <w:r w:rsidR="009C3988">
        <w:rPr>
          <w:rFonts w:cstheme="minorHAnsi"/>
          <w:color w:val="000000"/>
          <w:szCs w:val="16"/>
        </w:rPr>
        <w:t>more than</w:t>
      </w:r>
      <w:r>
        <w:rPr>
          <w:rFonts w:cstheme="minorHAnsi"/>
          <w:color w:val="000000"/>
          <w:szCs w:val="16"/>
        </w:rPr>
        <w:t xml:space="preserve"> 25 miles from the home teams’ normal ground, the kick-off time will not be earlier than 10:30am unless mutually agreed by both teams. </w:t>
      </w:r>
      <w:r w:rsidR="001C5277">
        <w:rPr>
          <w:rFonts w:cstheme="minorHAnsi"/>
          <w:color w:val="000000"/>
          <w:szCs w:val="16"/>
        </w:rPr>
        <w:t xml:space="preserve">  </w:t>
      </w:r>
      <w:r w:rsidR="00BA2386" w:rsidRPr="007203B5">
        <w:t xml:space="preserve">If the match involves a team visiting the Isle of Wight or an Isle of Wight team visiting the mainland, then the kick-off shall </w:t>
      </w:r>
      <w:r w:rsidR="009C3988">
        <w:t>NOT BE EARLIER than 11.00am.</w:t>
      </w:r>
    </w:p>
    <w:p w14:paraId="1EFC1236" w14:textId="77777777" w:rsidR="005E3949" w:rsidRPr="007203B5" w:rsidRDefault="005E3949" w:rsidP="005E3949">
      <w:pPr>
        <w:autoSpaceDE w:val="0"/>
        <w:autoSpaceDN w:val="0"/>
        <w:spacing w:before="57" w:after="0" w:line="240" w:lineRule="auto"/>
        <w:ind w:left="720" w:right="10"/>
      </w:pPr>
    </w:p>
    <w:p w14:paraId="52B764AB" w14:textId="2F77D453" w:rsidR="00AB2879" w:rsidRDefault="00BA2386" w:rsidP="00BA2386">
      <w:pPr>
        <w:pStyle w:val="Body"/>
      </w:pPr>
      <w:r w:rsidRPr="007203B5">
        <w:lastRenderedPageBreak/>
        <w:t xml:space="preserve">For evening matches, </w:t>
      </w:r>
      <w:r w:rsidR="00647F2A">
        <w:t xml:space="preserve">including cup finals </w:t>
      </w:r>
      <w:r w:rsidRPr="007203B5">
        <w:t xml:space="preserve">the kick off time shall be </w:t>
      </w:r>
      <w:r w:rsidR="00647F2A">
        <w:t>19:30</w:t>
      </w:r>
      <w:r w:rsidR="00F055ED">
        <w:t xml:space="preserve">. </w:t>
      </w:r>
      <w:r w:rsidRPr="007203B5">
        <w:t xml:space="preserve">In all Cup Matches the half time period must not exceed 10 minutes except Clubs with Floodlights where the half </w:t>
      </w:r>
      <w:r w:rsidR="00177316" w:rsidRPr="007203B5">
        <w:t>period</w:t>
      </w:r>
      <w:r w:rsidRPr="007203B5">
        <w:t xml:space="preserve"> must not exceed 15 minutes. </w:t>
      </w:r>
    </w:p>
    <w:p w14:paraId="3FC22E89" w14:textId="0C2EFE60" w:rsidR="00BA2386" w:rsidRPr="007203B5" w:rsidRDefault="00BA2386" w:rsidP="00BA2386">
      <w:pPr>
        <w:pStyle w:val="Body"/>
      </w:pPr>
      <w:r w:rsidRPr="007203B5">
        <w:t xml:space="preserve">In the event of any dispute regarding a proposed kick off time, the </w:t>
      </w:r>
      <w:r w:rsidR="00177316" w:rsidRPr="007203B5">
        <w:rPr>
          <w:iCs/>
        </w:rPr>
        <w:t>Subgroup</w:t>
      </w:r>
      <w:r w:rsidR="00A14CC0" w:rsidRPr="007203B5">
        <w:rPr>
          <w:iCs/>
        </w:rPr>
        <w:t xml:space="preserve"> </w:t>
      </w:r>
      <w:r w:rsidRPr="007203B5">
        <w:t xml:space="preserve">shall have the power on behalf of </w:t>
      </w:r>
      <w:r w:rsidR="00A14CC0" w:rsidRPr="007203B5">
        <w:t xml:space="preserve">the </w:t>
      </w:r>
      <w:r w:rsidR="009133BC">
        <w:t xml:space="preserve">Mid Solent Football League </w:t>
      </w:r>
      <w:r w:rsidRPr="007203B5">
        <w:t>to determine the kick off time, the decision of which is final and binding.</w:t>
      </w:r>
    </w:p>
    <w:p w14:paraId="3FC22E8A" w14:textId="77777777" w:rsidR="00BA2386" w:rsidRPr="007203B5" w:rsidRDefault="00BA2386" w:rsidP="00BA2386">
      <w:pPr>
        <w:ind w:left="360"/>
        <w:rPr>
          <w:rFonts w:eastAsia="MS Mincho"/>
          <w:szCs w:val="16"/>
        </w:rPr>
      </w:pPr>
      <w:r w:rsidRPr="007203B5">
        <w:rPr>
          <w:rFonts w:eastAsia="MS Mincho"/>
          <w:szCs w:val="16"/>
        </w:rPr>
        <w:t>24.</w:t>
      </w:r>
      <w:r w:rsidRPr="007203B5">
        <w:rPr>
          <w:rFonts w:eastAsia="MS Mincho"/>
          <w:szCs w:val="16"/>
        </w:rPr>
        <w:tab/>
        <w:t>DURATION OF MATCHES</w:t>
      </w:r>
    </w:p>
    <w:p w14:paraId="3FC22E8B" w14:textId="6CFC0A9E" w:rsidR="00BA2386" w:rsidRPr="007203B5" w:rsidRDefault="00BA2386" w:rsidP="00BA2386">
      <w:pPr>
        <w:pStyle w:val="Body"/>
      </w:pPr>
      <w:r w:rsidRPr="007203B5">
        <w:t xml:space="preserve">All matches </w:t>
      </w:r>
      <w:r w:rsidR="00571AAB" w:rsidRPr="007203B5">
        <w:t>apart from</w:t>
      </w:r>
      <w:r w:rsidRPr="007203B5">
        <w:t xml:space="preserve"> Youth shall have a duration of 90 minutes unless a shorter time (not less than 60 minutes) is mutually arranged by the two captains, in consultation with the referee prior to the commencement of the match, and in any event shall be of equal halves.</w:t>
      </w:r>
    </w:p>
    <w:p w14:paraId="3FC22E8C" w14:textId="18D71A83" w:rsidR="00BA2386" w:rsidRPr="007203B5" w:rsidRDefault="00BA2386" w:rsidP="00BA2386">
      <w:pPr>
        <w:pStyle w:val="Body"/>
        <w:tabs>
          <w:tab w:val="left" w:pos="2160"/>
          <w:tab w:val="left" w:pos="2700"/>
          <w:tab w:val="left" w:pos="4140"/>
          <w:tab w:val="left" w:pos="5220"/>
        </w:tabs>
        <w:spacing w:after="0"/>
      </w:pPr>
      <w:r w:rsidRPr="007203B5">
        <w:rPr>
          <w:b/>
        </w:rPr>
        <w:t>Youth Section</w:t>
      </w:r>
      <w:r w:rsidRPr="007203B5">
        <w:tab/>
        <w:t>-</w:t>
      </w:r>
      <w:r w:rsidRPr="007203B5">
        <w:tab/>
        <w:t>Under 1</w:t>
      </w:r>
      <w:r w:rsidR="008E545A">
        <w:t>7 &amp; 18</w:t>
      </w:r>
      <w:r w:rsidRPr="007203B5">
        <w:tab/>
        <w:t>45 minutes each way</w:t>
      </w:r>
    </w:p>
    <w:p w14:paraId="3FC22E8D" w14:textId="1B668AE1" w:rsidR="00BA2386" w:rsidRPr="007203B5" w:rsidRDefault="00BA2386" w:rsidP="00BA2386">
      <w:pPr>
        <w:pStyle w:val="Body"/>
        <w:tabs>
          <w:tab w:val="left" w:pos="2160"/>
          <w:tab w:val="left" w:pos="2700"/>
          <w:tab w:val="left" w:pos="4140"/>
          <w:tab w:val="left" w:pos="5220"/>
        </w:tabs>
        <w:spacing w:after="0"/>
      </w:pPr>
      <w:r w:rsidRPr="007203B5">
        <w:tab/>
        <w:t>-</w:t>
      </w:r>
      <w:r w:rsidRPr="007203B5">
        <w:tab/>
        <w:t>Under 16</w:t>
      </w:r>
      <w:r w:rsidRPr="007203B5">
        <w:tab/>
        <w:t>40 minutes each way</w:t>
      </w:r>
    </w:p>
    <w:p w14:paraId="3FC22E8E" w14:textId="0966E00B" w:rsidR="00BA2386" w:rsidRPr="007203B5" w:rsidRDefault="00BA2386" w:rsidP="00BA2386">
      <w:pPr>
        <w:pStyle w:val="Body"/>
        <w:tabs>
          <w:tab w:val="left" w:pos="2160"/>
          <w:tab w:val="left" w:pos="2700"/>
          <w:tab w:val="left" w:pos="4140"/>
          <w:tab w:val="left" w:pos="5220"/>
        </w:tabs>
        <w:spacing w:after="0"/>
      </w:pPr>
      <w:r w:rsidRPr="007203B5">
        <w:tab/>
        <w:t>-</w:t>
      </w:r>
      <w:r w:rsidRPr="007203B5">
        <w:tab/>
        <w:t>Under 14</w:t>
      </w:r>
      <w:r w:rsidR="00114AFE">
        <w:t xml:space="preserve"> &amp; 15</w:t>
      </w:r>
      <w:r w:rsidRPr="007203B5">
        <w:tab/>
        <w:t>35 minutes each way</w:t>
      </w:r>
    </w:p>
    <w:p w14:paraId="3FC22E8F" w14:textId="36850FB8" w:rsidR="00BA2386" w:rsidRDefault="00BA2386" w:rsidP="00BA2386">
      <w:pPr>
        <w:pStyle w:val="Body"/>
        <w:tabs>
          <w:tab w:val="left" w:pos="2160"/>
          <w:tab w:val="left" w:pos="2700"/>
          <w:tab w:val="left" w:pos="4140"/>
          <w:tab w:val="left" w:pos="5220"/>
        </w:tabs>
        <w:spacing w:after="0"/>
      </w:pPr>
      <w:r w:rsidRPr="007203B5">
        <w:tab/>
        <w:t>-</w:t>
      </w:r>
      <w:r w:rsidRPr="007203B5">
        <w:tab/>
        <w:t>Under 1</w:t>
      </w:r>
      <w:r w:rsidR="00967702">
        <w:t>2</w:t>
      </w:r>
      <w:r w:rsidR="00AB340F">
        <w:t xml:space="preserve"> &amp; 1</w:t>
      </w:r>
      <w:r w:rsidR="005E70B4">
        <w:t>3</w:t>
      </w:r>
      <w:r w:rsidRPr="007203B5">
        <w:tab/>
        <w:t>30 minutes each way</w:t>
      </w:r>
    </w:p>
    <w:p w14:paraId="3C0A6E5C" w14:textId="2E7FBBE1" w:rsidR="00AB340F" w:rsidRPr="007203B5" w:rsidRDefault="00AB340F" w:rsidP="00BA2386">
      <w:pPr>
        <w:pStyle w:val="Body"/>
        <w:tabs>
          <w:tab w:val="left" w:pos="2160"/>
          <w:tab w:val="left" w:pos="2700"/>
          <w:tab w:val="left" w:pos="4140"/>
          <w:tab w:val="left" w:pos="5220"/>
        </w:tabs>
        <w:spacing w:after="0"/>
      </w:pPr>
      <w:r>
        <w:tab/>
        <w:t>-</w:t>
      </w:r>
      <w:r>
        <w:tab/>
        <w:t>Under 10</w:t>
      </w:r>
      <w:r w:rsidR="00967702">
        <w:t xml:space="preserve"> &amp; 11</w:t>
      </w:r>
      <w:r w:rsidR="008E545A">
        <w:tab/>
        <w:t>25 minutes each way</w:t>
      </w:r>
    </w:p>
    <w:p w14:paraId="3FC22E90" w14:textId="77777777" w:rsidR="00BA2386" w:rsidRPr="007203B5" w:rsidRDefault="00BA2386" w:rsidP="00BA2386">
      <w:pPr>
        <w:pStyle w:val="Body"/>
        <w:tabs>
          <w:tab w:val="left" w:pos="2160"/>
          <w:tab w:val="left" w:pos="2700"/>
          <w:tab w:val="left" w:pos="5220"/>
        </w:tabs>
        <w:spacing w:after="0"/>
      </w:pPr>
    </w:p>
    <w:p w14:paraId="3FC22E91" w14:textId="77777777" w:rsidR="00BA2386" w:rsidRPr="007203B5" w:rsidRDefault="00BA2386" w:rsidP="00BA2386">
      <w:pPr>
        <w:spacing w:after="180"/>
        <w:ind w:leftChars="226" w:left="719" w:hangingChars="223" w:hanging="357"/>
        <w:rPr>
          <w:rFonts w:eastAsia="MS Mincho"/>
          <w:szCs w:val="16"/>
        </w:rPr>
      </w:pPr>
      <w:r w:rsidRPr="007203B5">
        <w:rPr>
          <w:rFonts w:eastAsia="MS Mincho"/>
          <w:szCs w:val="16"/>
        </w:rPr>
        <w:t>25.</w:t>
      </w:r>
      <w:r w:rsidRPr="007203B5">
        <w:rPr>
          <w:rFonts w:eastAsia="MS Mincho"/>
          <w:szCs w:val="16"/>
        </w:rPr>
        <w:tab/>
        <w:t>DRAWN TIES, EXTRA TIME, CHOICE OF GROUNDS AND DATE OF REPLAYS, POSTPONED AND ABANDONED GAMES</w:t>
      </w:r>
    </w:p>
    <w:p w14:paraId="3FC22E92" w14:textId="77777777" w:rsidR="00BA2386" w:rsidRPr="007203B5" w:rsidRDefault="00BA2386" w:rsidP="00BA2386">
      <w:pPr>
        <w:pStyle w:val="Body"/>
        <w:spacing w:after="180"/>
      </w:pPr>
      <w:r w:rsidRPr="007203B5">
        <w:t xml:space="preserve">In ties where there is a draw after 90 minutes play or the agreed time having been played the match shall be decided by penalty kicks in accordance with Rule 38.  </w:t>
      </w:r>
      <w:r w:rsidRPr="005D78D0">
        <w:rPr>
          <w:u w:val="single"/>
        </w:rPr>
        <w:t>Extra time will not be played in any tie.</w:t>
      </w:r>
    </w:p>
    <w:p w14:paraId="3FC22E93" w14:textId="77777777" w:rsidR="00BA2386" w:rsidRPr="007203B5" w:rsidRDefault="00BA2386" w:rsidP="00BA2386">
      <w:pPr>
        <w:pStyle w:val="Body"/>
        <w:spacing w:after="180"/>
      </w:pPr>
      <w:r w:rsidRPr="007203B5">
        <w:t xml:space="preserve">If circumstances and conditions do not permit penalty kicks being taken and in matches in which they are begun but not completed, the match will be replayed. </w:t>
      </w:r>
    </w:p>
    <w:p w14:paraId="3FC22E95" w14:textId="4F8C7104" w:rsidR="00BA2386" w:rsidRPr="007203B5" w:rsidRDefault="00365B30" w:rsidP="00A165DE">
      <w:pPr>
        <w:numPr>
          <w:ilvl w:val="0"/>
          <w:numId w:val="5"/>
        </w:numPr>
        <w:tabs>
          <w:tab w:val="clear" w:pos="1275"/>
        </w:tabs>
        <w:spacing w:after="180"/>
        <w:ind w:left="709" w:hanging="283"/>
        <w:rPr>
          <w:rFonts w:eastAsia="MS Mincho"/>
          <w:szCs w:val="16"/>
        </w:rPr>
      </w:pPr>
      <w:r>
        <w:rPr>
          <w:rFonts w:eastAsia="MS Mincho"/>
          <w:szCs w:val="16"/>
        </w:rPr>
        <w:t xml:space="preserve"> </w:t>
      </w:r>
      <w:r w:rsidR="00BA2386" w:rsidRPr="007203B5">
        <w:rPr>
          <w:rFonts w:eastAsia="MS Mincho"/>
          <w:szCs w:val="16"/>
        </w:rPr>
        <w:t xml:space="preserve">A match which is abandoned by the referee during ordinary time for which neither Club is responsible, shall be played at the same ground on the next succeeding Saturday </w:t>
      </w:r>
      <w:r w:rsidR="001F7705" w:rsidRPr="007203B5">
        <w:rPr>
          <w:rFonts w:eastAsia="MS Mincho"/>
          <w:szCs w:val="16"/>
        </w:rPr>
        <w:t>or</w:t>
      </w:r>
      <w:r w:rsidR="00BA2386" w:rsidRPr="007203B5">
        <w:rPr>
          <w:rFonts w:eastAsia="MS Mincho"/>
          <w:szCs w:val="16"/>
        </w:rPr>
        <w:t xml:space="preserve"> some other date arranged and authorised by the Secretary of the Association. A match not played for other reasons will make Clubs liable to a fine and removal from the Competition.</w:t>
      </w:r>
    </w:p>
    <w:p w14:paraId="3FC22E96" w14:textId="38B3F976" w:rsidR="00BA2386" w:rsidRPr="007203B5" w:rsidRDefault="00A14CC0" w:rsidP="00A165DE">
      <w:pPr>
        <w:pStyle w:val="Body"/>
        <w:spacing w:after="180"/>
        <w:ind w:left="709"/>
      </w:pPr>
      <w:r w:rsidRPr="007203B5">
        <w:rPr>
          <w:iCs/>
        </w:rPr>
        <w:t xml:space="preserve">The </w:t>
      </w:r>
      <w:r w:rsidR="00893E7F" w:rsidRPr="007203B5">
        <w:rPr>
          <w:iCs/>
        </w:rPr>
        <w:t>Subgroup</w:t>
      </w:r>
      <w:r w:rsidRPr="007203B5">
        <w:rPr>
          <w:iCs/>
        </w:rPr>
        <w:t xml:space="preserve"> </w:t>
      </w:r>
      <w:r w:rsidR="00BA2386" w:rsidRPr="007203B5">
        <w:t xml:space="preserve">shall review all other abandoned matches and in cases where it is to the advantage of the Competition and does no injustice to any of the clubs, shall be empowered to order the score at the time of the abandonment to be recorded as the result. In all cases where the </w:t>
      </w:r>
      <w:r w:rsidR="00893E7F" w:rsidRPr="007203B5">
        <w:rPr>
          <w:iCs/>
        </w:rPr>
        <w:t>Subgroup</w:t>
      </w:r>
      <w:r w:rsidRPr="007203B5">
        <w:rPr>
          <w:iCs/>
        </w:rPr>
        <w:t xml:space="preserve"> </w:t>
      </w:r>
      <w:r w:rsidR="00BA2386" w:rsidRPr="007203B5">
        <w:t xml:space="preserve">are satisfied that a match has been abandoned owing to the conduct of one team or their Club members, they shall be empowered to award the match to their opponents and/or take what other action they deem necessary. In cases where a match is abandoned owing to the conduct of both teams of their Club members, the </w:t>
      </w:r>
      <w:r w:rsidR="00893E7F" w:rsidRPr="007203B5">
        <w:rPr>
          <w:iCs/>
        </w:rPr>
        <w:t>Subgroup</w:t>
      </w:r>
      <w:r w:rsidRPr="007203B5">
        <w:rPr>
          <w:iCs/>
        </w:rPr>
        <w:t xml:space="preserve"> </w:t>
      </w:r>
      <w:r w:rsidR="00BA2386" w:rsidRPr="007203B5">
        <w:t>shall take such action as they consider appropriate including removing both teams from the Competition.</w:t>
      </w:r>
    </w:p>
    <w:p w14:paraId="3FC22E97" w14:textId="61D3D5CC" w:rsidR="00BA2386" w:rsidRPr="007203B5" w:rsidRDefault="00BA2386" w:rsidP="00F05D5D">
      <w:pPr>
        <w:numPr>
          <w:ilvl w:val="0"/>
          <w:numId w:val="5"/>
        </w:numPr>
        <w:tabs>
          <w:tab w:val="clear" w:pos="1275"/>
          <w:tab w:val="num" w:pos="851"/>
        </w:tabs>
        <w:spacing w:after="180"/>
        <w:ind w:left="851" w:hanging="567"/>
        <w:rPr>
          <w:rFonts w:eastAsia="MS Mincho"/>
          <w:szCs w:val="16"/>
        </w:rPr>
      </w:pPr>
      <w:r w:rsidRPr="007203B5">
        <w:rPr>
          <w:rFonts w:eastAsia="MS Mincho"/>
          <w:szCs w:val="16"/>
        </w:rPr>
        <w:t xml:space="preserve">A Club proved to have been responsible for a late start in a tie, without sufficient reason, shall be liable to a fine </w:t>
      </w:r>
      <w:r w:rsidR="00496027">
        <w:rPr>
          <w:rFonts w:eastAsia="MS Mincho"/>
          <w:szCs w:val="16"/>
        </w:rPr>
        <w:t>as published in the fines tariff</w:t>
      </w:r>
      <w:r w:rsidRPr="007203B5">
        <w:rPr>
          <w:rFonts w:eastAsia="MS Mincho"/>
          <w:szCs w:val="16"/>
        </w:rPr>
        <w:t xml:space="preserve"> or such other sum as the </w:t>
      </w:r>
      <w:r w:rsidR="002E264A" w:rsidRPr="007203B5">
        <w:rPr>
          <w:iCs/>
        </w:rPr>
        <w:t>Subgroup</w:t>
      </w:r>
      <w:r w:rsidRPr="007203B5">
        <w:rPr>
          <w:rFonts w:eastAsia="MS Mincho"/>
          <w:szCs w:val="16"/>
        </w:rPr>
        <w:t xml:space="preserve"> shall decide and in the event of a tie being left unfinished either, because of such late start or for any reason stated in Law 5(d), the </w:t>
      </w:r>
      <w:r w:rsidR="00A14CC0" w:rsidRPr="007203B5">
        <w:rPr>
          <w:iCs/>
        </w:rPr>
        <w:t>Sub Group</w:t>
      </w:r>
      <w:r w:rsidRPr="007203B5">
        <w:rPr>
          <w:rFonts w:eastAsia="MS Mincho"/>
          <w:szCs w:val="16"/>
        </w:rPr>
        <w:t xml:space="preserve"> shall have power to allow the result at the time of the stoppage to stand, and to take such further action as they deem necessary.</w:t>
      </w:r>
    </w:p>
    <w:p w14:paraId="3FC22E98" w14:textId="77777777" w:rsidR="00BA2386" w:rsidRPr="007203B5" w:rsidRDefault="00BA2386" w:rsidP="00F05D5D">
      <w:pPr>
        <w:numPr>
          <w:ilvl w:val="0"/>
          <w:numId w:val="5"/>
        </w:numPr>
        <w:tabs>
          <w:tab w:val="clear" w:pos="1275"/>
          <w:tab w:val="num" w:pos="709"/>
        </w:tabs>
        <w:spacing w:after="180"/>
        <w:ind w:hanging="991"/>
        <w:rPr>
          <w:rFonts w:eastAsia="MS Mincho"/>
          <w:szCs w:val="16"/>
        </w:rPr>
      </w:pPr>
      <w:r w:rsidRPr="007203B5">
        <w:rPr>
          <w:rFonts w:eastAsia="MS Mincho"/>
          <w:szCs w:val="16"/>
        </w:rPr>
        <w:t>SUBSTITUTES</w:t>
      </w:r>
    </w:p>
    <w:p w14:paraId="3FC22E99" w14:textId="732D928A" w:rsidR="00BA2386" w:rsidRPr="007203B5" w:rsidRDefault="00BA2386" w:rsidP="00BA2386">
      <w:pPr>
        <w:pStyle w:val="Body"/>
        <w:numPr>
          <w:ilvl w:val="0"/>
          <w:numId w:val="11"/>
        </w:numPr>
        <w:spacing w:after="180"/>
      </w:pPr>
      <w:r w:rsidRPr="007203B5">
        <w:t xml:space="preserve">(i) A Club may at its discretion and in accordance with the Laws of the Game and the permission granted by The Football Association use up to </w:t>
      </w:r>
      <w:r w:rsidR="00E85470" w:rsidRPr="007203B5">
        <w:t>five</w:t>
      </w:r>
      <w:r w:rsidRPr="007203B5">
        <w:t xml:space="preserve"> from five named substitutes at any time in a Cup match unless otherwise stated in clause (a) (ii) below, except to replace a player who has been suspended from the game by the referee. The substitutions can only be made when play is stopped for any </w:t>
      </w:r>
      <w:r w:rsidR="00C85D5B" w:rsidRPr="007203B5">
        <w:t>reason,</w:t>
      </w:r>
      <w:r w:rsidRPr="007203B5">
        <w:t xml:space="preserve"> and the referee has given permission. The permission shall not be given until the player to be substituted has left the field and the substitute shall enter the field of play at the </w:t>
      </w:r>
      <w:r w:rsidR="00C05EA5" w:rsidRPr="007203B5">
        <w:t>halfway</w:t>
      </w:r>
      <w:r w:rsidRPr="007203B5">
        <w:t xml:space="preserve"> line.</w:t>
      </w:r>
    </w:p>
    <w:p w14:paraId="3FC22E9A" w14:textId="5B0F053E" w:rsidR="00BA2386" w:rsidRPr="007203B5" w:rsidRDefault="00BA2386" w:rsidP="00BA2386">
      <w:pPr>
        <w:pStyle w:val="Body"/>
        <w:numPr>
          <w:ilvl w:val="0"/>
          <w:numId w:val="12"/>
        </w:numPr>
        <w:spacing w:after="180"/>
      </w:pPr>
      <w:r w:rsidRPr="007203B5">
        <w:t>(ii) Clubs competing in the Youth</w:t>
      </w:r>
      <w:r w:rsidR="00B67FDD">
        <w:t xml:space="preserve"> cup competitions</w:t>
      </w:r>
      <w:r w:rsidRPr="007203B5">
        <w:t xml:space="preserve"> U1</w:t>
      </w:r>
      <w:r w:rsidR="00B67FDD">
        <w:t>0</w:t>
      </w:r>
      <w:r w:rsidRPr="007203B5">
        <w:t xml:space="preserve">-U18 may use up to five named substitutes and all substitutes may be used as often and as frequently as the team wishes, and players who are substituted may be used again in the place of any other player as many times as necessary, except to replace a player who has been suspended from the game by the referee.  Substitutions can only be made when play is stopped for any </w:t>
      </w:r>
      <w:r w:rsidR="00024457" w:rsidRPr="007203B5">
        <w:t>reason,</w:t>
      </w:r>
      <w:r w:rsidRPr="007203B5">
        <w:t xml:space="preserve"> and the referee has given permission in accordance with the normal substitution process.</w:t>
      </w:r>
    </w:p>
    <w:p w14:paraId="3FC22E9B" w14:textId="5860098B" w:rsidR="00BA2386" w:rsidRPr="007203B5" w:rsidRDefault="00BA2386" w:rsidP="00BA2386">
      <w:pPr>
        <w:pStyle w:val="Sub1"/>
        <w:ind w:left="2160" w:hanging="1167"/>
        <w:rPr>
          <w:i/>
        </w:rPr>
      </w:pPr>
      <w:r w:rsidRPr="007203B5">
        <w:rPr>
          <w:b/>
        </w:rPr>
        <w:lastRenderedPageBreak/>
        <w:t>NOTE:</w:t>
      </w:r>
      <w:r w:rsidRPr="007203B5">
        <w:tab/>
      </w:r>
      <w:r w:rsidRPr="007203B5">
        <w:rPr>
          <w:i/>
        </w:rPr>
        <w:t xml:space="preserve">The names of all substitutes must be given to the Referee prior to the commencement of the </w:t>
      </w:r>
      <w:r w:rsidR="00775063" w:rsidRPr="007203B5">
        <w:rPr>
          <w:i/>
        </w:rPr>
        <w:t>match and</w:t>
      </w:r>
      <w:r w:rsidRPr="007203B5">
        <w:rPr>
          <w:i/>
        </w:rPr>
        <w:t xml:space="preserve"> substitutes not named may not take part.</w:t>
      </w:r>
    </w:p>
    <w:p w14:paraId="3FC22E9C" w14:textId="5D975A07" w:rsidR="00BA2386" w:rsidRPr="007203B5" w:rsidRDefault="00BA2386" w:rsidP="00BA2386">
      <w:pPr>
        <w:tabs>
          <w:tab w:val="left" w:pos="2880"/>
        </w:tabs>
        <w:ind w:leftChars="224" w:left="720" w:hangingChars="226" w:hanging="362"/>
        <w:rPr>
          <w:rFonts w:eastAsia="MS Mincho"/>
          <w:szCs w:val="16"/>
        </w:rPr>
      </w:pPr>
      <w:r w:rsidRPr="007203B5">
        <w:rPr>
          <w:rFonts w:eastAsia="MS Mincho"/>
          <w:szCs w:val="16"/>
        </w:rPr>
        <w:t>30.</w:t>
      </w:r>
      <w:r w:rsidRPr="007203B5">
        <w:rPr>
          <w:rFonts w:eastAsia="MS Mincho"/>
          <w:szCs w:val="16"/>
        </w:rPr>
        <w:tab/>
      </w:r>
      <w:r w:rsidR="00CC28B9">
        <w:rPr>
          <w:rFonts w:eastAsia="MS Mincho"/>
          <w:szCs w:val="16"/>
        </w:rPr>
        <w:t>PROCEDURES</w:t>
      </w:r>
      <w:r w:rsidR="000556F0">
        <w:rPr>
          <w:rFonts w:eastAsia="MS Mincho"/>
          <w:szCs w:val="16"/>
        </w:rPr>
        <w:t>/REQUIREMNTS</w:t>
      </w:r>
      <w:r w:rsidR="00CC28B9">
        <w:rPr>
          <w:rFonts w:eastAsia="MS Mincho"/>
          <w:szCs w:val="16"/>
        </w:rPr>
        <w:t xml:space="preserve"> </w:t>
      </w:r>
      <w:r w:rsidRPr="007203B5">
        <w:rPr>
          <w:rFonts w:eastAsia="MS Mincho"/>
          <w:szCs w:val="16"/>
        </w:rPr>
        <w:t xml:space="preserve">IN ALL </w:t>
      </w:r>
      <w:r w:rsidR="00A844BC">
        <w:rPr>
          <w:rFonts w:eastAsia="MS Mincho"/>
          <w:szCs w:val="16"/>
        </w:rPr>
        <w:t xml:space="preserve">MID SOLENT FOOTBALL LEAGUE </w:t>
      </w:r>
      <w:r w:rsidR="00E90381">
        <w:rPr>
          <w:rFonts w:eastAsia="MS Mincho"/>
          <w:szCs w:val="16"/>
        </w:rPr>
        <w:t>MATCHES</w:t>
      </w:r>
      <w:r w:rsidR="00257E77">
        <w:rPr>
          <w:rFonts w:eastAsia="MS Mincho"/>
          <w:szCs w:val="16"/>
        </w:rPr>
        <w:t xml:space="preserve"> INCLUDING FINALS</w:t>
      </w:r>
      <w:r w:rsidRPr="007203B5">
        <w:rPr>
          <w:rFonts w:eastAsia="MS Mincho"/>
          <w:szCs w:val="16"/>
        </w:rPr>
        <w:t>.</w:t>
      </w:r>
    </w:p>
    <w:p w14:paraId="1836CE02" w14:textId="77777777" w:rsidR="006F3C47" w:rsidRDefault="00BA2386" w:rsidP="0008057E">
      <w:pPr>
        <w:pStyle w:val="Sub1"/>
        <w:ind w:left="2160" w:hanging="1423"/>
      </w:pPr>
      <w:r w:rsidRPr="007203B5">
        <w:t>(a)</w:t>
      </w:r>
      <w:r w:rsidRPr="007203B5">
        <w:tab/>
      </w:r>
      <w:r w:rsidR="00C721D6">
        <w:t xml:space="preserve">In all rounds except Semi-Finals and Finals the costs such as pitch and referee fees are to be met by the </w:t>
      </w:r>
      <w:r w:rsidR="00C62268">
        <w:t>home</w:t>
      </w:r>
      <w:r w:rsidR="00C721D6">
        <w:t xml:space="preserve"> team</w:t>
      </w:r>
      <w:r w:rsidR="00C62268">
        <w:t xml:space="preserve">. In the semi-finals the cost of pitch hire and match officials are shared by both competing </w:t>
      </w:r>
      <w:r w:rsidR="00AE7528">
        <w:t xml:space="preserve">clubs. </w:t>
      </w:r>
    </w:p>
    <w:p w14:paraId="3FC22EA2" w14:textId="171EEB55" w:rsidR="00BA2386" w:rsidRPr="007203B5" w:rsidRDefault="006F3C47" w:rsidP="0008057E">
      <w:pPr>
        <w:pStyle w:val="Sub1"/>
        <w:ind w:left="2160" w:hanging="1423"/>
      </w:pPr>
      <w:r>
        <w:t>S</w:t>
      </w:r>
      <w:r w:rsidR="00AE7528">
        <w:t>emi Finals can also at the management discretion be played in neutral venues.</w:t>
      </w:r>
      <w:r w:rsidR="00C62268">
        <w:t xml:space="preserve"> </w:t>
      </w:r>
    </w:p>
    <w:p w14:paraId="3FC22EA5" w14:textId="59CBA9D7" w:rsidR="00BA2386" w:rsidRDefault="00BA2386" w:rsidP="00152CFC">
      <w:pPr>
        <w:pStyle w:val="Sub1"/>
      </w:pPr>
      <w:r w:rsidRPr="007203B5">
        <w:t>(b)</w:t>
      </w:r>
      <w:r w:rsidRPr="007203B5">
        <w:tab/>
      </w:r>
      <w:r w:rsidRPr="007203B5">
        <w:tab/>
        <w:t xml:space="preserve">In final ties of all Competitions, the Association shall take the whole of the proceeds and payment of the expenses incurred in the staging of the </w:t>
      </w:r>
      <w:r w:rsidR="00530B6C">
        <w:t>Final</w:t>
      </w:r>
      <w:r w:rsidR="002C71A4">
        <w:t xml:space="preserve"> such as </w:t>
      </w:r>
      <w:r w:rsidRPr="007203B5">
        <w:t>Pitch, Match Officials, Stewarding etc</w:t>
      </w:r>
      <w:r w:rsidR="003B006E">
        <w:t xml:space="preserve">. </w:t>
      </w:r>
    </w:p>
    <w:p w14:paraId="62E8FE74" w14:textId="53E01A2B" w:rsidR="00E447B4" w:rsidRPr="00E447B4" w:rsidRDefault="000556F0" w:rsidP="00E447B4">
      <w:pPr>
        <w:pStyle w:val="Sub1"/>
        <w:spacing w:after="0"/>
      </w:pPr>
      <w:r>
        <w:t>(e)</w:t>
      </w:r>
      <w:r>
        <w:tab/>
      </w:r>
      <w:r w:rsidR="00E447B4" w:rsidRPr="00E447B4">
        <w:t>In finals of all Competitions, Clubs must adhere to all match protocol</w:t>
      </w:r>
      <w:r w:rsidR="003B59CB">
        <w:t>s</w:t>
      </w:r>
      <w:r w:rsidR="00E447B4" w:rsidRPr="00E447B4">
        <w:t xml:space="preserve"> which will be outlined in the briefing pack that is distributed to all finalists (prior to the final), which details the arrangements and procedures leading up to and on the day of the final, which include but is not limited to </w:t>
      </w:r>
      <w:r w:rsidR="00D32A11">
        <w:t xml:space="preserve">cost of </w:t>
      </w:r>
      <w:r w:rsidR="00320DB7">
        <w:t xml:space="preserve">admission, </w:t>
      </w:r>
      <w:r w:rsidR="0088162F">
        <w:t xml:space="preserve">ground regulations </w:t>
      </w:r>
      <w:r w:rsidR="0088162F" w:rsidRPr="00E447B4">
        <w:t>compliance of hosting venue etc.</w:t>
      </w:r>
      <w:r w:rsidR="00E447B4" w:rsidRPr="00E447B4">
        <w:t xml:space="preserve"> </w:t>
      </w:r>
    </w:p>
    <w:p w14:paraId="1F76A0ED" w14:textId="77777777" w:rsidR="00E447B4" w:rsidRPr="00E447B4" w:rsidRDefault="00E447B4" w:rsidP="00E447B4">
      <w:pPr>
        <w:pStyle w:val="Sub1"/>
        <w:spacing w:after="0"/>
      </w:pPr>
    </w:p>
    <w:p w14:paraId="25087672" w14:textId="71265688" w:rsidR="00E447B4" w:rsidRPr="00E447B4" w:rsidRDefault="00E447B4" w:rsidP="00E447B4">
      <w:pPr>
        <w:pStyle w:val="Sub1"/>
        <w:spacing w:after="0"/>
      </w:pPr>
      <w:r w:rsidRPr="00E447B4">
        <w:t>          </w:t>
      </w:r>
      <w:r>
        <w:tab/>
      </w:r>
      <w:r w:rsidR="0088162F" w:rsidRPr="00E447B4">
        <w:t>If</w:t>
      </w:r>
      <w:r w:rsidRPr="00E447B4">
        <w:t xml:space="preserve"> damage is caused at the venue and the clubs members/spectators have been identified then costs will be passed onto the club that the members/supporters belong to, including any further action by </w:t>
      </w:r>
      <w:r w:rsidR="00540FC5">
        <w:t>the Mid Solent Football League.</w:t>
      </w:r>
    </w:p>
    <w:p w14:paraId="50B4BECB" w14:textId="77777777" w:rsidR="00E447B4" w:rsidRPr="00E447B4" w:rsidRDefault="00E447B4" w:rsidP="00E447B4">
      <w:pPr>
        <w:pStyle w:val="Sub1"/>
        <w:spacing w:after="0"/>
      </w:pPr>
    </w:p>
    <w:p w14:paraId="4108413F" w14:textId="0499B9C3" w:rsidR="00E447B4" w:rsidRPr="00E447B4" w:rsidRDefault="00E447B4" w:rsidP="00E447B4">
      <w:pPr>
        <w:pStyle w:val="Sub1"/>
        <w:spacing w:after="0"/>
      </w:pPr>
      <w:r w:rsidRPr="00E447B4">
        <w:t xml:space="preserve">           </w:t>
      </w:r>
      <w:r>
        <w:tab/>
      </w:r>
      <w:r>
        <w:tab/>
      </w:r>
      <w:r w:rsidR="008B354E" w:rsidRPr="00E447B4">
        <w:t>If</w:t>
      </w:r>
      <w:r w:rsidRPr="00E447B4">
        <w:t xml:space="preserve"> clubs fail comply with this requirement, will result in the </w:t>
      </w:r>
      <w:r w:rsidR="001A1822" w:rsidRPr="00E447B4">
        <w:t>Subgroup</w:t>
      </w:r>
      <w:r w:rsidRPr="00E447B4">
        <w:t xml:space="preserve"> raising a charge in accordance with Cup Rule 2.</w:t>
      </w:r>
    </w:p>
    <w:p w14:paraId="51898C01" w14:textId="74BBDD02" w:rsidR="000556F0" w:rsidRPr="007203B5" w:rsidRDefault="000556F0" w:rsidP="00E447B4">
      <w:pPr>
        <w:pStyle w:val="Sub1"/>
        <w:spacing w:after="0"/>
      </w:pPr>
      <w:r>
        <w:tab/>
      </w:r>
    </w:p>
    <w:p w14:paraId="3FC22EA6" w14:textId="77777777" w:rsidR="00BA2386" w:rsidRPr="007203B5" w:rsidRDefault="00BA2386" w:rsidP="00BA2386">
      <w:pPr>
        <w:spacing w:after="180"/>
        <w:ind w:left="360"/>
        <w:rPr>
          <w:rFonts w:eastAsia="MS Mincho"/>
          <w:szCs w:val="16"/>
        </w:rPr>
      </w:pPr>
      <w:r w:rsidRPr="007203B5">
        <w:rPr>
          <w:rFonts w:eastAsia="MS Mincho"/>
          <w:szCs w:val="16"/>
        </w:rPr>
        <w:t>31.</w:t>
      </w:r>
      <w:r w:rsidRPr="007203B5">
        <w:rPr>
          <w:rFonts w:eastAsia="MS Mincho"/>
          <w:szCs w:val="16"/>
        </w:rPr>
        <w:tab/>
        <w:t>COLOURS</w:t>
      </w:r>
    </w:p>
    <w:p w14:paraId="3FC22EA7" w14:textId="77777777" w:rsidR="00BA2386" w:rsidRPr="007203B5" w:rsidRDefault="00BA2386" w:rsidP="00BA2386">
      <w:pPr>
        <w:pStyle w:val="Body"/>
        <w:spacing w:after="180"/>
      </w:pPr>
      <w:r w:rsidRPr="007203B5">
        <w:t>In the case of two Clubs having the same or similar registered playing colours, the visiting Club shall play in some different and distinctive colours approved by the referee.</w:t>
      </w:r>
    </w:p>
    <w:p w14:paraId="3FC22EA8" w14:textId="69AD05AC" w:rsidR="00BA2386" w:rsidRPr="007203B5" w:rsidRDefault="00BA2386" w:rsidP="00BA2386">
      <w:pPr>
        <w:pStyle w:val="Body"/>
        <w:spacing w:after="180"/>
        <w:rPr>
          <w:spacing w:val="-2"/>
        </w:rPr>
      </w:pPr>
      <w:r w:rsidRPr="007203B5">
        <w:rPr>
          <w:spacing w:val="-2"/>
        </w:rPr>
        <w:t xml:space="preserve">The players’ shirts shall be clearly and individually </w:t>
      </w:r>
      <w:r w:rsidR="0080148E" w:rsidRPr="007203B5">
        <w:rPr>
          <w:spacing w:val="-2"/>
        </w:rPr>
        <w:t>numbered;</w:t>
      </w:r>
      <w:r w:rsidRPr="007203B5">
        <w:rPr>
          <w:spacing w:val="-2"/>
        </w:rPr>
        <w:t xml:space="preserve"> there must be no change of numbers (</w:t>
      </w:r>
      <w:r w:rsidR="008B354E" w:rsidRPr="007203B5">
        <w:rPr>
          <w:spacing w:val="-2"/>
        </w:rPr>
        <w:t>except for</w:t>
      </w:r>
      <w:r w:rsidRPr="007203B5">
        <w:rPr>
          <w:spacing w:val="-2"/>
        </w:rPr>
        <w:t xml:space="preserve"> a goalkeeper) during the match except in cases where a replacement shirt is required due to a blood injury.</w:t>
      </w:r>
    </w:p>
    <w:p w14:paraId="3FC22EA9" w14:textId="23FE6BB3" w:rsidR="00BA2386" w:rsidRPr="007203B5" w:rsidRDefault="00BA2386" w:rsidP="00BA2386">
      <w:pPr>
        <w:pStyle w:val="Body"/>
        <w:spacing w:after="180"/>
      </w:pPr>
      <w:r w:rsidRPr="007203B5">
        <w:t xml:space="preserve">Goalkeepers must wear colours that distinguish them from other players and the referee.  No player including the goalkeeper shall be permitted to wear black or very dark shirts.  Any team not being able to play in its normal colours as registered with the Competition shall notify the </w:t>
      </w:r>
      <w:r w:rsidR="003049C8" w:rsidRPr="007203B5">
        <w:t>colours,</w:t>
      </w:r>
      <w:r w:rsidRPr="007203B5">
        <w:t xml:space="preserve"> they will play in to its opponents at least 5 days before the match.  If in the opinion of the referee teams have the same or similar colours, the away team shall change.  Any team not having a change of colour or delaying the kick off by not having a change shall be fined </w:t>
      </w:r>
      <w:r w:rsidR="005D42AC">
        <w:t>as per the fines tariff</w:t>
      </w:r>
      <w:r w:rsidRPr="007203B5">
        <w:t xml:space="preserve">.   Match Officials must </w:t>
      </w:r>
      <w:r w:rsidR="003049C8" w:rsidRPr="007203B5">
        <w:t>always wear black</w:t>
      </w:r>
      <w:r w:rsidRPr="007203B5">
        <w:t xml:space="preserve"> in accordance with FA Regulations for the Registration and Control of Referees.</w:t>
      </w:r>
    </w:p>
    <w:p w14:paraId="3FC22EAA" w14:textId="77777777" w:rsidR="00BA2386" w:rsidRPr="007203B5" w:rsidRDefault="00BA2386" w:rsidP="00BA2386">
      <w:pPr>
        <w:pStyle w:val="Body"/>
        <w:spacing w:after="180"/>
      </w:pPr>
      <w:r w:rsidRPr="007203B5">
        <w:t>In the final tie, in the event of the colours of the finalists being the same, both Clubs shall change their normal colours, which shall be different from each other.</w:t>
      </w:r>
    </w:p>
    <w:p w14:paraId="3FC22EAB" w14:textId="2D386ADB" w:rsidR="00BA2386" w:rsidRPr="007203B5" w:rsidRDefault="00BA2386" w:rsidP="00BA2386">
      <w:pPr>
        <w:pStyle w:val="Body"/>
        <w:spacing w:after="180"/>
      </w:pPr>
      <w:r w:rsidRPr="007203B5">
        <w:t xml:space="preserve">Clubs failing to comply with this Rule shall be fined </w:t>
      </w:r>
      <w:r w:rsidR="008F4A80">
        <w:t>in accordance with the published fines tariff.</w:t>
      </w:r>
    </w:p>
    <w:p w14:paraId="3FC22EAC" w14:textId="77777777" w:rsidR="00BA2386" w:rsidRPr="007203B5" w:rsidRDefault="00BA2386" w:rsidP="00BA2386">
      <w:pPr>
        <w:spacing w:after="180"/>
        <w:ind w:left="360"/>
        <w:rPr>
          <w:rFonts w:eastAsia="MS Mincho"/>
          <w:szCs w:val="16"/>
        </w:rPr>
      </w:pPr>
      <w:r w:rsidRPr="007203B5">
        <w:rPr>
          <w:rFonts w:eastAsia="MS Mincho"/>
          <w:szCs w:val="16"/>
        </w:rPr>
        <w:t>32.</w:t>
      </w:r>
      <w:r w:rsidRPr="007203B5">
        <w:rPr>
          <w:rFonts w:eastAsia="MS Mincho"/>
          <w:szCs w:val="16"/>
        </w:rPr>
        <w:tab/>
        <w:t>PITCH MEASUREMENT ETC.</w:t>
      </w:r>
    </w:p>
    <w:p w14:paraId="34FDF653" w14:textId="19C75BE2" w:rsidR="00ED159F" w:rsidRPr="0057203C" w:rsidRDefault="00BA2386" w:rsidP="008E535E">
      <w:pPr>
        <w:pStyle w:val="Body"/>
        <w:spacing w:after="180"/>
        <w:ind w:left="1440" w:hanging="720"/>
      </w:pPr>
      <w:r w:rsidRPr="007203B5">
        <w:t>(a)</w:t>
      </w:r>
      <w:r w:rsidRPr="007203B5">
        <w:tab/>
        <w:t xml:space="preserve">The ground upon which ties in the Competitions, are played shall be, as near as possible, 120 yards long and 80 yards wide or in metric, 110 metres long and 75 metres wide, but in no case less than 110 yards long and 70 yards wide or in metric, 100 metres long and 64 metres wide, unless the permission of the </w:t>
      </w:r>
      <w:r w:rsidR="00777E0B" w:rsidRPr="007203B5">
        <w:rPr>
          <w:iCs/>
        </w:rPr>
        <w:t>Subgroup</w:t>
      </w:r>
      <w:r w:rsidRPr="007203B5">
        <w:t xml:space="preserve"> be first obtained. </w:t>
      </w:r>
    </w:p>
    <w:p w14:paraId="6B8B9FD9" w14:textId="07FEB17D" w:rsidR="00A8356B" w:rsidRDefault="00A8356B" w:rsidP="00181A1C">
      <w:pPr>
        <w:pStyle w:val="Body"/>
        <w:spacing w:after="180"/>
        <w:ind w:left="1440"/>
        <w:rPr>
          <w:b/>
          <w:bCs/>
        </w:rPr>
      </w:pPr>
      <w:r w:rsidRPr="00E239DD">
        <w:rPr>
          <w:b/>
          <w:bCs/>
        </w:rPr>
        <w:t>In the case of</w:t>
      </w:r>
      <w:r w:rsidR="003653F7">
        <w:rPr>
          <w:b/>
          <w:bCs/>
        </w:rPr>
        <w:t xml:space="preserve"> the</w:t>
      </w:r>
      <w:r w:rsidRPr="00E239DD">
        <w:rPr>
          <w:b/>
          <w:bCs/>
        </w:rPr>
        <w:t xml:space="preserve"> </w:t>
      </w:r>
      <w:r w:rsidR="000C58F5">
        <w:rPr>
          <w:b/>
          <w:bCs/>
        </w:rPr>
        <w:t xml:space="preserve">Small sided </w:t>
      </w:r>
      <w:r w:rsidR="00721090">
        <w:rPr>
          <w:b/>
          <w:bCs/>
        </w:rPr>
        <w:t>youth</w:t>
      </w:r>
      <w:r w:rsidR="00B62787">
        <w:rPr>
          <w:b/>
          <w:bCs/>
        </w:rPr>
        <w:t xml:space="preserve"> </w:t>
      </w:r>
      <w:r w:rsidR="009C5B84">
        <w:rPr>
          <w:b/>
          <w:bCs/>
        </w:rPr>
        <w:t>competitions</w:t>
      </w:r>
      <w:r w:rsidR="000C58F5">
        <w:rPr>
          <w:b/>
          <w:bCs/>
        </w:rPr>
        <w:t xml:space="preserve"> </w:t>
      </w:r>
      <w:r w:rsidR="00693A9A">
        <w:rPr>
          <w:b/>
          <w:bCs/>
        </w:rPr>
        <w:t>i.e. (U</w:t>
      </w:r>
      <w:r w:rsidR="00777E0B" w:rsidRPr="00E239DD">
        <w:rPr>
          <w:b/>
          <w:bCs/>
        </w:rPr>
        <w:t>10</w:t>
      </w:r>
      <w:r w:rsidR="00777E0B">
        <w:rPr>
          <w:b/>
          <w:bCs/>
        </w:rPr>
        <w:t>, U11, U</w:t>
      </w:r>
      <w:r w:rsidR="00DB6D94">
        <w:rPr>
          <w:b/>
          <w:bCs/>
        </w:rPr>
        <w:t>12</w:t>
      </w:r>
      <w:r w:rsidR="005C0102">
        <w:rPr>
          <w:b/>
          <w:bCs/>
        </w:rPr>
        <w:t xml:space="preserve"> </w:t>
      </w:r>
      <w:r w:rsidR="002E6616">
        <w:rPr>
          <w:b/>
          <w:bCs/>
        </w:rPr>
        <w:t>&amp; U1</w:t>
      </w:r>
      <w:r w:rsidR="00DB6D94">
        <w:rPr>
          <w:b/>
          <w:bCs/>
        </w:rPr>
        <w:t>3</w:t>
      </w:r>
      <w:r w:rsidR="00693A9A">
        <w:rPr>
          <w:b/>
          <w:bCs/>
        </w:rPr>
        <w:t>)</w:t>
      </w:r>
      <w:r w:rsidR="002E6616">
        <w:rPr>
          <w:b/>
          <w:bCs/>
        </w:rPr>
        <w:t xml:space="preserve"> </w:t>
      </w:r>
      <w:r w:rsidR="005C0102">
        <w:rPr>
          <w:b/>
          <w:bCs/>
        </w:rPr>
        <w:t>cup matches</w:t>
      </w:r>
      <w:r w:rsidRPr="00E239DD">
        <w:rPr>
          <w:b/>
          <w:bCs/>
        </w:rPr>
        <w:t xml:space="preserve"> the rules for mini soccer </w:t>
      </w:r>
      <w:r w:rsidR="005A2AB5">
        <w:rPr>
          <w:b/>
          <w:bCs/>
        </w:rPr>
        <w:t>and 9 V</w:t>
      </w:r>
      <w:r w:rsidR="00777E0B">
        <w:rPr>
          <w:b/>
          <w:bCs/>
        </w:rPr>
        <w:t xml:space="preserve"> 9</w:t>
      </w:r>
      <w:r w:rsidRPr="00E239DD">
        <w:rPr>
          <w:b/>
          <w:bCs/>
        </w:rPr>
        <w:t xml:space="preserve"> </w:t>
      </w:r>
      <w:r w:rsidR="00777E0B">
        <w:rPr>
          <w:b/>
          <w:bCs/>
        </w:rPr>
        <w:t xml:space="preserve">football </w:t>
      </w:r>
      <w:r w:rsidRPr="00E239DD">
        <w:rPr>
          <w:b/>
          <w:bCs/>
        </w:rPr>
        <w:t xml:space="preserve">issued by the FA </w:t>
      </w:r>
      <w:r w:rsidR="00FB7A17" w:rsidRPr="00E239DD">
        <w:rPr>
          <w:b/>
          <w:bCs/>
        </w:rPr>
        <w:t>regarding</w:t>
      </w:r>
      <w:r w:rsidR="003A4D2D" w:rsidRPr="00E239DD">
        <w:rPr>
          <w:b/>
          <w:bCs/>
        </w:rPr>
        <w:t xml:space="preserve"> pitch</w:t>
      </w:r>
      <w:r w:rsidR="00AB735E" w:rsidRPr="00E239DD">
        <w:rPr>
          <w:b/>
          <w:bCs/>
        </w:rPr>
        <w:t>, goal</w:t>
      </w:r>
      <w:r w:rsidR="003A4D2D" w:rsidRPr="00E239DD">
        <w:rPr>
          <w:b/>
          <w:bCs/>
        </w:rPr>
        <w:t xml:space="preserve"> and ball size are to be fully complied with</w:t>
      </w:r>
      <w:r w:rsidR="00E237D5" w:rsidRPr="00E239DD">
        <w:rPr>
          <w:b/>
          <w:bCs/>
        </w:rPr>
        <w:t>out exception</w:t>
      </w:r>
      <w:r w:rsidR="003A4D2D" w:rsidRPr="00E239DD">
        <w:rPr>
          <w:b/>
          <w:bCs/>
        </w:rPr>
        <w:t xml:space="preserve">. </w:t>
      </w:r>
    </w:p>
    <w:p w14:paraId="3FC22F4F" w14:textId="66802843" w:rsidR="00BA2386" w:rsidRPr="007203B5" w:rsidRDefault="00BA2386" w:rsidP="00BA2386">
      <w:pPr>
        <w:pStyle w:val="Body"/>
        <w:spacing w:after="180"/>
        <w:ind w:firstLine="703"/>
      </w:pPr>
      <w:r w:rsidRPr="007203B5">
        <w:t>Goal nets must be used in all matches in these competitions.</w:t>
      </w:r>
    </w:p>
    <w:p w14:paraId="3FC22F50" w14:textId="12122D48" w:rsidR="00BA2386" w:rsidRDefault="00BA2386" w:rsidP="00BA2386">
      <w:pPr>
        <w:pStyle w:val="Body"/>
        <w:spacing w:after="180"/>
        <w:ind w:left="1440"/>
      </w:pPr>
      <w:r w:rsidRPr="007203B5">
        <w:t>It shall be the responsibility of the home club to mark out the ground, and to provide ball</w:t>
      </w:r>
      <w:r w:rsidR="0011488E">
        <w:t>s</w:t>
      </w:r>
      <w:r w:rsidRPr="007203B5">
        <w:t xml:space="preserve"> for the match.  The home club shall also provide separate and adequate dressing rooms, washing and toilet facilities, for the visiting team and match officials</w:t>
      </w:r>
      <w:r w:rsidR="0011488E">
        <w:t xml:space="preserve"> where available</w:t>
      </w:r>
      <w:r w:rsidRPr="007203B5">
        <w:t>.</w:t>
      </w:r>
    </w:p>
    <w:p w14:paraId="0D8D9C97" w14:textId="08A77ABF" w:rsidR="006B128B" w:rsidRPr="007203B5" w:rsidRDefault="006B128B" w:rsidP="00BA2386">
      <w:pPr>
        <w:pStyle w:val="Body"/>
        <w:spacing w:after="180"/>
        <w:ind w:left="1440"/>
      </w:pPr>
      <w:r>
        <w:t xml:space="preserve">For Semi Final and </w:t>
      </w:r>
      <w:r w:rsidR="00741395">
        <w:t>F</w:t>
      </w:r>
      <w:r>
        <w:t>inal</w:t>
      </w:r>
      <w:r w:rsidR="00741395">
        <w:t>’s</w:t>
      </w:r>
      <w:r w:rsidR="000C4BB6">
        <w:t xml:space="preserve"> competing team</w:t>
      </w:r>
      <w:r w:rsidR="00943C4A">
        <w:t>’s</w:t>
      </w:r>
      <w:r w:rsidR="000C4BB6">
        <w:t xml:space="preserve"> sh</w:t>
      </w:r>
      <w:r w:rsidR="00CB38D5">
        <w:t>are the provision of match balls.</w:t>
      </w:r>
    </w:p>
    <w:p w14:paraId="3FC22F51" w14:textId="77777777" w:rsidR="00BA2386" w:rsidRPr="007203B5" w:rsidRDefault="00BA2386" w:rsidP="00BA2386">
      <w:pPr>
        <w:pStyle w:val="NormalNoSpace"/>
        <w:ind w:left="1440"/>
      </w:pPr>
      <w:r w:rsidRPr="007203B5">
        <w:lastRenderedPageBreak/>
        <w:t>It shall also be a responsibility of clubs playing on their own ground to ensure that the dressing rooms for opponents and match officials are locked and secure for the duration of the match.</w:t>
      </w:r>
    </w:p>
    <w:p w14:paraId="3FC22F52" w14:textId="77777777" w:rsidR="00BA2386" w:rsidRPr="007203B5" w:rsidRDefault="00BA2386" w:rsidP="00BA2386">
      <w:pPr>
        <w:pStyle w:val="NormalNoSpace"/>
        <w:ind w:left="1440"/>
      </w:pPr>
    </w:p>
    <w:p w14:paraId="3FC22F54" w14:textId="3A581BF4" w:rsidR="00BA2386" w:rsidRPr="007203B5" w:rsidRDefault="00AB64FF" w:rsidP="00BA2386">
      <w:pPr>
        <w:pStyle w:val="Body"/>
        <w:spacing w:after="180"/>
        <w:ind w:left="1440"/>
      </w:pPr>
      <w:r w:rsidRPr="007203B5">
        <w:t>If</w:t>
      </w:r>
      <w:r w:rsidR="00BA2386" w:rsidRPr="007203B5">
        <w:t xml:space="preserve"> the home club has included in its pitch markings the Dug-out/Technical Area, the following shall be strictly adhered to:</w:t>
      </w:r>
    </w:p>
    <w:p w14:paraId="3FC22F55" w14:textId="1082DB67" w:rsidR="00BA2386" w:rsidRPr="007203B5" w:rsidRDefault="00BA2386" w:rsidP="00BA2386">
      <w:pPr>
        <w:pStyle w:val="Body"/>
        <w:spacing w:after="180"/>
        <w:ind w:left="1440"/>
      </w:pPr>
      <w:r w:rsidRPr="007203B5">
        <w:t xml:space="preserve">A maximum of </w:t>
      </w:r>
      <w:r w:rsidR="00181A1C">
        <w:t>7</w:t>
      </w:r>
      <w:r w:rsidRPr="007203B5">
        <w:t xml:space="preserve"> occupants which must include the five named </w:t>
      </w:r>
      <w:r w:rsidR="003D69A2" w:rsidRPr="007203B5">
        <w:t>substitutes,</w:t>
      </w:r>
      <w:r w:rsidRPr="007203B5">
        <w:t xml:space="preserve"> and those officials named on the team sheet, shall be allowed to occupy the </w:t>
      </w:r>
      <w:r w:rsidR="00A3541E" w:rsidRPr="007203B5">
        <w:t>dugouts</w:t>
      </w:r>
      <w:r w:rsidRPr="007203B5">
        <w:t xml:space="preserve">, only the nominated coach/manager may convey tactical instructions to the players during the </w:t>
      </w:r>
      <w:r w:rsidR="005C0102" w:rsidRPr="007203B5">
        <w:t>match,</w:t>
      </w:r>
      <w:r w:rsidRPr="007203B5">
        <w:t xml:space="preserve"> and he/she must return to his position immediately after giving these instructions.  He/she and other officials must remain within the confines of the technical area, and they must behave in a responsible manner.  Failure to adhere to this Rule will result in sanctions being imposed.</w:t>
      </w:r>
    </w:p>
    <w:p w14:paraId="4EAC69F0" w14:textId="6A4E3A94" w:rsidR="00966802" w:rsidRPr="007203B5" w:rsidRDefault="00BA2386" w:rsidP="00966802">
      <w:pPr>
        <w:pStyle w:val="Body"/>
        <w:spacing w:after="180"/>
        <w:ind w:left="1440" w:hanging="703"/>
      </w:pPr>
      <w:r w:rsidRPr="007203B5">
        <w:t>(b)</w:t>
      </w:r>
      <w:r w:rsidRPr="007203B5">
        <w:tab/>
      </w:r>
      <w:r w:rsidR="00966802" w:rsidRPr="007203B5">
        <w:t xml:space="preserve">Football Turf Pitches (3G) are allowed in this Competition provided they meet the required performance standards and are listed on the FA’s Register of Football Turf Pitches. All Football Turf Pitches used must be tested (by a FIFA accredited test institute) every three years and the results passed to </w:t>
      </w:r>
      <w:r w:rsidR="00694FCE" w:rsidRPr="007203B5">
        <w:t>the</w:t>
      </w:r>
      <w:r w:rsidR="00966802" w:rsidRPr="007203B5">
        <w:t xml:space="preserve"> FA. The FA will give a decision on the suitability for use and add the pitch to the Register.</w:t>
      </w:r>
    </w:p>
    <w:p w14:paraId="78048BD4" w14:textId="1F154ED7" w:rsidR="00783CC6" w:rsidRPr="007203B5" w:rsidRDefault="00966802" w:rsidP="00966802">
      <w:pPr>
        <w:pStyle w:val="Body"/>
        <w:spacing w:after="180"/>
        <w:ind w:left="1440"/>
      </w:pPr>
      <w:r w:rsidRPr="007203B5">
        <w:t>The home Club is also responsible for advising Participants of footwear requirements when confirming match arrangements in accordance with Rule 20 (a).</w:t>
      </w:r>
      <w:r w:rsidRPr="007203B5">
        <w:tab/>
      </w:r>
    </w:p>
    <w:p w14:paraId="3FC22F59" w14:textId="58ACCB6A" w:rsidR="00BA2386" w:rsidRPr="007203B5" w:rsidRDefault="00BA2386" w:rsidP="00783CC6">
      <w:pPr>
        <w:pStyle w:val="Body"/>
        <w:spacing w:after="180"/>
        <w:ind w:left="1440" w:hanging="703"/>
      </w:pPr>
      <w:r w:rsidRPr="007203B5">
        <w:t>33.</w:t>
      </w:r>
      <w:r w:rsidRPr="007203B5">
        <w:tab/>
        <w:t>MATCH RESULTS</w:t>
      </w:r>
    </w:p>
    <w:p w14:paraId="0766128E" w14:textId="1B81119B" w:rsidR="00F95406" w:rsidRDefault="00BA2386" w:rsidP="00BA2386">
      <w:pPr>
        <w:pStyle w:val="Body"/>
        <w:spacing w:after="180"/>
        <w:rPr>
          <w:iCs/>
        </w:rPr>
      </w:pPr>
      <w:r w:rsidRPr="007203B5">
        <w:rPr>
          <w:iCs/>
        </w:rPr>
        <w:t xml:space="preserve">Notice of the result of each match, together with a list of the players with surnames, forenames </w:t>
      </w:r>
      <w:r w:rsidR="005C0102" w:rsidRPr="007203B5">
        <w:rPr>
          <w:iCs/>
        </w:rPr>
        <w:t>and the</w:t>
      </w:r>
      <w:r w:rsidRPr="007203B5">
        <w:rPr>
          <w:iCs/>
        </w:rPr>
        <w:t xml:space="preserve"> </w:t>
      </w:r>
      <w:r w:rsidR="00F95406" w:rsidRPr="007203B5">
        <w:rPr>
          <w:iCs/>
        </w:rPr>
        <w:t>referee’s</w:t>
      </w:r>
      <w:r w:rsidRPr="007203B5">
        <w:rPr>
          <w:iCs/>
        </w:rPr>
        <w:t xml:space="preserve"> name and marking and </w:t>
      </w:r>
      <w:r w:rsidR="00FD263F" w:rsidRPr="007203B5">
        <w:rPr>
          <w:iCs/>
        </w:rPr>
        <w:t>goal scorers</w:t>
      </w:r>
      <w:r w:rsidRPr="007203B5">
        <w:rPr>
          <w:iCs/>
        </w:rPr>
        <w:t xml:space="preserve"> including penalties, shall be</w:t>
      </w:r>
      <w:r w:rsidR="00BE611A">
        <w:rPr>
          <w:iCs/>
        </w:rPr>
        <w:t xml:space="preserve"> submitted via </w:t>
      </w:r>
      <w:r w:rsidR="00FD263F">
        <w:rPr>
          <w:iCs/>
        </w:rPr>
        <w:t xml:space="preserve">Full time or </w:t>
      </w:r>
      <w:r w:rsidR="00BE611A">
        <w:rPr>
          <w:iCs/>
        </w:rPr>
        <w:t xml:space="preserve">emailed to </w:t>
      </w:r>
      <w:r w:rsidR="00FD263F">
        <w:rPr>
          <w:iCs/>
        </w:rPr>
        <w:t xml:space="preserve">the </w:t>
      </w:r>
      <w:r w:rsidR="00E911F9">
        <w:rPr>
          <w:iCs/>
        </w:rPr>
        <w:t>Subgroup</w:t>
      </w:r>
      <w:r w:rsidR="00FD263F">
        <w:rPr>
          <w:iCs/>
        </w:rPr>
        <w:t xml:space="preserve"> </w:t>
      </w:r>
      <w:r w:rsidRPr="007203B5">
        <w:rPr>
          <w:iCs/>
        </w:rPr>
        <w:t xml:space="preserve">within 48 hours of the end of the match.  Any Club failing to comply with this Rule shall be subject to a fine, </w:t>
      </w:r>
      <w:r w:rsidR="00D1152C">
        <w:rPr>
          <w:iCs/>
        </w:rPr>
        <w:t xml:space="preserve">in accordance </w:t>
      </w:r>
      <w:r w:rsidR="00E911F9">
        <w:rPr>
          <w:iCs/>
        </w:rPr>
        <w:t>with</w:t>
      </w:r>
      <w:r w:rsidR="00D1152C">
        <w:rPr>
          <w:iCs/>
        </w:rPr>
        <w:t xml:space="preserve"> the published fines tariff</w:t>
      </w:r>
      <w:r w:rsidR="00BE611A">
        <w:rPr>
          <w:iCs/>
        </w:rPr>
        <w:t xml:space="preserve">. </w:t>
      </w:r>
    </w:p>
    <w:p w14:paraId="1431A677" w14:textId="77777777" w:rsidR="006D286A" w:rsidRDefault="00BA2386" w:rsidP="006D286A">
      <w:pPr>
        <w:pStyle w:val="Body"/>
        <w:spacing w:after="180"/>
        <w:rPr>
          <w:iCs/>
        </w:rPr>
      </w:pPr>
      <w:r w:rsidRPr="007203B5">
        <w:rPr>
          <w:iCs/>
        </w:rPr>
        <w:t xml:space="preserve">Incorrect result cards shall be dealt with in a similar manner.  </w:t>
      </w:r>
    </w:p>
    <w:p w14:paraId="3FC22F5D" w14:textId="010079AF" w:rsidR="00BA2386" w:rsidRPr="007203B5" w:rsidRDefault="00BA2386" w:rsidP="00BA2386">
      <w:pPr>
        <w:spacing w:after="180"/>
        <w:ind w:left="360"/>
        <w:rPr>
          <w:rFonts w:eastAsia="MS Mincho"/>
          <w:szCs w:val="16"/>
        </w:rPr>
      </w:pPr>
      <w:r w:rsidRPr="007203B5">
        <w:rPr>
          <w:rFonts w:eastAsia="MS Mincho"/>
          <w:szCs w:val="16"/>
        </w:rPr>
        <w:t>34.</w:t>
      </w:r>
      <w:r w:rsidRPr="007203B5">
        <w:rPr>
          <w:rFonts w:eastAsia="MS Mincho"/>
          <w:szCs w:val="16"/>
        </w:rPr>
        <w:tab/>
        <w:t>INCOMPLETE TEAMS</w:t>
      </w:r>
    </w:p>
    <w:p w14:paraId="3FC22F5E" w14:textId="1D6DD666" w:rsidR="0090551D" w:rsidRPr="007203B5" w:rsidRDefault="0090551D" w:rsidP="00AD3D91">
      <w:pPr>
        <w:pStyle w:val="Body"/>
        <w:spacing w:after="180"/>
        <w:ind w:left="720"/>
      </w:pPr>
      <w:r w:rsidRPr="007203B5">
        <w:t>Each competing team shall consist of 11 players, (9 players for U1</w:t>
      </w:r>
      <w:r w:rsidR="003A15E4">
        <w:t>2</w:t>
      </w:r>
      <w:r w:rsidR="006D286A">
        <w:t xml:space="preserve"> &amp;</w:t>
      </w:r>
      <w:r w:rsidR="005B1DFC">
        <w:t xml:space="preserve"> U1</w:t>
      </w:r>
      <w:r w:rsidR="003A15E4">
        <w:t>3</w:t>
      </w:r>
      <w:r w:rsidRPr="007203B5">
        <w:t xml:space="preserve"> </w:t>
      </w:r>
      <w:r w:rsidR="005B1DFC">
        <w:t>and 7 for U10</w:t>
      </w:r>
      <w:r w:rsidR="00377D79">
        <w:t xml:space="preserve"> &amp; U11</w:t>
      </w:r>
      <w:r w:rsidR="005B1DFC">
        <w:t xml:space="preserve">) </w:t>
      </w:r>
      <w:r w:rsidR="00763734" w:rsidRPr="007203B5">
        <w:t>in all matches</w:t>
      </w:r>
      <w:r w:rsidR="00763734">
        <w:t>.</w:t>
      </w:r>
      <w:r w:rsidR="00BE76C9" w:rsidRPr="007203B5">
        <w:t xml:space="preserve"> </w:t>
      </w:r>
      <w:r w:rsidRPr="007203B5">
        <w:t xml:space="preserve">A minimum of seven players will constitute a team for the completion of </w:t>
      </w:r>
      <w:r w:rsidR="00BE76C9" w:rsidRPr="007203B5">
        <w:t>an</w:t>
      </w:r>
      <w:r w:rsidRPr="007203B5">
        <w:t xml:space="preserve"> </w:t>
      </w:r>
      <w:r w:rsidR="00856159">
        <w:t xml:space="preserve">11 v 11 </w:t>
      </w:r>
      <w:r w:rsidRPr="007203B5">
        <w:t>match (six players for U1</w:t>
      </w:r>
      <w:r w:rsidR="00E40A5B">
        <w:t>2</w:t>
      </w:r>
      <w:r w:rsidR="00AD3D91">
        <w:t xml:space="preserve"> &amp; U</w:t>
      </w:r>
      <w:r w:rsidR="00187B0F">
        <w:t>1</w:t>
      </w:r>
      <w:r w:rsidR="00E40A5B">
        <w:t>3</w:t>
      </w:r>
      <w:r w:rsidRPr="007203B5">
        <w:t xml:space="preserve"> </w:t>
      </w:r>
      <w:r w:rsidR="00EE18B9">
        <w:t xml:space="preserve">9 v 9 </w:t>
      </w:r>
      <w:r w:rsidR="009F4224">
        <w:t>matches</w:t>
      </w:r>
      <w:r w:rsidR="00AD3D91">
        <w:t xml:space="preserve"> and </w:t>
      </w:r>
      <w:r w:rsidR="00912447">
        <w:t xml:space="preserve">five for U10 </w:t>
      </w:r>
      <w:r w:rsidR="00E40A5B">
        <w:t xml:space="preserve">and </w:t>
      </w:r>
      <w:r w:rsidR="00433DC1">
        <w:t xml:space="preserve">U11 </w:t>
      </w:r>
      <w:r w:rsidR="00EE18B9">
        <w:t xml:space="preserve">7 v7 </w:t>
      </w:r>
      <w:r w:rsidR="009F4224">
        <w:t>matches</w:t>
      </w:r>
      <w:r w:rsidRPr="007203B5">
        <w:t>).</w:t>
      </w:r>
    </w:p>
    <w:p w14:paraId="3DA78EF5" w14:textId="7BED2C5E" w:rsidR="009903FA" w:rsidRDefault="00BA2386" w:rsidP="00BA2386">
      <w:pPr>
        <w:pStyle w:val="Body"/>
        <w:spacing w:after="180"/>
      </w:pPr>
      <w:r w:rsidRPr="007203B5">
        <w:t>Each Club shall play its strongest available team, consisting of 11 players, in all matches (9 players for U1</w:t>
      </w:r>
      <w:r w:rsidR="00433DC1">
        <w:t>2</w:t>
      </w:r>
      <w:r w:rsidR="00187B0F">
        <w:t xml:space="preserve"> &amp; 1</w:t>
      </w:r>
      <w:r w:rsidR="00433DC1">
        <w:t>3</w:t>
      </w:r>
      <w:r w:rsidRPr="007203B5">
        <w:t xml:space="preserve"> </w:t>
      </w:r>
      <w:r w:rsidR="008B0ABB">
        <w:t xml:space="preserve">and </w:t>
      </w:r>
      <w:r w:rsidR="00F40810">
        <w:t>7</w:t>
      </w:r>
      <w:r w:rsidR="008B0ABB">
        <w:t xml:space="preserve"> for U10 </w:t>
      </w:r>
      <w:r w:rsidR="009B10EF">
        <w:t xml:space="preserve">&amp; U11 </w:t>
      </w:r>
      <w:r w:rsidR="009F4224">
        <w:t>match</w:t>
      </w:r>
      <w:r w:rsidR="00704DD9">
        <w:t>es</w:t>
      </w:r>
      <w:r w:rsidRPr="007203B5">
        <w:t xml:space="preserve">).  </w:t>
      </w:r>
      <w:r w:rsidR="009F08A5">
        <w:t>I</w:t>
      </w:r>
      <w:r w:rsidR="00704DD9">
        <w:t>t</w:t>
      </w:r>
      <w:r w:rsidRPr="007203B5">
        <w:t xml:space="preserve"> shall be the duty of the referee to report to the </w:t>
      </w:r>
      <w:r w:rsidR="00867334">
        <w:t>subgroup</w:t>
      </w:r>
      <w:r w:rsidR="000B2EED">
        <w:t>.</w:t>
      </w:r>
      <w:r w:rsidRPr="007203B5">
        <w:t xml:space="preserve"> </w:t>
      </w:r>
    </w:p>
    <w:p w14:paraId="3FC22F5F" w14:textId="1D8EA5D8" w:rsidR="00BA2386" w:rsidRPr="007203B5" w:rsidRDefault="009903FA" w:rsidP="00BA2386">
      <w:pPr>
        <w:pStyle w:val="Body"/>
        <w:spacing w:after="180"/>
      </w:pPr>
      <w:r w:rsidRPr="007203B5">
        <w:t xml:space="preserve">Any </w:t>
      </w:r>
      <w:r>
        <w:t>C</w:t>
      </w:r>
      <w:r w:rsidRPr="007203B5">
        <w:t xml:space="preserve">lub failing to comply </w:t>
      </w:r>
      <w:r>
        <w:t xml:space="preserve">with the above </w:t>
      </w:r>
      <w:r w:rsidRPr="007203B5">
        <w:t xml:space="preserve">may be fined </w:t>
      </w:r>
      <w:r>
        <w:t xml:space="preserve">in accordance with the published fines tariff. </w:t>
      </w:r>
      <w:r w:rsidRPr="007203B5">
        <w:t xml:space="preserve"> </w:t>
      </w:r>
    </w:p>
    <w:p w14:paraId="3FC22F60" w14:textId="77777777" w:rsidR="00BA2386" w:rsidRPr="007203B5" w:rsidRDefault="00BA2386" w:rsidP="00BA2386">
      <w:pPr>
        <w:ind w:left="360"/>
        <w:rPr>
          <w:rFonts w:eastAsia="MS Mincho"/>
          <w:szCs w:val="16"/>
        </w:rPr>
      </w:pPr>
      <w:r w:rsidRPr="007203B5">
        <w:rPr>
          <w:rFonts w:eastAsia="MS Mincho"/>
          <w:szCs w:val="16"/>
        </w:rPr>
        <w:t>35.</w:t>
      </w:r>
      <w:r w:rsidRPr="007203B5">
        <w:rPr>
          <w:rFonts w:eastAsia="MS Mincho"/>
          <w:szCs w:val="16"/>
        </w:rPr>
        <w:tab/>
        <w:t>OBJECTIONS RELATING TO GROUND, GOAL POSTS ETC.</w:t>
      </w:r>
    </w:p>
    <w:p w14:paraId="3FC22F61" w14:textId="482D48DC" w:rsidR="00BA2386" w:rsidRPr="007203B5" w:rsidRDefault="00BA2386" w:rsidP="00BA2386">
      <w:pPr>
        <w:pStyle w:val="Body"/>
      </w:pPr>
      <w:r w:rsidRPr="007203B5">
        <w:t xml:space="preserve">Any objection relative to the ground including size of pitch, goalposts or bars or other appurtenances of the game, must be made to those responsible for the match, half an hour before the time fixed for the kick off.  Any defect shall be remedied, if it is possible, without unduly delaying the game.  Failing this the objection shall be made to the referee prior to the start of the game and shall not be withdrawn without the consent of the </w:t>
      </w:r>
      <w:r w:rsidR="00575CFD" w:rsidRPr="007203B5">
        <w:rPr>
          <w:iCs/>
        </w:rPr>
        <w:t>Subgroup</w:t>
      </w:r>
      <w:r w:rsidRPr="007203B5">
        <w:t>.  Such objections must be intimated to the referee, at the time the violation takes place, and full particulars of any protest relating thereto, must be lodged with the Secretary of the Association, in writing, within 4 days thereafter</w:t>
      </w:r>
      <w:r w:rsidR="00575CFD">
        <w:t>.</w:t>
      </w:r>
      <w:r w:rsidRPr="007203B5">
        <w:t xml:space="preserve"> </w:t>
      </w:r>
    </w:p>
    <w:p w14:paraId="3FC22F62" w14:textId="77777777" w:rsidR="00BA2386" w:rsidRPr="007203B5" w:rsidRDefault="00BA2386" w:rsidP="00BA2386">
      <w:pPr>
        <w:ind w:left="360"/>
        <w:rPr>
          <w:rFonts w:eastAsia="MS Mincho"/>
          <w:szCs w:val="16"/>
        </w:rPr>
      </w:pPr>
      <w:r w:rsidRPr="007203B5">
        <w:rPr>
          <w:rFonts w:eastAsia="MS Mincho"/>
          <w:szCs w:val="16"/>
        </w:rPr>
        <w:t>36.</w:t>
      </w:r>
      <w:r w:rsidRPr="007203B5">
        <w:rPr>
          <w:rFonts w:eastAsia="MS Mincho"/>
          <w:szCs w:val="16"/>
        </w:rPr>
        <w:tab/>
        <w:t>WITHDRAWALS</w:t>
      </w:r>
    </w:p>
    <w:p w14:paraId="613160FD" w14:textId="5BB80738" w:rsidR="00D41D06" w:rsidRDefault="00BA2386" w:rsidP="00BA2386">
      <w:pPr>
        <w:pStyle w:val="Body"/>
      </w:pPr>
      <w:r w:rsidRPr="007203B5">
        <w:t xml:space="preserve">Any Club withdrawing from any Cup Competition, may be fined or otherwise dealt with, as the </w:t>
      </w:r>
      <w:r w:rsidR="00575CFD" w:rsidRPr="007203B5">
        <w:rPr>
          <w:iCs/>
        </w:rPr>
        <w:t>Subgroup</w:t>
      </w:r>
      <w:r w:rsidRPr="007203B5">
        <w:t xml:space="preserve"> decides. </w:t>
      </w:r>
    </w:p>
    <w:p w14:paraId="36149A4D" w14:textId="77777777" w:rsidR="00FF32BC" w:rsidRDefault="00FF32BC" w:rsidP="00BA2386">
      <w:pPr>
        <w:pStyle w:val="Body"/>
      </w:pPr>
    </w:p>
    <w:p w14:paraId="32FD230C" w14:textId="77777777" w:rsidR="00704DD9" w:rsidRDefault="00704DD9" w:rsidP="00BA2386">
      <w:pPr>
        <w:pStyle w:val="Body"/>
      </w:pPr>
    </w:p>
    <w:p w14:paraId="2482A0A0" w14:textId="77777777" w:rsidR="00704DD9" w:rsidRDefault="00704DD9" w:rsidP="00BA2386">
      <w:pPr>
        <w:pStyle w:val="Body"/>
      </w:pPr>
    </w:p>
    <w:p w14:paraId="64CE735D" w14:textId="77777777" w:rsidR="00704DD9" w:rsidRDefault="00704DD9" w:rsidP="00BA2386">
      <w:pPr>
        <w:pStyle w:val="Body"/>
      </w:pPr>
    </w:p>
    <w:p w14:paraId="24E36F5D" w14:textId="77777777" w:rsidR="00FF32BC" w:rsidRPr="007203B5" w:rsidRDefault="00FF32BC" w:rsidP="00BA2386">
      <w:pPr>
        <w:pStyle w:val="Body"/>
      </w:pPr>
    </w:p>
    <w:p w14:paraId="3FC22F64" w14:textId="77777777" w:rsidR="00BA2386" w:rsidRPr="007203B5" w:rsidRDefault="00BA2386" w:rsidP="00BA2386">
      <w:pPr>
        <w:ind w:left="360"/>
        <w:rPr>
          <w:rFonts w:eastAsia="MS Mincho"/>
          <w:szCs w:val="16"/>
        </w:rPr>
      </w:pPr>
      <w:r w:rsidRPr="007203B5">
        <w:rPr>
          <w:rFonts w:eastAsia="MS Mincho"/>
          <w:szCs w:val="16"/>
        </w:rPr>
        <w:lastRenderedPageBreak/>
        <w:t>37.</w:t>
      </w:r>
      <w:r w:rsidRPr="007203B5">
        <w:rPr>
          <w:rFonts w:eastAsia="MS Mincho"/>
          <w:szCs w:val="16"/>
        </w:rPr>
        <w:tab/>
        <w:t>APPOINTMENT OF REFEREES &amp; ASSISTANT REFEREES.</w:t>
      </w:r>
    </w:p>
    <w:p w14:paraId="3FC22F65" w14:textId="60CA2625" w:rsidR="00BA2386" w:rsidRPr="007203B5" w:rsidRDefault="00BA2386" w:rsidP="00BA2386">
      <w:pPr>
        <w:pStyle w:val="Body"/>
      </w:pPr>
      <w:r w:rsidRPr="007203B5">
        <w:t>The</w:t>
      </w:r>
      <w:r w:rsidR="001C69BC" w:rsidRPr="007203B5">
        <w:rPr>
          <w:iCs/>
        </w:rPr>
        <w:t xml:space="preserve"> </w:t>
      </w:r>
      <w:r w:rsidRPr="007203B5">
        <w:t>Referee Appointment Secretar</w:t>
      </w:r>
      <w:r w:rsidR="007B02B8">
        <w:t>y,</w:t>
      </w:r>
      <w:r w:rsidRPr="007203B5">
        <w:t xml:space="preserve"> acting on its behalf, shall appoint all referees.  When assistant referees are not appointed, each competing Club shall provide a club Assistant Referee equipped with a suitable flag, for the duration of the match</w:t>
      </w:r>
    </w:p>
    <w:p w14:paraId="3FC22F66" w14:textId="41E8340B" w:rsidR="00BA2386" w:rsidRPr="007203B5" w:rsidRDefault="00BA2386" w:rsidP="00BA2386">
      <w:pPr>
        <w:pStyle w:val="Body"/>
      </w:pPr>
      <w:r w:rsidRPr="007203B5">
        <w:t xml:space="preserve">In the event of the appointed referee failing to attend, and where assistant referees are appointed, the Senior assistant referee shall officiate as referee, and another assistant referee shall be mutually agreed upon.  Where </w:t>
      </w:r>
      <w:r w:rsidR="00A62164">
        <w:t>a r</w:t>
      </w:r>
      <w:r w:rsidRPr="007203B5">
        <w:t>eferee</w:t>
      </w:r>
      <w:r w:rsidR="00A62164">
        <w:t xml:space="preserve"> is </w:t>
      </w:r>
      <w:r w:rsidRPr="007203B5">
        <w:t>not so appointed, the home club shall be responsible for the provision of a</w:t>
      </w:r>
      <w:r w:rsidR="000031F0">
        <w:t xml:space="preserve"> </w:t>
      </w:r>
      <w:r w:rsidRPr="007203B5">
        <w:t>referee, who shall not be a substitute in the match.</w:t>
      </w:r>
    </w:p>
    <w:p w14:paraId="3FC22F67" w14:textId="77777777" w:rsidR="00BA2386" w:rsidRPr="007203B5" w:rsidRDefault="00BA2386" w:rsidP="00BA2386">
      <w:pPr>
        <w:pStyle w:val="Body"/>
      </w:pPr>
      <w:r w:rsidRPr="007203B5">
        <w:t>In the event of a match not being played because of circumstances over which the Clubs have no control, the match officials, if present, shall be entitled to half fee, but where a match is not played owing to one Club being in default, including the non-notification to the appointed match officials of the match having been postponed, that Club shall pay the officials if they reasonably attend at the ground, their full fee, or if in the event that both clubs are in default, they shall equally share the full fee of the match officials.</w:t>
      </w:r>
    </w:p>
    <w:p w14:paraId="3FC22F68" w14:textId="4AA90B01" w:rsidR="00BA2386" w:rsidRPr="007203B5" w:rsidRDefault="005B03CE" w:rsidP="00BA2386">
      <w:pPr>
        <w:pStyle w:val="Body"/>
      </w:pPr>
      <w:r w:rsidRPr="007203B5">
        <w:t>Assistant Referees</w:t>
      </w:r>
      <w:r w:rsidR="00BA2386" w:rsidRPr="007203B5">
        <w:t xml:space="preserve"> shall be appointed to all Cup Semi-Final</w:t>
      </w:r>
      <w:r w:rsidR="00EF2669">
        <w:t>’s</w:t>
      </w:r>
      <w:r w:rsidR="00BA2386" w:rsidRPr="007203B5">
        <w:t xml:space="preserve"> and all Final Ties</w:t>
      </w:r>
      <w:r>
        <w:t>.</w:t>
      </w:r>
    </w:p>
    <w:p w14:paraId="7327853D" w14:textId="53EAFC21" w:rsidR="00BB7AAB" w:rsidRPr="007203B5" w:rsidRDefault="00BA2386" w:rsidP="00BB7AAB">
      <w:pPr>
        <w:pStyle w:val="Body"/>
      </w:pPr>
      <w:r w:rsidRPr="007203B5">
        <w:t>Suitable dressing accommodation shall be found for Referees and Assistant referees, and such accommodation is to be apart from the players</w:t>
      </w:r>
      <w:r w:rsidR="00583714">
        <w:t xml:space="preserve"> for all </w:t>
      </w:r>
      <w:r w:rsidR="00BB7AAB" w:rsidRPr="007203B5">
        <w:t>Cup Semi-Final</w:t>
      </w:r>
      <w:r w:rsidR="00DA613D">
        <w:t>’s</w:t>
      </w:r>
      <w:r w:rsidR="00BB7AAB" w:rsidRPr="007203B5">
        <w:t xml:space="preserve"> and all Final</w:t>
      </w:r>
      <w:r w:rsidR="00EF2669">
        <w:t>s</w:t>
      </w:r>
      <w:r w:rsidR="00BB7AAB">
        <w:t>.</w:t>
      </w:r>
    </w:p>
    <w:p w14:paraId="3FC22F6B" w14:textId="29854CB6" w:rsidR="00BA2386" w:rsidRPr="007203B5" w:rsidRDefault="00BA2386" w:rsidP="00BA2386">
      <w:pPr>
        <w:pStyle w:val="Body"/>
      </w:pPr>
      <w:r w:rsidRPr="007203B5">
        <w:t xml:space="preserve">Each Club shall, in a manner prescribed from time to time by The Football Association, award marks to the Referee for each match and the name of the Referee and the marks awarded shall be submitted to the Cup Secretary </w:t>
      </w:r>
      <w:r w:rsidR="00CC4D6B">
        <w:t>via full time</w:t>
      </w:r>
      <w:r w:rsidR="006F01E2">
        <w:t xml:space="preserve">. </w:t>
      </w:r>
      <w:r w:rsidRPr="007203B5">
        <w:t xml:space="preserve">A written explanation shall accompany the result card if the Referee is marked 60 or under.  Clubs failing to comply with this Rule shall be liable to be fined or dealt with as the </w:t>
      </w:r>
      <w:r w:rsidR="00C9288A" w:rsidRPr="007203B5">
        <w:rPr>
          <w:iCs/>
        </w:rPr>
        <w:t>Subgroup</w:t>
      </w:r>
      <w:r w:rsidR="00C33727" w:rsidRPr="007203B5">
        <w:rPr>
          <w:iCs/>
        </w:rPr>
        <w:t xml:space="preserve"> </w:t>
      </w:r>
      <w:r w:rsidRPr="007203B5">
        <w:t>shall determine.</w:t>
      </w:r>
    </w:p>
    <w:p w14:paraId="3FC22F6C" w14:textId="24F1C682" w:rsidR="00BA2386" w:rsidRPr="00072BEE" w:rsidRDefault="00BA2386" w:rsidP="00BA2386">
      <w:pPr>
        <w:pStyle w:val="Body"/>
      </w:pPr>
      <w:r w:rsidRPr="00072BEE">
        <w:t>All Referee</w:t>
      </w:r>
      <w:r w:rsidR="00EC0C56">
        <w:t xml:space="preserve"> and</w:t>
      </w:r>
      <w:r w:rsidRPr="00072BEE">
        <w:t xml:space="preserve"> Assistant Referee fees are inclusive of travelling expenses</w:t>
      </w:r>
      <w:r w:rsidR="00721E70">
        <w:t xml:space="preserve"> and declared by the referee appointments secretary prior to the commencement of the </w:t>
      </w:r>
      <w:r w:rsidR="007D5A95">
        <w:t>competition</w:t>
      </w:r>
      <w:r w:rsidRPr="00072BEE">
        <w:t>.</w:t>
      </w:r>
    </w:p>
    <w:p w14:paraId="3FC22F8A" w14:textId="77777777" w:rsidR="00BA2386" w:rsidRPr="007203B5" w:rsidRDefault="00BA2386" w:rsidP="00BA2386">
      <w:pPr>
        <w:pStyle w:val="Body"/>
        <w:tabs>
          <w:tab w:val="left" w:pos="2160"/>
        </w:tabs>
        <w:spacing w:after="0"/>
      </w:pPr>
    </w:p>
    <w:p w14:paraId="3FC22F8B" w14:textId="04D589B5" w:rsidR="00BA2386" w:rsidRPr="007203B5" w:rsidRDefault="00BA2386" w:rsidP="00BA2386">
      <w:pPr>
        <w:ind w:left="360"/>
        <w:rPr>
          <w:rFonts w:eastAsia="MS Mincho"/>
          <w:szCs w:val="16"/>
        </w:rPr>
      </w:pPr>
      <w:r w:rsidRPr="007203B5">
        <w:rPr>
          <w:rFonts w:eastAsia="MS Mincho"/>
          <w:szCs w:val="16"/>
        </w:rPr>
        <w:t>38.</w:t>
      </w:r>
      <w:r w:rsidRPr="007203B5">
        <w:rPr>
          <w:rFonts w:eastAsia="MS Mincho"/>
          <w:szCs w:val="16"/>
        </w:rPr>
        <w:tab/>
        <w:t>TAKING OF KICKS FROM THE PENALTY MARK</w:t>
      </w:r>
    </w:p>
    <w:p w14:paraId="3FC22F8C" w14:textId="3652BBCA" w:rsidR="00BA2386" w:rsidRPr="007203B5" w:rsidRDefault="00BA2386" w:rsidP="00BA2386">
      <w:pPr>
        <w:pStyle w:val="Sub1"/>
      </w:pPr>
      <w:r w:rsidRPr="007203B5">
        <w:t>(a)</w:t>
      </w:r>
      <w:r w:rsidRPr="007203B5">
        <w:tab/>
      </w:r>
      <w:r w:rsidRPr="007203B5">
        <w:rPr>
          <w:rFonts w:cs="Tahoma"/>
        </w:rPr>
        <w:t>Unless there are other considerations (</w:t>
      </w:r>
      <w:r w:rsidR="007D5A95" w:rsidRPr="007203B5">
        <w:rPr>
          <w:rFonts w:cs="Tahoma"/>
        </w:rPr>
        <w:t>e.g.</w:t>
      </w:r>
      <w:r w:rsidRPr="007203B5">
        <w:rPr>
          <w:rFonts w:cs="Tahoma"/>
        </w:rPr>
        <w:t xml:space="preserve"> ground conditions, safety etc.), the Referee tosses a coin to decide the goal at which the kicks will be taken which may only be changed for safety reasons or if the goal or playing surface becomes unusable</w:t>
      </w:r>
      <w:r w:rsidRPr="007203B5">
        <w:t>.</w:t>
      </w:r>
    </w:p>
    <w:p w14:paraId="3FC22F8D" w14:textId="77777777" w:rsidR="00BA2386" w:rsidRPr="007203B5" w:rsidRDefault="00BA2386" w:rsidP="00BA2386">
      <w:pPr>
        <w:pStyle w:val="Sub1"/>
      </w:pPr>
      <w:r w:rsidRPr="007203B5">
        <w:t>(b)</w:t>
      </w:r>
      <w:r w:rsidRPr="007203B5">
        <w:tab/>
        <w:t>He shall toss a coin, and the team whose captain wins the toss shall have the choice to take the first or second kick.</w:t>
      </w:r>
    </w:p>
    <w:p w14:paraId="3FC22F8E" w14:textId="77777777" w:rsidR="00BA2386" w:rsidRPr="007203B5" w:rsidRDefault="00BA2386" w:rsidP="00BA2386">
      <w:pPr>
        <w:pStyle w:val="Sub1"/>
        <w:tabs>
          <w:tab w:val="clear" w:pos="1418"/>
          <w:tab w:val="left" w:pos="1440"/>
        </w:tabs>
        <w:ind w:left="2160" w:hanging="1423"/>
      </w:pPr>
      <w:r w:rsidRPr="007203B5">
        <w:t>(c)</w:t>
      </w:r>
      <w:r w:rsidRPr="007203B5">
        <w:tab/>
        <w:t>(i)</w:t>
      </w:r>
      <w:r w:rsidRPr="007203B5">
        <w:tab/>
        <w:t>Subject to the terms of the following paragraphs (iii) and (iv) both teams shall take 5 kicks.</w:t>
      </w:r>
    </w:p>
    <w:p w14:paraId="3FC22F8F" w14:textId="77777777" w:rsidR="00BA2386" w:rsidRPr="007203B5" w:rsidRDefault="00BA2386" w:rsidP="00BA2386">
      <w:pPr>
        <w:pStyle w:val="Sub2"/>
      </w:pPr>
      <w:r w:rsidRPr="007203B5">
        <w:t>(ii)</w:t>
      </w:r>
      <w:r w:rsidRPr="007203B5">
        <w:tab/>
        <w:t>The kicks shall be taken alternately.</w:t>
      </w:r>
    </w:p>
    <w:p w14:paraId="3FC22F90" w14:textId="77777777" w:rsidR="00BA2386" w:rsidRPr="007203B5" w:rsidRDefault="00BA2386" w:rsidP="00BA2386">
      <w:pPr>
        <w:pStyle w:val="Sub2"/>
      </w:pPr>
      <w:r w:rsidRPr="007203B5">
        <w:t>(iii)</w:t>
      </w:r>
      <w:r w:rsidRPr="007203B5">
        <w:tab/>
        <w:t>If, before both teams have taken 5 kicks, one has scored more goals than the other could, even if it were to complete its 5 kicks, the taking of kicks shall cease.</w:t>
      </w:r>
    </w:p>
    <w:p w14:paraId="3FC22F91" w14:textId="77777777" w:rsidR="00BA2386" w:rsidRPr="007203B5" w:rsidRDefault="00BA2386" w:rsidP="00BA2386">
      <w:pPr>
        <w:pStyle w:val="Sub2"/>
      </w:pPr>
      <w:r w:rsidRPr="007203B5">
        <w:t>(iv)</w:t>
      </w:r>
      <w:r w:rsidRPr="007203B5">
        <w:tab/>
        <w:t>If, after both teams have taken 5 kicks, both have scored the same number of goals, or have not scored any goals, the taking of kicks shall continue, in the same order, until such times as both have taken an equal number of kicks (not necessarily 5 more kicks) and one has scored a goal more than the other.</w:t>
      </w:r>
    </w:p>
    <w:p w14:paraId="3FC22F92" w14:textId="611C010B" w:rsidR="00BA2386" w:rsidRPr="007203B5" w:rsidRDefault="00BA2386" w:rsidP="00BA2386">
      <w:pPr>
        <w:pStyle w:val="Sub1"/>
      </w:pPr>
      <w:r w:rsidRPr="007203B5">
        <w:t>(d)</w:t>
      </w:r>
      <w:r w:rsidRPr="007203B5">
        <w:tab/>
        <w:t xml:space="preserve">The team which scores the greater number of goals, whether the number of kicks taken is in accordance with the terms of the foregoing paragraph (c) (i), (c) (iii) or (c) (iv) shall qualify for the next round of the </w:t>
      </w:r>
      <w:r w:rsidR="00AF352B" w:rsidRPr="007203B5">
        <w:t>Competition or</w:t>
      </w:r>
      <w:r w:rsidRPr="007203B5">
        <w:t xml:space="preserve"> shall be declared winner of the </w:t>
      </w:r>
      <w:r w:rsidR="00F52FEE" w:rsidRPr="007203B5">
        <w:t>competition</w:t>
      </w:r>
      <w:r w:rsidRPr="007203B5">
        <w:t>.</w:t>
      </w:r>
    </w:p>
    <w:p w14:paraId="3FC22F93" w14:textId="1C78BE56" w:rsidR="00BA2386" w:rsidRPr="007203B5" w:rsidRDefault="00BA2386" w:rsidP="00BA2386">
      <w:pPr>
        <w:pStyle w:val="Sub1"/>
        <w:tabs>
          <w:tab w:val="clear" w:pos="1418"/>
          <w:tab w:val="left" w:pos="1440"/>
        </w:tabs>
        <w:ind w:left="2160" w:hanging="1423"/>
      </w:pPr>
      <w:r w:rsidRPr="007203B5">
        <w:t>(e)</w:t>
      </w:r>
      <w:r w:rsidRPr="007203B5">
        <w:tab/>
        <w:t>(i)</w:t>
      </w:r>
      <w:r w:rsidRPr="007203B5">
        <w:tab/>
        <w:t xml:space="preserve">With the exception referred to in the following paragraph (ii), only the players who are on the field of play at the end of the match, and any who have left the field temporarily, with or without the </w:t>
      </w:r>
      <w:r w:rsidR="00EF6DE1" w:rsidRPr="007203B5">
        <w:t>referee’s</w:t>
      </w:r>
      <w:r w:rsidRPr="007203B5">
        <w:t xml:space="preserve"> permission, are not on the field of play at that time, shall take part in the taking of the kicks.</w:t>
      </w:r>
    </w:p>
    <w:p w14:paraId="3FC22F94" w14:textId="77777777" w:rsidR="00BA2386" w:rsidRPr="007203B5" w:rsidRDefault="00BA2386" w:rsidP="00BA2386">
      <w:pPr>
        <w:pStyle w:val="Sub2"/>
      </w:pPr>
      <w:r w:rsidRPr="007203B5">
        <w:lastRenderedPageBreak/>
        <w:t>(ii)</w:t>
      </w:r>
      <w:r w:rsidRPr="007203B5">
        <w:tab/>
        <w:t>Provided that his team has not already made use of the maximum number of substitutes, permitted by the rules of the competition, under which the match was played, a goalkeeper who sustains an injury during the taking of the kicks, and who, because of the injury, is unable to continue as goalkeeper, may be replaced by a substitute.</w:t>
      </w:r>
    </w:p>
    <w:p w14:paraId="3FC22F95" w14:textId="77777777" w:rsidR="00BA2386" w:rsidRPr="007203B5" w:rsidRDefault="00BA2386" w:rsidP="00BA2386">
      <w:pPr>
        <w:pStyle w:val="Sub1"/>
      </w:pPr>
      <w:r w:rsidRPr="007203B5">
        <w:t>(f)</w:t>
      </w:r>
      <w:r w:rsidRPr="007203B5">
        <w:tab/>
        <w:t>Each kick shall be taken by a different player, and not until all eligible players of any team, including the goalkeeper or the named substitute by whom he was replaced in terms of paragraph (e) as the case may be, have each taken a kick, may a player of the same team take a second kick.</w:t>
      </w:r>
    </w:p>
    <w:p w14:paraId="3FC22F96" w14:textId="77777777" w:rsidR="00BA2386" w:rsidRPr="007203B5" w:rsidRDefault="00BA2386" w:rsidP="00BA2386">
      <w:pPr>
        <w:pStyle w:val="Sub1"/>
      </w:pPr>
      <w:r w:rsidRPr="007203B5">
        <w:t>(g)</w:t>
      </w:r>
      <w:r w:rsidRPr="007203B5">
        <w:tab/>
        <w:t>Subject to the terms of paragraph (e), any player who is eligible may change places with his goalkeeper, at any time during the taking of the kicks.</w:t>
      </w:r>
    </w:p>
    <w:p w14:paraId="3FC22F97" w14:textId="77777777" w:rsidR="00BA2386" w:rsidRPr="007203B5" w:rsidRDefault="00BA2386" w:rsidP="00BA2386">
      <w:pPr>
        <w:pStyle w:val="Sub1"/>
        <w:tabs>
          <w:tab w:val="clear" w:pos="1418"/>
          <w:tab w:val="left" w:pos="1440"/>
        </w:tabs>
        <w:ind w:left="2160" w:hanging="1423"/>
      </w:pPr>
      <w:r w:rsidRPr="007203B5">
        <w:t>(h)</w:t>
      </w:r>
      <w:r w:rsidRPr="007203B5">
        <w:tab/>
        <w:t>(i)</w:t>
      </w:r>
      <w:r w:rsidRPr="007203B5">
        <w:tab/>
        <w:t>Other than the player taking the kick from the penalty mark, and the two goalkeepers, all players shall remain within the centre circle whilst the taking of kicks is in progress.</w:t>
      </w:r>
    </w:p>
    <w:p w14:paraId="2EDEFE9F" w14:textId="1A91E3B3" w:rsidR="00561659" w:rsidRDefault="00BA2386" w:rsidP="00974743">
      <w:pPr>
        <w:pStyle w:val="Sub2"/>
      </w:pPr>
      <w:r w:rsidRPr="007203B5">
        <w:t>(ii)</w:t>
      </w:r>
      <w:r w:rsidRPr="007203B5">
        <w:tab/>
        <w:t>The goalkeeper who is a colleague of the kicker must remain on the field of play, outside the penalty area in which the kicks are being taken, on the goal line where it meets the penalty area boundary line.</w:t>
      </w:r>
      <w:r w:rsidR="00974743">
        <w:t xml:space="preserve">     </w:t>
      </w:r>
      <w:r w:rsidRPr="007203B5">
        <w:t>(i)</w:t>
      </w:r>
      <w:r w:rsidRPr="007203B5">
        <w:tab/>
        <w:t>Unless stated to the contrary in the foregoing paragraphs (a) to (h), the Laws of the Game, and the International Board Decisions relating thereto, shall, in so far as they can, apply at the taking of the kicks.</w:t>
      </w:r>
    </w:p>
    <w:p w14:paraId="6CEBC705" w14:textId="77777777" w:rsidR="00A55F29" w:rsidRDefault="00A55F29" w:rsidP="00974743">
      <w:pPr>
        <w:pStyle w:val="Sub2"/>
      </w:pPr>
    </w:p>
    <w:p w14:paraId="09BECEC2" w14:textId="77777777" w:rsidR="00A55F29" w:rsidRDefault="00A55F29" w:rsidP="00974743">
      <w:pPr>
        <w:pStyle w:val="Sub2"/>
      </w:pPr>
    </w:p>
    <w:p w14:paraId="2D82D536" w14:textId="56609C8D" w:rsidR="00C30AF1" w:rsidRPr="007203B5" w:rsidRDefault="00303E61" w:rsidP="00C30AF1">
      <w:pPr>
        <w:pStyle w:val="Heading1"/>
        <w:spacing w:after="180"/>
      </w:pPr>
      <w:r>
        <w:t xml:space="preserve">EARLY ROUND </w:t>
      </w:r>
      <w:r w:rsidR="00C30AF1" w:rsidRPr="007203B5">
        <w:t xml:space="preserve">CUP COMPETITION DATES – </w:t>
      </w:r>
      <w:r w:rsidR="00186751" w:rsidRPr="007203B5">
        <w:t>202</w:t>
      </w:r>
      <w:r w:rsidR="00C53359">
        <w:t>6</w:t>
      </w:r>
      <w:r w:rsidR="00960A6A">
        <w:t xml:space="preserve"> - 202</w:t>
      </w:r>
      <w:r w:rsidR="00C53359">
        <w:t>7</w:t>
      </w:r>
      <w:r w:rsidR="00186751">
        <w:t xml:space="preserve"> (</w:t>
      </w:r>
      <w:r w:rsidR="00435FAA">
        <w:t>Subject to confirmation</w:t>
      </w:r>
      <w:r w:rsidR="00554A37">
        <w:t>)</w:t>
      </w:r>
    </w:p>
    <w:p w14:paraId="33D53DD9" w14:textId="753A2895" w:rsidR="00C30AF1" w:rsidRDefault="00C30AF1" w:rsidP="00C30AF1">
      <w:pPr>
        <w:spacing w:after="0" w:line="240" w:lineRule="auto"/>
        <w:rPr>
          <w:b/>
          <w:szCs w:val="16"/>
        </w:rPr>
      </w:pPr>
      <w:r w:rsidRPr="007203B5">
        <w:rPr>
          <w:b/>
          <w:szCs w:val="16"/>
        </w:rPr>
        <w:t>Youth Cups</w:t>
      </w:r>
    </w:p>
    <w:p w14:paraId="507A473F" w14:textId="77777777" w:rsidR="00E45F77" w:rsidRPr="007203B5" w:rsidRDefault="00E45F77" w:rsidP="00C30AF1">
      <w:pPr>
        <w:spacing w:after="0" w:line="240" w:lineRule="auto"/>
        <w:rPr>
          <w:b/>
          <w:szCs w:val="16"/>
        </w:rPr>
      </w:pPr>
    </w:p>
    <w:p w14:paraId="6FB68CC7" w14:textId="115043F4" w:rsidR="003F589F" w:rsidRDefault="00C30AF1" w:rsidP="00C30AF1">
      <w:pPr>
        <w:spacing w:after="0" w:line="240" w:lineRule="auto"/>
        <w:rPr>
          <w:szCs w:val="16"/>
        </w:rPr>
      </w:pPr>
      <w:r w:rsidRPr="007203B5">
        <w:rPr>
          <w:szCs w:val="16"/>
        </w:rPr>
        <w:t>1</w:t>
      </w:r>
      <w:r w:rsidRPr="007203B5">
        <w:rPr>
          <w:szCs w:val="16"/>
          <w:vertAlign w:val="superscript"/>
        </w:rPr>
        <w:t>st</w:t>
      </w:r>
      <w:r w:rsidRPr="007203B5">
        <w:rPr>
          <w:szCs w:val="16"/>
        </w:rPr>
        <w:t xml:space="preserve"> Round</w:t>
      </w:r>
      <w:r w:rsidRPr="007203B5">
        <w:rPr>
          <w:szCs w:val="16"/>
        </w:rPr>
        <w:tab/>
      </w:r>
      <w:r w:rsidRPr="007203B5">
        <w:rPr>
          <w:szCs w:val="16"/>
        </w:rPr>
        <w:tab/>
      </w:r>
      <w:r w:rsidRPr="007203B5">
        <w:rPr>
          <w:szCs w:val="16"/>
        </w:rPr>
        <w:tab/>
      </w:r>
      <w:r w:rsidR="003F589F">
        <w:rPr>
          <w:szCs w:val="16"/>
        </w:rPr>
        <w:t xml:space="preserve">Saturday </w:t>
      </w:r>
      <w:r w:rsidR="003C38D4">
        <w:rPr>
          <w:szCs w:val="16"/>
        </w:rPr>
        <w:t>26</w:t>
      </w:r>
      <w:r w:rsidR="003C38D4" w:rsidRPr="003C38D4">
        <w:rPr>
          <w:szCs w:val="16"/>
          <w:vertAlign w:val="superscript"/>
        </w:rPr>
        <w:t>th</w:t>
      </w:r>
      <w:r w:rsidR="003C38D4">
        <w:rPr>
          <w:szCs w:val="16"/>
        </w:rPr>
        <w:t xml:space="preserve"> September</w:t>
      </w:r>
      <w:r w:rsidR="0055542E">
        <w:rPr>
          <w:szCs w:val="16"/>
        </w:rPr>
        <w:t xml:space="preserve"> 202</w:t>
      </w:r>
      <w:r w:rsidR="00C53359">
        <w:rPr>
          <w:szCs w:val="16"/>
        </w:rPr>
        <w:t>6</w:t>
      </w:r>
    </w:p>
    <w:p w14:paraId="0111A39D" w14:textId="77777777" w:rsidR="00E45F77" w:rsidRDefault="00E45F77" w:rsidP="00C30AF1">
      <w:pPr>
        <w:spacing w:after="0" w:line="240" w:lineRule="auto"/>
        <w:rPr>
          <w:szCs w:val="16"/>
        </w:rPr>
      </w:pPr>
    </w:p>
    <w:p w14:paraId="16B26C2D" w14:textId="362502BF" w:rsidR="00C30AF1" w:rsidRDefault="003F589F" w:rsidP="00C30AF1">
      <w:pPr>
        <w:spacing w:after="0" w:line="240" w:lineRule="auto"/>
        <w:rPr>
          <w:szCs w:val="16"/>
        </w:rPr>
      </w:pPr>
      <w:r>
        <w:rPr>
          <w:szCs w:val="16"/>
        </w:rPr>
        <w:t>2</w:t>
      </w:r>
      <w:r w:rsidRPr="003F589F">
        <w:rPr>
          <w:szCs w:val="16"/>
          <w:vertAlign w:val="superscript"/>
        </w:rPr>
        <w:t>nd</w:t>
      </w:r>
      <w:r>
        <w:rPr>
          <w:szCs w:val="16"/>
        </w:rPr>
        <w:t xml:space="preserve"> Round                                     </w:t>
      </w:r>
      <w:r w:rsidR="00C30AF1" w:rsidRPr="007203B5">
        <w:rPr>
          <w:szCs w:val="16"/>
        </w:rPr>
        <w:t xml:space="preserve">Saturday </w:t>
      </w:r>
      <w:r w:rsidR="00E03E5E">
        <w:rPr>
          <w:szCs w:val="16"/>
        </w:rPr>
        <w:t>2</w:t>
      </w:r>
      <w:r w:rsidR="00C16E64">
        <w:rPr>
          <w:szCs w:val="16"/>
        </w:rPr>
        <w:t>8</w:t>
      </w:r>
      <w:r w:rsidR="00C16E64" w:rsidRPr="00C16E64">
        <w:rPr>
          <w:szCs w:val="16"/>
          <w:vertAlign w:val="superscript"/>
        </w:rPr>
        <w:t>th</w:t>
      </w:r>
      <w:r w:rsidR="00C16E64">
        <w:rPr>
          <w:szCs w:val="16"/>
        </w:rPr>
        <w:t xml:space="preserve"> November</w:t>
      </w:r>
      <w:r w:rsidR="009A77E0">
        <w:rPr>
          <w:szCs w:val="16"/>
        </w:rPr>
        <w:t xml:space="preserve"> 202</w:t>
      </w:r>
      <w:r w:rsidR="00C16E64">
        <w:rPr>
          <w:szCs w:val="16"/>
        </w:rPr>
        <w:t>6</w:t>
      </w:r>
    </w:p>
    <w:p w14:paraId="2F34D5B2" w14:textId="77777777" w:rsidR="000235C9" w:rsidRDefault="000235C9" w:rsidP="00C30AF1">
      <w:pPr>
        <w:spacing w:after="0" w:line="240" w:lineRule="auto"/>
        <w:rPr>
          <w:szCs w:val="16"/>
        </w:rPr>
      </w:pPr>
    </w:p>
    <w:p w14:paraId="5283B863" w14:textId="35F30C5B" w:rsidR="000235C9" w:rsidRPr="007203B5" w:rsidRDefault="000235C9" w:rsidP="00C30AF1">
      <w:pPr>
        <w:spacing w:after="0" w:line="240" w:lineRule="auto"/>
        <w:rPr>
          <w:szCs w:val="16"/>
        </w:rPr>
      </w:pPr>
      <w:r>
        <w:rPr>
          <w:szCs w:val="16"/>
        </w:rPr>
        <w:t>3</w:t>
      </w:r>
      <w:r w:rsidRPr="000235C9">
        <w:rPr>
          <w:szCs w:val="16"/>
          <w:vertAlign w:val="superscript"/>
        </w:rPr>
        <w:t>rd</w:t>
      </w:r>
      <w:r>
        <w:rPr>
          <w:szCs w:val="16"/>
        </w:rPr>
        <w:t xml:space="preserve"> </w:t>
      </w:r>
      <w:r w:rsidR="00B67867">
        <w:rPr>
          <w:szCs w:val="16"/>
        </w:rPr>
        <w:t>Round</w:t>
      </w:r>
      <w:r w:rsidR="00B67867">
        <w:rPr>
          <w:szCs w:val="16"/>
        </w:rPr>
        <w:tab/>
      </w:r>
      <w:r w:rsidR="00B67867">
        <w:rPr>
          <w:szCs w:val="16"/>
        </w:rPr>
        <w:tab/>
      </w:r>
      <w:r w:rsidR="00B67867">
        <w:rPr>
          <w:szCs w:val="16"/>
        </w:rPr>
        <w:tab/>
        <w:t>Saturday 2</w:t>
      </w:r>
      <w:r w:rsidR="00C16E64">
        <w:rPr>
          <w:szCs w:val="16"/>
        </w:rPr>
        <w:t>3</w:t>
      </w:r>
      <w:r w:rsidR="00C16E64" w:rsidRPr="00C16E64">
        <w:rPr>
          <w:szCs w:val="16"/>
          <w:vertAlign w:val="superscript"/>
        </w:rPr>
        <w:t>rd</w:t>
      </w:r>
      <w:r w:rsidR="00C16E64">
        <w:rPr>
          <w:szCs w:val="16"/>
        </w:rPr>
        <w:t xml:space="preserve"> </w:t>
      </w:r>
      <w:r w:rsidR="00B67867">
        <w:rPr>
          <w:szCs w:val="16"/>
        </w:rPr>
        <w:t>January 202</w:t>
      </w:r>
      <w:r w:rsidR="00C16E64">
        <w:rPr>
          <w:szCs w:val="16"/>
        </w:rPr>
        <w:t>7</w:t>
      </w:r>
    </w:p>
    <w:p w14:paraId="313D0F5B" w14:textId="77777777" w:rsidR="0004602E" w:rsidRDefault="0004602E" w:rsidP="00C30AF1">
      <w:pPr>
        <w:spacing w:after="0" w:line="240" w:lineRule="auto"/>
        <w:rPr>
          <w:b/>
          <w:szCs w:val="16"/>
        </w:rPr>
      </w:pPr>
    </w:p>
    <w:p w14:paraId="2A50E300" w14:textId="52E8EF2B" w:rsidR="00C30AF1" w:rsidRDefault="00C30AF1" w:rsidP="00C30AF1">
      <w:pPr>
        <w:spacing w:after="0" w:line="240" w:lineRule="auto"/>
        <w:rPr>
          <w:szCs w:val="16"/>
        </w:rPr>
      </w:pPr>
      <w:r w:rsidRPr="007203B5">
        <w:rPr>
          <w:b/>
          <w:szCs w:val="16"/>
        </w:rPr>
        <w:t>Christmas Period</w:t>
      </w:r>
      <w:r w:rsidR="00974743">
        <w:rPr>
          <w:b/>
          <w:szCs w:val="16"/>
        </w:rPr>
        <w:t xml:space="preserve">: </w:t>
      </w:r>
      <w:r w:rsidR="0004602E">
        <w:rPr>
          <w:szCs w:val="16"/>
        </w:rPr>
        <w:t xml:space="preserve">There will be no </w:t>
      </w:r>
      <w:r w:rsidR="002D49A6">
        <w:rPr>
          <w:szCs w:val="16"/>
        </w:rPr>
        <w:t xml:space="preserve">MSFL </w:t>
      </w:r>
      <w:r w:rsidR="00544775">
        <w:rPr>
          <w:szCs w:val="16"/>
        </w:rPr>
        <w:t>Cup matches</w:t>
      </w:r>
      <w:r w:rsidR="009A1C6E">
        <w:rPr>
          <w:szCs w:val="16"/>
        </w:rPr>
        <w:t xml:space="preserve"> on </w:t>
      </w:r>
      <w:r w:rsidR="00F546BF">
        <w:rPr>
          <w:szCs w:val="16"/>
        </w:rPr>
        <w:t>19</w:t>
      </w:r>
      <w:r w:rsidR="009A1C6E" w:rsidRPr="009A1C6E">
        <w:rPr>
          <w:szCs w:val="16"/>
          <w:vertAlign w:val="superscript"/>
        </w:rPr>
        <w:t>th</w:t>
      </w:r>
      <w:r w:rsidR="00186751">
        <w:rPr>
          <w:szCs w:val="16"/>
          <w:vertAlign w:val="superscript"/>
        </w:rPr>
        <w:t xml:space="preserve"> </w:t>
      </w:r>
      <w:r w:rsidR="00554A37">
        <w:rPr>
          <w:szCs w:val="16"/>
        </w:rPr>
        <w:t>&amp; 2</w:t>
      </w:r>
      <w:r w:rsidR="00504BEE">
        <w:rPr>
          <w:szCs w:val="16"/>
        </w:rPr>
        <w:t>6</w:t>
      </w:r>
      <w:r w:rsidR="00544775" w:rsidRPr="00544775">
        <w:rPr>
          <w:szCs w:val="16"/>
          <w:vertAlign w:val="superscript"/>
        </w:rPr>
        <w:t>th</w:t>
      </w:r>
      <w:r w:rsidR="00544775">
        <w:rPr>
          <w:szCs w:val="16"/>
        </w:rPr>
        <w:t xml:space="preserve"> </w:t>
      </w:r>
      <w:r w:rsidR="00EF6357" w:rsidRPr="007203B5">
        <w:rPr>
          <w:szCs w:val="16"/>
        </w:rPr>
        <w:t xml:space="preserve">December </w:t>
      </w:r>
      <w:r w:rsidR="00303E61">
        <w:rPr>
          <w:szCs w:val="16"/>
        </w:rPr>
        <w:t>202</w:t>
      </w:r>
      <w:r w:rsidR="00504BEE">
        <w:rPr>
          <w:szCs w:val="16"/>
        </w:rPr>
        <w:t>6</w:t>
      </w:r>
      <w:r w:rsidR="00303E61">
        <w:rPr>
          <w:szCs w:val="16"/>
        </w:rPr>
        <w:t xml:space="preserve"> </w:t>
      </w:r>
      <w:r w:rsidRPr="007203B5">
        <w:rPr>
          <w:szCs w:val="16"/>
        </w:rPr>
        <w:t xml:space="preserve">and </w:t>
      </w:r>
      <w:r w:rsidR="00504BEE">
        <w:rPr>
          <w:szCs w:val="16"/>
        </w:rPr>
        <w:t>2</w:t>
      </w:r>
      <w:r w:rsidR="00504BEE" w:rsidRPr="00504BEE">
        <w:rPr>
          <w:szCs w:val="16"/>
          <w:vertAlign w:val="superscript"/>
        </w:rPr>
        <w:t>nd</w:t>
      </w:r>
      <w:r w:rsidR="00504BEE">
        <w:rPr>
          <w:szCs w:val="16"/>
        </w:rPr>
        <w:t xml:space="preserve"> </w:t>
      </w:r>
      <w:r w:rsidRPr="007203B5">
        <w:rPr>
          <w:szCs w:val="16"/>
        </w:rPr>
        <w:t xml:space="preserve">January </w:t>
      </w:r>
      <w:r w:rsidR="00303E61">
        <w:rPr>
          <w:szCs w:val="16"/>
        </w:rPr>
        <w:t>202</w:t>
      </w:r>
      <w:r w:rsidR="00504BEE">
        <w:rPr>
          <w:szCs w:val="16"/>
        </w:rPr>
        <w:t>7</w:t>
      </w:r>
      <w:r w:rsidR="00303E61">
        <w:rPr>
          <w:szCs w:val="16"/>
        </w:rPr>
        <w:t>.</w:t>
      </w:r>
    </w:p>
    <w:sectPr w:rsidR="00C30AF1" w:rsidSect="004537E7">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Jack Light">
    <w:altName w:val="Calibri"/>
    <w:panose1 w:val="00000000000000000000"/>
    <w:charset w:val="00"/>
    <w:family w:val="modern"/>
    <w:notTrueType/>
    <w:pitch w:val="variable"/>
    <w:sig w:usb0="A00000AF" w:usb1="4000205A" w:usb2="00000000" w:usb3="00000000" w:csb0="0000009B" w:csb1="00000000"/>
  </w:font>
  <w:font w:name="Humanst521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oundrySans-Light">
    <w:altName w:val="Bell MT"/>
    <w:charset w:val="00"/>
    <w:family w:val="auto"/>
    <w:pitch w:val="variable"/>
    <w:sig w:usb0="00000003" w:usb1="00000000" w:usb2="00000000" w:usb3="00000000" w:csb0="00000001" w:csb1="00000000"/>
  </w:font>
  <w:font w:name="FoundrySans-Medium">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kFoundrySansNormal">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Regular">
    <w:panose1 w:val="00000000000000000000"/>
    <w:charset w:val="00"/>
    <w:family w:val="auto"/>
    <w:notTrueType/>
    <w:pitch w:val="default"/>
    <w:sig w:usb0="00000003" w:usb1="00000000" w:usb2="00000000" w:usb3="00000000" w:csb0="00000001" w:csb1="00000000"/>
  </w:font>
  <w:font w:name="FS Jack Medium">
    <w:altName w:val="Calibri"/>
    <w:panose1 w:val="00000000000000000000"/>
    <w:charset w:val="00"/>
    <w:family w:val="modern"/>
    <w:notTrueType/>
    <w:pitch w:val="variable"/>
    <w:sig w:usb0="A00000AF" w:usb1="4000205A" w:usb2="00000000" w:usb3="00000000" w:csb0="0000009B" w:csb1="00000000"/>
  </w:font>
  <w:font w:name="FS Jack">
    <w:altName w:val="Calibri"/>
    <w:panose1 w:val="00000000000000000000"/>
    <w:charset w:val="00"/>
    <w:family w:val="modern"/>
    <w:notTrueType/>
    <w:pitch w:val="variable"/>
    <w:sig w:usb0="A00000AF" w:usb1="4000205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2ECE"/>
    <w:multiLevelType w:val="hybridMultilevel"/>
    <w:tmpl w:val="06FA11D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F32C08"/>
    <w:multiLevelType w:val="hybridMultilevel"/>
    <w:tmpl w:val="74207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590AB8"/>
    <w:multiLevelType w:val="hybridMultilevel"/>
    <w:tmpl w:val="3A1A4528"/>
    <w:lvl w:ilvl="0" w:tplc="9BB29BFA">
      <w:start w:val="1"/>
      <w:numFmt w:val="lowerLetter"/>
      <w:lvlText w:val="(%1)"/>
      <w:lvlJc w:val="left"/>
      <w:pPr>
        <w:ind w:left="1157" w:hanging="360"/>
      </w:pPr>
      <w:rPr>
        <w:rFonts w:hint="default"/>
      </w:rPr>
    </w:lvl>
    <w:lvl w:ilvl="1" w:tplc="08090019" w:tentative="1">
      <w:start w:val="1"/>
      <w:numFmt w:val="lowerLetter"/>
      <w:lvlText w:val="%2."/>
      <w:lvlJc w:val="left"/>
      <w:pPr>
        <w:ind w:left="1877" w:hanging="360"/>
      </w:pPr>
    </w:lvl>
    <w:lvl w:ilvl="2" w:tplc="0809001B" w:tentative="1">
      <w:start w:val="1"/>
      <w:numFmt w:val="lowerRoman"/>
      <w:lvlText w:val="%3."/>
      <w:lvlJc w:val="right"/>
      <w:pPr>
        <w:ind w:left="2597" w:hanging="180"/>
      </w:pPr>
    </w:lvl>
    <w:lvl w:ilvl="3" w:tplc="0809000F" w:tentative="1">
      <w:start w:val="1"/>
      <w:numFmt w:val="decimal"/>
      <w:lvlText w:val="%4."/>
      <w:lvlJc w:val="left"/>
      <w:pPr>
        <w:ind w:left="3317" w:hanging="360"/>
      </w:pPr>
    </w:lvl>
    <w:lvl w:ilvl="4" w:tplc="08090019" w:tentative="1">
      <w:start w:val="1"/>
      <w:numFmt w:val="lowerLetter"/>
      <w:lvlText w:val="%5."/>
      <w:lvlJc w:val="left"/>
      <w:pPr>
        <w:ind w:left="4037" w:hanging="360"/>
      </w:pPr>
    </w:lvl>
    <w:lvl w:ilvl="5" w:tplc="0809001B" w:tentative="1">
      <w:start w:val="1"/>
      <w:numFmt w:val="lowerRoman"/>
      <w:lvlText w:val="%6."/>
      <w:lvlJc w:val="right"/>
      <w:pPr>
        <w:ind w:left="4757" w:hanging="180"/>
      </w:pPr>
    </w:lvl>
    <w:lvl w:ilvl="6" w:tplc="0809000F" w:tentative="1">
      <w:start w:val="1"/>
      <w:numFmt w:val="decimal"/>
      <w:lvlText w:val="%7."/>
      <w:lvlJc w:val="left"/>
      <w:pPr>
        <w:ind w:left="5477" w:hanging="360"/>
      </w:pPr>
    </w:lvl>
    <w:lvl w:ilvl="7" w:tplc="08090019" w:tentative="1">
      <w:start w:val="1"/>
      <w:numFmt w:val="lowerLetter"/>
      <w:lvlText w:val="%8."/>
      <w:lvlJc w:val="left"/>
      <w:pPr>
        <w:ind w:left="6197" w:hanging="360"/>
      </w:pPr>
    </w:lvl>
    <w:lvl w:ilvl="8" w:tplc="0809001B" w:tentative="1">
      <w:start w:val="1"/>
      <w:numFmt w:val="lowerRoman"/>
      <w:lvlText w:val="%9."/>
      <w:lvlJc w:val="right"/>
      <w:pPr>
        <w:ind w:left="6917" w:hanging="180"/>
      </w:pPr>
    </w:lvl>
  </w:abstractNum>
  <w:abstractNum w:abstractNumId="3" w15:restartNumberingAfterBreak="0">
    <w:nsid w:val="18C73922"/>
    <w:multiLevelType w:val="hybridMultilevel"/>
    <w:tmpl w:val="C1460AE8"/>
    <w:lvl w:ilvl="0" w:tplc="83B40FA6">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4" w15:restartNumberingAfterBreak="0">
    <w:nsid w:val="215F7F4B"/>
    <w:multiLevelType w:val="hybridMultilevel"/>
    <w:tmpl w:val="1E96E7F6"/>
    <w:lvl w:ilvl="0" w:tplc="29E6BB76">
      <w:start w:val="12"/>
      <w:numFmt w:val="decimal"/>
      <w:lvlText w:val="%1."/>
      <w:lvlJc w:val="left"/>
      <w:pPr>
        <w:ind w:left="1097" w:hanging="360"/>
      </w:pPr>
      <w:rPr>
        <w:rFonts w:hint="default"/>
      </w:rPr>
    </w:lvl>
    <w:lvl w:ilvl="1" w:tplc="08090019">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5" w15:restartNumberingAfterBreak="0">
    <w:nsid w:val="2F4C4560"/>
    <w:multiLevelType w:val="multilevel"/>
    <w:tmpl w:val="FC2A6C1C"/>
    <w:lvl w:ilvl="0">
      <w:start w:val="26"/>
      <w:numFmt w:val="decimal"/>
      <w:lvlText w:val="%1."/>
      <w:lvlJc w:val="left"/>
      <w:pPr>
        <w:tabs>
          <w:tab w:val="num" w:pos="1275"/>
        </w:tabs>
        <w:ind w:left="1275" w:hanging="555"/>
      </w:pPr>
      <w:rPr>
        <w:rFonts w:hint="default"/>
      </w:rPr>
    </w:lvl>
    <w:lvl w:ilvl="1">
      <w:start w:val="3"/>
      <w:numFmt w:val="decimal"/>
      <w:isLgl/>
      <w:lvlText w:val="%1.%2"/>
      <w:lvlJc w:val="left"/>
      <w:pPr>
        <w:ind w:left="1497"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061"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835" w:hanging="1080"/>
      </w:pPr>
      <w:rPr>
        <w:rFonts w:hint="default"/>
      </w:rPr>
    </w:lvl>
    <w:lvl w:ilvl="6">
      <w:start w:val="1"/>
      <w:numFmt w:val="decimal"/>
      <w:isLgl/>
      <w:lvlText w:val="%1.%2.%3.%4.%5.%6.%7"/>
      <w:lvlJc w:val="left"/>
      <w:pPr>
        <w:ind w:left="3402" w:hanging="1440"/>
      </w:pPr>
      <w:rPr>
        <w:rFonts w:hint="default"/>
      </w:rPr>
    </w:lvl>
    <w:lvl w:ilvl="7">
      <w:start w:val="1"/>
      <w:numFmt w:val="decimal"/>
      <w:isLgl/>
      <w:lvlText w:val="%1.%2.%3.%4.%5.%6.%7.%8"/>
      <w:lvlJc w:val="left"/>
      <w:pPr>
        <w:ind w:left="3969" w:hanging="1800"/>
      </w:pPr>
      <w:rPr>
        <w:rFonts w:hint="default"/>
      </w:rPr>
    </w:lvl>
    <w:lvl w:ilvl="8">
      <w:start w:val="1"/>
      <w:numFmt w:val="decimal"/>
      <w:isLgl/>
      <w:lvlText w:val="%1.%2.%3.%4.%5.%6.%7.%8.%9"/>
      <w:lvlJc w:val="left"/>
      <w:pPr>
        <w:ind w:left="4176" w:hanging="1800"/>
      </w:pPr>
      <w:rPr>
        <w:rFonts w:hint="default"/>
      </w:rPr>
    </w:lvl>
  </w:abstractNum>
  <w:abstractNum w:abstractNumId="6" w15:restartNumberingAfterBreak="0">
    <w:nsid w:val="30F262CB"/>
    <w:multiLevelType w:val="multilevel"/>
    <w:tmpl w:val="F60E0CF8"/>
    <w:lvl w:ilvl="0">
      <w:start w:val="1"/>
      <w:numFmt w:val="decimal"/>
      <w:pStyle w:val="RMLevel1"/>
      <w:lvlText w:val="%1."/>
      <w:lvlJc w:val="left"/>
      <w:pPr>
        <w:tabs>
          <w:tab w:val="num" w:pos="720"/>
        </w:tabs>
        <w:ind w:left="720" w:hanging="720"/>
      </w:pPr>
      <w:rPr>
        <w:rFonts w:ascii="Verdana" w:hAnsi="Verdana" w:hint="default"/>
        <w:b w:val="0"/>
        <w:i w:val="0"/>
        <w:sz w:val="16"/>
        <w:szCs w:val="16"/>
      </w:rPr>
    </w:lvl>
    <w:lvl w:ilvl="1">
      <w:start w:val="1"/>
      <w:numFmt w:val="decimal"/>
      <w:pStyle w:val="RMLevel2"/>
      <w:lvlText w:val="%1.%2"/>
      <w:lvlJc w:val="left"/>
      <w:pPr>
        <w:tabs>
          <w:tab w:val="num" w:pos="720"/>
        </w:tabs>
        <w:ind w:left="720" w:hanging="720"/>
      </w:pPr>
      <w:rPr>
        <w:rFonts w:ascii="Verdana" w:hAnsi="Verdana" w:hint="default"/>
        <w:b w:val="0"/>
        <w:i w:val="0"/>
        <w:sz w:val="16"/>
        <w:szCs w:val="16"/>
      </w:rPr>
    </w:lvl>
    <w:lvl w:ilvl="2">
      <w:start w:val="1"/>
      <w:numFmt w:val="decimal"/>
      <w:pStyle w:val="RMLevel3"/>
      <w:lvlText w:val="%1.%2.%3"/>
      <w:lvlJc w:val="left"/>
      <w:pPr>
        <w:tabs>
          <w:tab w:val="num" w:pos="1440"/>
        </w:tabs>
        <w:ind w:left="1440" w:hanging="720"/>
      </w:pPr>
      <w:rPr>
        <w:rFonts w:ascii="Verdana" w:hAnsi="Verdana" w:hint="default"/>
        <w:b w:val="0"/>
        <w:i w:val="0"/>
        <w:sz w:val="16"/>
        <w:szCs w:val="16"/>
      </w:rPr>
    </w:lvl>
    <w:lvl w:ilvl="3">
      <w:start w:val="1"/>
      <w:numFmt w:val="decimal"/>
      <w:pStyle w:val="RMLevel4"/>
      <w:lvlText w:val="%1.%2.%3.%4"/>
      <w:lvlJc w:val="left"/>
      <w:pPr>
        <w:tabs>
          <w:tab w:val="num" w:pos="2495"/>
        </w:tabs>
        <w:ind w:left="2495" w:hanging="1055"/>
      </w:pPr>
      <w:rPr>
        <w:rFonts w:ascii="Arial" w:hAnsi="Arial" w:hint="default"/>
        <w:b w:val="0"/>
        <w:i w:val="0"/>
        <w:sz w:val="20"/>
      </w:rPr>
    </w:lvl>
    <w:lvl w:ilvl="4">
      <w:start w:val="1"/>
      <w:numFmt w:val="decimal"/>
      <w:pStyle w:val="RMLevel5"/>
      <w:lvlText w:val="%1.%2.%3.%4.%5"/>
      <w:lvlJc w:val="left"/>
      <w:pPr>
        <w:tabs>
          <w:tab w:val="num" w:pos="3742"/>
        </w:tabs>
        <w:ind w:left="3742" w:hanging="1247"/>
      </w:pPr>
      <w:rPr>
        <w:rFonts w:ascii="Arial" w:hAnsi="Arial" w:hint="default"/>
        <w:b w:val="0"/>
        <w:i w:val="0"/>
        <w:sz w:val="2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2837B54"/>
    <w:multiLevelType w:val="multilevel"/>
    <w:tmpl w:val="49A0F24C"/>
    <w:lvl w:ilvl="0">
      <w:start w:val="118"/>
      <w:numFmt w:val="decimal"/>
      <w:lvlText w:val="%1"/>
      <w:lvlJc w:val="left"/>
      <w:pPr>
        <w:ind w:left="440" w:hanging="440"/>
      </w:pPr>
      <w:rPr>
        <w:rFonts w:hint="default"/>
        <w:color w:val="231F20"/>
      </w:rPr>
    </w:lvl>
    <w:lvl w:ilvl="1">
      <w:start w:val="87"/>
      <w:numFmt w:val="decimal"/>
      <w:lvlText w:val="%1.%2"/>
      <w:lvlJc w:val="left"/>
      <w:pPr>
        <w:ind w:left="777" w:hanging="720"/>
      </w:pPr>
      <w:rPr>
        <w:rFonts w:hint="default"/>
        <w:color w:val="231F20"/>
      </w:rPr>
    </w:lvl>
    <w:lvl w:ilvl="2">
      <w:start w:val="1"/>
      <w:numFmt w:val="decimal"/>
      <w:lvlText w:val="%1.%2.%3"/>
      <w:lvlJc w:val="left"/>
      <w:pPr>
        <w:ind w:left="1194" w:hanging="1080"/>
      </w:pPr>
      <w:rPr>
        <w:rFonts w:hint="default"/>
        <w:color w:val="231F20"/>
      </w:rPr>
    </w:lvl>
    <w:lvl w:ilvl="3">
      <w:start w:val="1"/>
      <w:numFmt w:val="decimal"/>
      <w:lvlText w:val="%1.%2.%3.%4"/>
      <w:lvlJc w:val="left"/>
      <w:pPr>
        <w:ind w:left="1611" w:hanging="1440"/>
      </w:pPr>
      <w:rPr>
        <w:rFonts w:hint="default"/>
        <w:color w:val="231F20"/>
      </w:rPr>
    </w:lvl>
    <w:lvl w:ilvl="4">
      <w:start w:val="1"/>
      <w:numFmt w:val="decimal"/>
      <w:lvlText w:val="%1.%2.%3.%4.%5"/>
      <w:lvlJc w:val="left"/>
      <w:pPr>
        <w:ind w:left="1668" w:hanging="1440"/>
      </w:pPr>
      <w:rPr>
        <w:rFonts w:hint="default"/>
        <w:color w:val="231F20"/>
      </w:rPr>
    </w:lvl>
    <w:lvl w:ilvl="5">
      <w:start w:val="1"/>
      <w:numFmt w:val="decimal"/>
      <w:lvlText w:val="%1.%2.%3.%4.%5.%6"/>
      <w:lvlJc w:val="left"/>
      <w:pPr>
        <w:ind w:left="2085" w:hanging="1800"/>
      </w:pPr>
      <w:rPr>
        <w:rFonts w:hint="default"/>
        <w:color w:val="231F20"/>
      </w:rPr>
    </w:lvl>
    <w:lvl w:ilvl="6">
      <w:start w:val="1"/>
      <w:numFmt w:val="decimal"/>
      <w:lvlText w:val="%1.%2.%3.%4.%5.%6.%7"/>
      <w:lvlJc w:val="left"/>
      <w:pPr>
        <w:ind w:left="2502" w:hanging="2160"/>
      </w:pPr>
      <w:rPr>
        <w:rFonts w:hint="default"/>
        <w:color w:val="231F20"/>
      </w:rPr>
    </w:lvl>
    <w:lvl w:ilvl="7">
      <w:start w:val="1"/>
      <w:numFmt w:val="decimal"/>
      <w:lvlText w:val="%1.%2.%3.%4.%5.%6.%7.%8"/>
      <w:lvlJc w:val="left"/>
      <w:pPr>
        <w:ind w:left="2919" w:hanging="2520"/>
      </w:pPr>
      <w:rPr>
        <w:rFonts w:hint="default"/>
        <w:color w:val="231F20"/>
      </w:rPr>
    </w:lvl>
    <w:lvl w:ilvl="8">
      <w:start w:val="1"/>
      <w:numFmt w:val="decimal"/>
      <w:lvlText w:val="%1.%2.%3.%4.%5.%6.%7.%8.%9"/>
      <w:lvlJc w:val="left"/>
      <w:pPr>
        <w:ind w:left="3336" w:hanging="2880"/>
      </w:pPr>
      <w:rPr>
        <w:rFonts w:hint="default"/>
        <w:color w:val="231F20"/>
      </w:rPr>
    </w:lvl>
  </w:abstractNum>
  <w:abstractNum w:abstractNumId="8" w15:restartNumberingAfterBreak="0">
    <w:nsid w:val="397C042F"/>
    <w:multiLevelType w:val="hybridMultilevel"/>
    <w:tmpl w:val="5B089F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CC80644"/>
    <w:multiLevelType w:val="hybridMultilevel"/>
    <w:tmpl w:val="11589DF4"/>
    <w:lvl w:ilvl="0" w:tplc="87B6F116">
      <w:start w:val="1"/>
      <w:numFmt w:val="bullet"/>
      <w:pStyle w:val="NumberList"/>
      <w:lvlText w:val=""/>
      <w:lvlJc w:val="left"/>
      <w:pPr>
        <w:tabs>
          <w:tab w:val="num" w:pos="1191"/>
        </w:tabs>
        <w:ind w:left="1191" w:hanging="511"/>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6A5CF5"/>
    <w:multiLevelType w:val="hybridMultilevel"/>
    <w:tmpl w:val="88B036C4"/>
    <w:lvl w:ilvl="0" w:tplc="F5D6938A">
      <w:start w:val="42"/>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61F23DE"/>
    <w:multiLevelType w:val="hybridMultilevel"/>
    <w:tmpl w:val="9970EE76"/>
    <w:lvl w:ilvl="0" w:tplc="82463D22">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2" w15:restartNumberingAfterBreak="0">
    <w:nsid w:val="58242DE1"/>
    <w:multiLevelType w:val="hybridMultilevel"/>
    <w:tmpl w:val="83A034A6"/>
    <w:lvl w:ilvl="0" w:tplc="08090001">
      <w:start w:val="1"/>
      <w:numFmt w:val="bullet"/>
      <w:lvlText w:val=""/>
      <w:lvlJc w:val="left"/>
      <w:pPr>
        <w:ind w:left="1474" w:hanging="360"/>
      </w:pPr>
      <w:rPr>
        <w:rFonts w:ascii="Symbol" w:hAnsi="Symbol" w:hint="default"/>
      </w:rPr>
    </w:lvl>
    <w:lvl w:ilvl="1" w:tplc="08090003" w:tentative="1">
      <w:start w:val="1"/>
      <w:numFmt w:val="bullet"/>
      <w:lvlText w:val="o"/>
      <w:lvlJc w:val="left"/>
      <w:pPr>
        <w:ind w:left="2194" w:hanging="360"/>
      </w:pPr>
      <w:rPr>
        <w:rFonts w:ascii="Courier New" w:hAnsi="Courier New" w:cs="Courier New" w:hint="default"/>
      </w:rPr>
    </w:lvl>
    <w:lvl w:ilvl="2" w:tplc="08090005" w:tentative="1">
      <w:start w:val="1"/>
      <w:numFmt w:val="bullet"/>
      <w:lvlText w:val=""/>
      <w:lvlJc w:val="left"/>
      <w:pPr>
        <w:ind w:left="2914" w:hanging="360"/>
      </w:pPr>
      <w:rPr>
        <w:rFonts w:ascii="Wingdings" w:hAnsi="Wingdings" w:hint="default"/>
      </w:rPr>
    </w:lvl>
    <w:lvl w:ilvl="3" w:tplc="08090001" w:tentative="1">
      <w:start w:val="1"/>
      <w:numFmt w:val="bullet"/>
      <w:lvlText w:val=""/>
      <w:lvlJc w:val="left"/>
      <w:pPr>
        <w:ind w:left="3634" w:hanging="360"/>
      </w:pPr>
      <w:rPr>
        <w:rFonts w:ascii="Symbol" w:hAnsi="Symbol" w:hint="default"/>
      </w:rPr>
    </w:lvl>
    <w:lvl w:ilvl="4" w:tplc="08090003" w:tentative="1">
      <w:start w:val="1"/>
      <w:numFmt w:val="bullet"/>
      <w:lvlText w:val="o"/>
      <w:lvlJc w:val="left"/>
      <w:pPr>
        <w:ind w:left="4354" w:hanging="360"/>
      </w:pPr>
      <w:rPr>
        <w:rFonts w:ascii="Courier New" w:hAnsi="Courier New" w:cs="Courier New" w:hint="default"/>
      </w:rPr>
    </w:lvl>
    <w:lvl w:ilvl="5" w:tplc="08090005" w:tentative="1">
      <w:start w:val="1"/>
      <w:numFmt w:val="bullet"/>
      <w:lvlText w:val=""/>
      <w:lvlJc w:val="left"/>
      <w:pPr>
        <w:ind w:left="5074" w:hanging="360"/>
      </w:pPr>
      <w:rPr>
        <w:rFonts w:ascii="Wingdings" w:hAnsi="Wingdings" w:hint="default"/>
      </w:rPr>
    </w:lvl>
    <w:lvl w:ilvl="6" w:tplc="08090001" w:tentative="1">
      <w:start w:val="1"/>
      <w:numFmt w:val="bullet"/>
      <w:lvlText w:val=""/>
      <w:lvlJc w:val="left"/>
      <w:pPr>
        <w:ind w:left="5794" w:hanging="360"/>
      </w:pPr>
      <w:rPr>
        <w:rFonts w:ascii="Symbol" w:hAnsi="Symbol" w:hint="default"/>
      </w:rPr>
    </w:lvl>
    <w:lvl w:ilvl="7" w:tplc="08090003" w:tentative="1">
      <w:start w:val="1"/>
      <w:numFmt w:val="bullet"/>
      <w:lvlText w:val="o"/>
      <w:lvlJc w:val="left"/>
      <w:pPr>
        <w:ind w:left="6514" w:hanging="360"/>
      </w:pPr>
      <w:rPr>
        <w:rFonts w:ascii="Courier New" w:hAnsi="Courier New" w:cs="Courier New" w:hint="default"/>
      </w:rPr>
    </w:lvl>
    <w:lvl w:ilvl="8" w:tplc="08090005" w:tentative="1">
      <w:start w:val="1"/>
      <w:numFmt w:val="bullet"/>
      <w:lvlText w:val=""/>
      <w:lvlJc w:val="left"/>
      <w:pPr>
        <w:ind w:left="7234" w:hanging="360"/>
      </w:pPr>
      <w:rPr>
        <w:rFonts w:ascii="Wingdings" w:hAnsi="Wingdings" w:hint="default"/>
      </w:rPr>
    </w:lvl>
  </w:abstractNum>
  <w:abstractNum w:abstractNumId="13" w15:restartNumberingAfterBreak="0">
    <w:nsid w:val="66127F69"/>
    <w:multiLevelType w:val="hybridMultilevel"/>
    <w:tmpl w:val="49907560"/>
    <w:lvl w:ilvl="0" w:tplc="AEA201AE">
      <w:start w:val="1"/>
      <w:numFmt w:val="decimal"/>
      <w:lvlText w:val="%1."/>
      <w:lvlJc w:val="left"/>
      <w:pPr>
        <w:ind w:left="1409" w:hanging="284"/>
        <w:jc w:val="right"/>
      </w:pPr>
      <w:rPr>
        <w:rFonts w:ascii="FS Jack Light" w:eastAsia="FS Jack Light" w:hAnsi="FS Jack Light" w:cs="FS Jack Light" w:hint="default"/>
        <w:color w:val="231F20"/>
        <w:spacing w:val="-11"/>
        <w:w w:val="100"/>
        <w:sz w:val="16"/>
        <w:szCs w:val="16"/>
      </w:rPr>
    </w:lvl>
    <w:lvl w:ilvl="1" w:tplc="0FD00A38">
      <w:start w:val="1"/>
      <w:numFmt w:val="upperLetter"/>
      <w:lvlText w:val="(%2)"/>
      <w:lvlJc w:val="left"/>
      <w:pPr>
        <w:ind w:left="1409" w:hanging="284"/>
      </w:pPr>
      <w:rPr>
        <w:rFonts w:ascii="FS Jack Light" w:eastAsia="FS Jack Light" w:hAnsi="FS Jack Light" w:cs="FS Jack Light" w:hint="default"/>
        <w:color w:val="231F20"/>
        <w:spacing w:val="-13"/>
        <w:w w:val="100"/>
        <w:sz w:val="16"/>
        <w:szCs w:val="16"/>
      </w:rPr>
    </w:lvl>
    <w:lvl w:ilvl="2" w:tplc="26084798">
      <w:start w:val="1"/>
      <w:numFmt w:val="lowerRoman"/>
      <w:lvlText w:val="(%3)"/>
      <w:lvlJc w:val="left"/>
      <w:pPr>
        <w:ind w:left="1256" w:hanging="567"/>
      </w:pPr>
      <w:rPr>
        <w:rFonts w:ascii="FS Jack Light" w:eastAsia="FS Jack Light" w:hAnsi="FS Jack Light" w:cs="FS Jack Light" w:hint="default"/>
        <w:color w:val="231F20"/>
        <w:spacing w:val="-10"/>
        <w:w w:val="100"/>
        <w:sz w:val="16"/>
        <w:szCs w:val="16"/>
      </w:rPr>
    </w:lvl>
    <w:lvl w:ilvl="3" w:tplc="E1203CAC">
      <w:numFmt w:val="bullet"/>
      <w:lvlText w:val="•"/>
      <w:lvlJc w:val="left"/>
      <w:pPr>
        <w:ind w:left="2038" w:hanging="567"/>
      </w:pPr>
      <w:rPr>
        <w:rFonts w:hint="default"/>
      </w:rPr>
    </w:lvl>
    <w:lvl w:ilvl="4" w:tplc="01B49A88">
      <w:numFmt w:val="bullet"/>
      <w:lvlText w:val="•"/>
      <w:lvlJc w:val="left"/>
      <w:pPr>
        <w:ind w:left="2677" w:hanging="567"/>
      </w:pPr>
      <w:rPr>
        <w:rFonts w:hint="default"/>
      </w:rPr>
    </w:lvl>
    <w:lvl w:ilvl="5" w:tplc="D9B0D056">
      <w:numFmt w:val="bullet"/>
      <w:lvlText w:val="•"/>
      <w:lvlJc w:val="left"/>
      <w:pPr>
        <w:ind w:left="3316" w:hanging="567"/>
      </w:pPr>
      <w:rPr>
        <w:rFonts w:hint="default"/>
      </w:rPr>
    </w:lvl>
    <w:lvl w:ilvl="6" w:tplc="2EBEBA0A">
      <w:numFmt w:val="bullet"/>
      <w:lvlText w:val="•"/>
      <w:lvlJc w:val="left"/>
      <w:pPr>
        <w:ind w:left="3955" w:hanging="567"/>
      </w:pPr>
      <w:rPr>
        <w:rFonts w:hint="default"/>
      </w:rPr>
    </w:lvl>
    <w:lvl w:ilvl="7" w:tplc="C124FE44">
      <w:numFmt w:val="bullet"/>
      <w:lvlText w:val="•"/>
      <w:lvlJc w:val="left"/>
      <w:pPr>
        <w:ind w:left="4594" w:hanging="567"/>
      </w:pPr>
      <w:rPr>
        <w:rFonts w:hint="default"/>
      </w:rPr>
    </w:lvl>
    <w:lvl w:ilvl="8" w:tplc="FECECD2C">
      <w:numFmt w:val="bullet"/>
      <w:lvlText w:val="•"/>
      <w:lvlJc w:val="left"/>
      <w:pPr>
        <w:ind w:left="5232" w:hanging="567"/>
      </w:pPr>
      <w:rPr>
        <w:rFonts w:hint="default"/>
      </w:rPr>
    </w:lvl>
  </w:abstractNum>
  <w:abstractNum w:abstractNumId="14" w15:restartNumberingAfterBreak="0">
    <w:nsid w:val="684A31DC"/>
    <w:multiLevelType w:val="hybridMultilevel"/>
    <w:tmpl w:val="BEC630EC"/>
    <w:lvl w:ilvl="0" w:tplc="09CAE85C">
      <w:start w:val="1"/>
      <w:numFmt w:val="bullet"/>
      <w:pStyle w:val="BulletList2"/>
      <w:lvlText w:val=""/>
      <w:lvlJc w:val="left"/>
      <w:pPr>
        <w:tabs>
          <w:tab w:val="num" w:pos="567"/>
        </w:tabs>
        <w:ind w:left="1191"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F90506"/>
    <w:multiLevelType w:val="multilevel"/>
    <w:tmpl w:val="C900A596"/>
    <w:lvl w:ilvl="0">
      <w:start w:val="1"/>
      <w:numFmt w:val="decimal"/>
      <w:pStyle w:val="NumberedList"/>
      <w:lvlText w:val="%1."/>
      <w:lvlJc w:val="left"/>
      <w:pPr>
        <w:tabs>
          <w:tab w:val="num" w:pos="720"/>
        </w:tabs>
        <w:ind w:left="720" w:hanging="720"/>
      </w:pPr>
      <w:rPr>
        <w:rFonts w:ascii="Arial" w:hAnsi="Arial" w:hint="default"/>
        <w:b w:val="0"/>
        <w:i w:val="0"/>
        <w:sz w:val="20"/>
        <w:u w:val="none"/>
      </w:rPr>
    </w:lvl>
    <w:lvl w:ilvl="1">
      <w:start w:val="1"/>
      <w:numFmt w:val="decimal"/>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Humanst521 BT" w:hAnsi="Humanst521 BT" w:hint="default"/>
        <w:b w:val="0"/>
        <w:i w:val="0"/>
        <w:sz w:val="22"/>
        <w:u w:val="none"/>
      </w:rPr>
    </w:lvl>
    <w:lvl w:ilvl="5">
      <w:start w:val="1"/>
      <w:numFmt w:val="lowerLetter"/>
      <w:lvlText w:val="(%6)"/>
      <w:lvlJc w:val="left"/>
      <w:pPr>
        <w:tabs>
          <w:tab w:val="num" w:pos="1440"/>
        </w:tabs>
        <w:ind w:left="1440" w:hanging="720"/>
      </w:pPr>
      <w:rPr>
        <w:rFonts w:ascii="Humanst521 BT" w:hAnsi="Humanst521 BT" w:hint="default"/>
        <w:b w:val="0"/>
        <w:i w:val="0"/>
        <w:sz w:val="22"/>
        <w:u w:val="none"/>
      </w:rPr>
    </w:lvl>
    <w:lvl w:ilvl="6">
      <w:start w:val="1"/>
      <w:numFmt w:val="lowerRoman"/>
      <w:lvlText w:val="(%7)"/>
      <w:lvlJc w:val="left"/>
      <w:pPr>
        <w:tabs>
          <w:tab w:val="num" w:pos="2160"/>
        </w:tabs>
        <w:ind w:left="2160" w:hanging="720"/>
      </w:pPr>
      <w:rPr>
        <w:rFonts w:ascii="Humanst521 BT" w:hAnsi="Humanst521 BT" w:hint="default"/>
        <w:b w:val="0"/>
        <w:i w:val="0"/>
        <w:sz w:val="22"/>
        <w:u w:val="none"/>
      </w:rPr>
    </w:lvl>
    <w:lvl w:ilvl="7">
      <w:start w:val="1"/>
      <w:numFmt w:val="lowerRoman"/>
      <w:lvlText w:val="%8"/>
      <w:lvlJc w:val="left"/>
      <w:pPr>
        <w:tabs>
          <w:tab w:val="num" w:pos="3957"/>
        </w:tabs>
        <w:ind w:left="3742" w:hanging="1225"/>
      </w:pPr>
      <w:rPr>
        <w:rFonts w:ascii="Humanst521 BT" w:hAnsi="Humanst521 BT" w:hint="default"/>
        <w:b w:val="0"/>
        <w:i w:val="0"/>
        <w:sz w:val="22"/>
        <w:u w:val="none"/>
      </w:rPr>
    </w:lvl>
    <w:lvl w:ilvl="8">
      <w:start w:val="1"/>
      <w:numFmt w:val="lowerLetter"/>
      <w:lvlText w:val="%9"/>
      <w:lvlJc w:val="left"/>
      <w:pPr>
        <w:tabs>
          <w:tab w:val="num" w:pos="4320"/>
        </w:tabs>
        <w:ind w:left="4320" w:hanging="1440"/>
      </w:pPr>
      <w:rPr>
        <w:rFonts w:ascii="Humanst521 BT" w:hAnsi="Humanst521 BT" w:hint="default"/>
        <w:b w:val="0"/>
        <w:i w:val="0"/>
        <w:sz w:val="22"/>
        <w:u w:val="none"/>
      </w:rPr>
    </w:lvl>
  </w:abstractNum>
  <w:abstractNum w:abstractNumId="16" w15:restartNumberingAfterBreak="0">
    <w:nsid w:val="6F1A07EE"/>
    <w:multiLevelType w:val="hybridMultilevel"/>
    <w:tmpl w:val="098CAA4A"/>
    <w:lvl w:ilvl="0" w:tplc="522E2DB0">
      <w:start w:val="24"/>
      <w:numFmt w:val="decimal"/>
      <w:lvlText w:val="%1"/>
      <w:lvlJc w:val="left"/>
      <w:pPr>
        <w:ind w:left="458" w:hanging="360"/>
      </w:pPr>
      <w:rPr>
        <w:rFonts w:hint="default"/>
        <w:color w:val="231F20"/>
      </w:rPr>
    </w:lvl>
    <w:lvl w:ilvl="1" w:tplc="08090019" w:tentative="1">
      <w:start w:val="1"/>
      <w:numFmt w:val="lowerLetter"/>
      <w:lvlText w:val="%2."/>
      <w:lvlJc w:val="left"/>
      <w:pPr>
        <w:ind w:left="1178" w:hanging="360"/>
      </w:pPr>
    </w:lvl>
    <w:lvl w:ilvl="2" w:tplc="0809001B" w:tentative="1">
      <w:start w:val="1"/>
      <w:numFmt w:val="lowerRoman"/>
      <w:lvlText w:val="%3."/>
      <w:lvlJc w:val="right"/>
      <w:pPr>
        <w:ind w:left="1898" w:hanging="180"/>
      </w:pPr>
    </w:lvl>
    <w:lvl w:ilvl="3" w:tplc="0809000F" w:tentative="1">
      <w:start w:val="1"/>
      <w:numFmt w:val="decimal"/>
      <w:lvlText w:val="%4."/>
      <w:lvlJc w:val="left"/>
      <w:pPr>
        <w:ind w:left="2618" w:hanging="360"/>
      </w:pPr>
    </w:lvl>
    <w:lvl w:ilvl="4" w:tplc="08090019" w:tentative="1">
      <w:start w:val="1"/>
      <w:numFmt w:val="lowerLetter"/>
      <w:lvlText w:val="%5."/>
      <w:lvlJc w:val="left"/>
      <w:pPr>
        <w:ind w:left="3338" w:hanging="360"/>
      </w:pPr>
    </w:lvl>
    <w:lvl w:ilvl="5" w:tplc="0809001B" w:tentative="1">
      <w:start w:val="1"/>
      <w:numFmt w:val="lowerRoman"/>
      <w:lvlText w:val="%6."/>
      <w:lvlJc w:val="right"/>
      <w:pPr>
        <w:ind w:left="4058" w:hanging="180"/>
      </w:pPr>
    </w:lvl>
    <w:lvl w:ilvl="6" w:tplc="0809000F" w:tentative="1">
      <w:start w:val="1"/>
      <w:numFmt w:val="decimal"/>
      <w:lvlText w:val="%7."/>
      <w:lvlJc w:val="left"/>
      <w:pPr>
        <w:ind w:left="4778" w:hanging="360"/>
      </w:pPr>
    </w:lvl>
    <w:lvl w:ilvl="7" w:tplc="08090019" w:tentative="1">
      <w:start w:val="1"/>
      <w:numFmt w:val="lowerLetter"/>
      <w:lvlText w:val="%8."/>
      <w:lvlJc w:val="left"/>
      <w:pPr>
        <w:ind w:left="5498" w:hanging="360"/>
      </w:pPr>
    </w:lvl>
    <w:lvl w:ilvl="8" w:tplc="0809001B" w:tentative="1">
      <w:start w:val="1"/>
      <w:numFmt w:val="lowerRoman"/>
      <w:lvlText w:val="%9."/>
      <w:lvlJc w:val="right"/>
      <w:pPr>
        <w:ind w:left="6218" w:hanging="180"/>
      </w:pPr>
    </w:lvl>
  </w:abstractNum>
  <w:abstractNum w:abstractNumId="17" w15:restartNumberingAfterBreak="0">
    <w:nsid w:val="74A70245"/>
    <w:multiLevelType w:val="hybridMultilevel"/>
    <w:tmpl w:val="981E6326"/>
    <w:lvl w:ilvl="0" w:tplc="FF2E29F4">
      <w:start w:val="2"/>
      <w:numFmt w:val="lowerRoman"/>
      <w:lvlText w:val="(%1)"/>
      <w:lvlJc w:val="left"/>
      <w:pPr>
        <w:tabs>
          <w:tab w:val="num" w:pos="2138"/>
        </w:tabs>
        <w:ind w:left="2138" w:hanging="720"/>
      </w:pPr>
      <w:rPr>
        <w:rFonts w:cs="Times New Roman" w:hint="default"/>
        <w:strike w:val="0"/>
      </w:rPr>
    </w:lvl>
    <w:lvl w:ilvl="1" w:tplc="04090019">
      <w:start w:val="1"/>
      <w:numFmt w:val="lowerLetter"/>
      <w:lvlText w:val="%2."/>
      <w:lvlJc w:val="left"/>
      <w:pPr>
        <w:tabs>
          <w:tab w:val="num" w:pos="2498"/>
        </w:tabs>
        <w:ind w:left="2498" w:hanging="360"/>
      </w:pPr>
    </w:lvl>
    <w:lvl w:ilvl="2" w:tplc="0409001B">
      <w:start w:val="1"/>
      <w:numFmt w:val="lowerRoman"/>
      <w:lvlText w:val="%3."/>
      <w:lvlJc w:val="right"/>
      <w:pPr>
        <w:tabs>
          <w:tab w:val="num" w:pos="3218"/>
        </w:tabs>
        <w:ind w:left="3218" w:hanging="180"/>
      </w:pPr>
    </w:lvl>
    <w:lvl w:ilvl="3" w:tplc="0409000F">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18" w15:restartNumberingAfterBreak="0">
    <w:nsid w:val="7C4C36B8"/>
    <w:multiLevelType w:val="hybridMultilevel"/>
    <w:tmpl w:val="448C4606"/>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DE6BB9"/>
    <w:multiLevelType w:val="hybridMultilevel"/>
    <w:tmpl w:val="FDC043E8"/>
    <w:lvl w:ilvl="0" w:tplc="7C1A8F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31153697">
    <w:abstractNumId w:val="14"/>
  </w:num>
  <w:num w:numId="2" w16cid:durableId="825707483">
    <w:abstractNumId w:val="9"/>
  </w:num>
  <w:num w:numId="3" w16cid:durableId="145560259">
    <w:abstractNumId w:val="17"/>
  </w:num>
  <w:num w:numId="4" w16cid:durableId="1228957653">
    <w:abstractNumId w:val="0"/>
  </w:num>
  <w:num w:numId="5" w16cid:durableId="780342062">
    <w:abstractNumId w:val="5"/>
  </w:num>
  <w:num w:numId="6" w16cid:durableId="84376389">
    <w:abstractNumId w:val="10"/>
  </w:num>
  <w:num w:numId="7" w16cid:durableId="2022317215">
    <w:abstractNumId w:val="4"/>
  </w:num>
  <w:num w:numId="8" w16cid:durableId="1737704192">
    <w:abstractNumId w:val="2"/>
  </w:num>
  <w:num w:numId="9" w16cid:durableId="1197621255">
    <w:abstractNumId w:val="18"/>
  </w:num>
  <w:num w:numId="10" w16cid:durableId="1749838904">
    <w:abstractNumId w:val="19"/>
  </w:num>
  <w:num w:numId="11" w16cid:durableId="21634946">
    <w:abstractNumId w:val="11"/>
  </w:num>
  <w:num w:numId="12" w16cid:durableId="496920604">
    <w:abstractNumId w:val="3"/>
  </w:num>
  <w:num w:numId="13" w16cid:durableId="149103329">
    <w:abstractNumId w:val="6"/>
  </w:num>
  <w:num w:numId="14" w16cid:durableId="849443825">
    <w:abstractNumId w:val="15"/>
  </w:num>
  <w:num w:numId="15" w16cid:durableId="852459332">
    <w:abstractNumId w:val="12"/>
  </w:num>
  <w:num w:numId="16" w16cid:durableId="1261336699">
    <w:abstractNumId w:val="8"/>
  </w:num>
  <w:num w:numId="17" w16cid:durableId="2134133032">
    <w:abstractNumId w:val="13"/>
  </w:num>
  <w:num w:numId="18" w16cid:durableId="706372735">
    <w:abstractNumId w:val="1"/>
  </w:num>
  <w:num w:numId="19" w16cid:durableId="890186845">
    <w:abstractNumId w:val="16"/>
  </w:num>
  <w:num w:numId="20" w16cid:durableId="321234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386"/>
    <w:rsid w:val="00001268"/>
    <w:rsid w:val="000031F0"/>
    <w:rsid w:val="00003C1C"/>
    <w:rsid w:val="000120B5"/>
    <w:rsid w:val="00012737"/>
    <w:rsid w:val="0001450C"/>
    <w:rsid w:val="00020D18"/>
    <w:rsid w:val="000210CD"/>
    <w:rsid w:val="00022AD6"/>
    <w:rsid w:val="000235C9"/>
    <w:rsid w:val="00024426"/>
    <w:rsid w:val="00024457"/>
    <w:rsid w:val="000246F1"/>
    <w:rsid w:val="000265FA"/>
    <w:rsid w:val="0003001F"/>
    <w:rsid w:val="000324C4"/>
    <w:rsid w:val="0003602A"/>
    <w:rsid w:val="00037EB1"/>
    <w:rsid w:val="0004111F"/>
    <w:rsid w:val="00041359"/>
    <w:rsid w:val="000416A4"/>
    <w:rsid w:val="00042B79"/>
    <w:rsid w:val="00045D8B"/>
    <w:rsid w:val="0004602E"/>
    <w:rsid w:val="000479B7"/>
    <w:rsid w:val="000535AA"/>
    <w:rsid w:val="000556F0"/>
    <w:rsid w:val="00062846"/>
    <w:rsid w:val="000643F9"/>
    <w:rsid w:val="00071642"/>
    <w:rsid w:val="00072BEE"/>
    <w:rsid w:val="00074EF8"/>
    <w:rsid w:val="00074F84"/>
    <w:rsid w:val="000801C4"/>
    <w:rsid w:val="0008057E"/>
    <w:rsid w:val="0008319E"/>
    <w:rsid w:val="000851FF"/>
    <w:rsid w:val="000865EE"/>
    <w:rsid w:val="000952BE"/>
    <w:rsid w:val="00095B46"/>
    <w:rsid w:val="000A1872"/>
    <w:rsid w:val="000A4D1A"/>
    <w:rsid w:val="000B2EED"/>
    <w:rsid w:val="000B66A4"/>
    <w:rsid w:val="000C4BB6"/>
    <w:rsid w:val="000C58F5"/>
    <w:rsid w:val="000C7C52"/>
    <w:rsid w:val="000D1A1E"/>
    <w:rsid w:val="000D1C81"/>
    <w:rsid w:val="000D246E"/>
    <w:rsid w:val="000D3C5A"/>
    <w:rsid w:val="000E0725"/>
    <w:rsid w:val="000E08B4"/>
    <w:rsid w:val="000E56AB"/>
    <w:rsid w:val="000E7D9E"/>
    <w:rsid w:val="000F00A2"/>
    <w:rsid w:val="000F4E2E"/>
    <w:rsid w:val="00104804"/>
    <w:rsid w:val="00110711"/>
    <w:rsid w:val="0011488E"/>
    <w:rsid w:val="00114AFE"/>
    <w:rsid w:val="00115DD9"/>
    <w:rsid w:val="001200AF"/>
    <w:rsid w:val="00124985"/>
    <w:rsid w:val="00124F29"/>
    <w:rsid w:val="0012516A"/>
    <w:rsid w:val="00126B56"/>
    <w:rsid w:val="00127733"/>
    <w:rsid w:val="00137598"/>
    <w:rsid w:val="00141DC7"/>
    <w:rsid w:val="0014316D"/>
    <w:rsid w:val="00145B4B"/>
    <w:rsid w:val="0015177D"/>
    <w:rsid w:val="001523B3"/>
    <w:rsid w:val="00152CFC"/>
    <w:rsid w:val="00155553"/>
    <w:rsid w:val="001607EC"/>
    <w:rsid w:val="00162031"/>
    <w:rsid w:val="001657EB"/>
    <w:rsid w:val="0016698B"/>
    <w:rsid w:val="00175F2A"/>
    <w:rsid w:val="00177316"/>
    <w:rsid w:val="00181A1C"/>
    <w:rsid w:val="00181B61"/>
    <w:rsid w:val="00186751"/>
    <w:rsid w:val="00187066"/>
    <w:rsid w:val="00187B0F"/>
    <w:rsid w:val="00191745"/>
    <w:rsid w:val="001922A3"/>
    <w:rsid w:val="00193F04"/>
    <w:rsid w:val="0019485E"/>
    <w:rsid w:val="00196232"/>
    <w:rsid w:val="001978D5"/>
    <w:rsid w:val="001A1822"/>
    <w:rsid w:val="001A1BD9"/>
    <w:rsid w:val="001A6FC5"/>
    <w:rsid w:val="001B0645"/>
    <w:rsid w:val="001B0D14"/>
    <w:rsid w:val="001B246F"/>
    <w:rsid w:val="001B51AD"/>
    <w:rsid w:val="001C5277"/>
    <w:rsid w:val="001C69BC"/>
    <w:rsid w:val="001E33C6"/>
    <w:rsid w:val="001E3E1B"/>
    <w:rsid w:val="001F0C60"/>
    <w:rsid w:val="001F1082"/>
    <w:rsid w:val="001F3919"/>
    <w:rsid w:val="001F7705"/>
    <w:rsid w:val="001F77CE"/>
    <w:rsid w:val="002141AE"/>
    <w:rsid w:val="002155A7"/>
    <w:rsid w:val="002209E1"/>
    <w:rsid w:val="002225B5"/>
    <w:rsid w:val="00226B2D"/>
    <w:rsid w:val="002323C1"/>
    <w:rsid w:val="002333B5"/>
    <w:rsid w:val="002368B6"/>
    <w:rsid w:val="0023745C"/>
    <w:rsid w:val="00242873"/>
    <w:rsid w:val="00242B6C"/>
    <w:rsid w:val="002450AF"/>
    <w:rsid w:val="00245248"/>
    <w:rsid w:val="002474C0"/>
    <w:rsid w:val="00250435"/>
    <w:rsid w:val="00254C69"/>
    <w:rsid w:val="00257E77"/>
    <w:rsid w:val="002602D9"/>
    <w:rsid w:val="00267A09"/>
    <w:rsid w:val="00270566"/>
    <w:rsid w:val="00282FE3"/>
    <w:rsid w:val="00291FBF"/>
    <w:rsid w:val="00294AD4"/>
    <w:rsid w:val="00296044"/>
    <w:rsid w:val="002961D5"/>
    <w:rsid w:val="002968D5"/>
    <w:rsid w:val="002A2F76"/>
    <w:rsid w:val="002A3AE1"/>
    <w:rsid w:val="002A40E2"/>
    <w:rsid w:val="002A69B7"/>
    <w:rsid w:val="002B02C3"/>
    <w:rsid w:val="002B283A"/>
    <w:rsid w:val="002B31F3"/>
    <w:rsid w:val="002B3530"/>
    <w:rsid w:val="002B456D"/>
    <w:rsid w:val="002B5C74"/>
    <w:rsid w:val="002C0458"/>
    <w:rsid w:val="002C07C8"/>
    <w:rsid w:val="002C4D93"/>
    <w:rsid w:val="002C5B84"/>
    <w:rsid w:val="002C5BC0"/>
    <w:rsid w:val="002C71A4"/>
    <w:rsid w:val="002D49A6"/>
    <w:rsid w:val="002D49B7"/>
    <w:rsid w:val="002E0456"/>
    <w:rsid w:val="002E113B"/>
    <w:rsid w:val="002E12EA"/>
    <w:rsid w:val="002E264A"/>
    <w:rsid w:val="002E3892"/>
    <w:rsid w:val="002E39B0"/>
    <w:rsid w:val="002E42BC"/>
    <w:rsid w:val="002E50E5"/>
    <w:rsid w:val="002E64C0"/>
    <w:rsid w:val="002E6616"/>
    <w:rsid w:val="002E6B8A"/>
    <w:rsid w:val="00303E61"/>
    <w:rsid w:val="00304101"/>
    <w:rsid w:val="003049C8"/>
    <w:rsid w:val="003133FF"/>
    <w:rsid w:val="00314E76"/>
    <w:rsid w:val="00316C0E"/>
    <w:rsid w:val="00320DB7"/>
    <w:rsid w:val="00324F1B"/>
    <w:rsid w:val="00325E4E"/>
    <w:rsid w:val="0032705F"/>
    <w:rsid w:val="003306B4"/>
    <w:rsid w:val="00331F89"/>
    <w:rsid w:val="003321C5"/>
    <w:rsid w:val="00336E75"/>
    <w:rsid w:val="00340E1D"/>
    <w:rsid w:val="003437E7"/>
    <w:rsid w:val="0035101C"/>
    <w:rsid w:val="0036319C"/>
    <w:rsid w:val="003653F7"/>
    <w:rsid w:val="00365B30"/>
    <w:rsid w:val="00366594"/>
    <w:rsid w:val="00367C2A"/>
    <w:rsid w:val="0037583E"/>
    <w:rsid w:val="00377D79"/>
    <w:rsid w:val="00377EC6"/>
    <w:rsid w:val="00377ED0"/>
    <w:rsid w:val="00381862"/>
    <w:rsid w:val="00383FF8"/>
    <w:rsid w:val="00385037"/>
    <w:rsid w:val="0038713A"/>
    <w:rsid w:val="00391788"/>
    <w:rsid w:val="00394A71"/>
    <w:rsid w:val="0039651D"/>
    <w:rsid w:val="003A15E4"/>
    <w:rsid w:val="003A18C1"/>
    <w:rsid w:val="003A4D2D"/>
    <w:rsid w:val="003A53D7"/>
    <w:rsid w:val="003A58C4"/>
    <w:rsid w:val="003A79D2"/>
    <w:rsid w:val="003B006E"/>
    <w:rsid w:val="003B3D8C"/>
    <w:rsid w:val="003B59CB"/>
    <w:rsid w:val="003B6598"/>
    <w:rsid w:val="003C38D4"/>
    <w:rsid w:val="003D42C5"/>
    <w:rsid w:val="003D69A2"/>
    <w:rsid w:val="003E577C"/>
    <w:rsid w:val="003F589F"/>
    <w:rsid w:val="00403D9D"/>
    <w:rsid w:val="00412902"/>
    <w:rsid w:val="004138B1"/>
    <w:rsid w:val="004148EF"/>
    <w:rsid w:val="00414C58"/>
    <w:rsid w:val="00414EB5"/>
    <w:rsid w:val="00421DFE"/>
    <w:rsid w:val="00430A79"/>
    <w:rsid w:val="00433CB2"/>
    <w:rsid w:val="00433DC1"/>
    <w:rsid w:val="0043472C"/>
    <w:rsid w:val="00435FAA"/>
    <w:rsid w:val="00436724"/>
    <w:rsid w:val="00440E1F"/>
    <w:rsid w:val="00447CCF"/>
    <w:rsid w:val="00452569"/>
    <w:rsid w:val="004537E7"/>
    <w:rsid w:val="00457C69"/>
    <w:rsid w:val="00461658"/>
    <w:rsid w:val="004616A3"/>
    <w:rsid w:val="00472638"/>
    <w:rsid w:val="00474265"/>
    <w:rsid w:val="004820AD"/>
    <w:rsid w:val="00484468"/>
    <w:rsid w:val="0049219F"/>
    <w:rsid w:val="00496027"/>
    <w:rsid w:val="00496169"/>
    <w:rsid w:val="00497120"/>
    <w:rsid w:val="004A0C78"/>
    <w:rsid w:val="004A5887"/>
    <w:rsid w:val="004A7BA1"/>
    <w:rsid w:val="004A7CF0"/>
    <w:rsid w:val="004B2EA2"/>
    <w:rsid w:val="004B346C"/>
    <w:rsid w:val="004B38BF"/>
    <w:rsid w:val="004B4116"/>
    <w:rsid w:val="004B477A"/>
    <w:rsid w:val="004B73D4"/>
    <w:rsid w:val="004C378B"/>
    <w:rsid w:val="004C44ED"/>
    <w:rsid w:val="004C5FE0"/>
    <w:rsid w:val="004D2375"/>
    <w:rsid w:val="004E0199"/>
    <w:rsid w:val="004E6D8D"/>
    <w:rsid w:val="004E70D7"/>
    <w:rsid w:val="004F0B25"/>
    <w:rsid w:val="004F503F"/>
    <w:rsid w:val="0050177E"/>
    <w:rsid w:val="00503836"/>
    <w:rsid w:val="00504BEE"/>
    <w:rsid w:val="00506AF5"/>
    <w:rsid w:val="00513B62"/>
    <w:rsid w:val="00514518"/>
    <w:rsid w:val="00516AC8"/>
    <w:rsid w:val="0052038C"/>
    <w:rsid w:val="00521D36"/>
    <w:rsid w:val="00523F77"/>
    <w:rsid w:val="00530B6C"/>
    <w:rsid w:val="005367DA"/>
    <w:rsid w:val="0053771C"/>
    <w:rsid w:val="00537A03"/>
    <w:rsid w:val="00540FC5"/>
    <w:rsid w:val="00544775"/>
    <w:rsid w:val="00546209"/>
    <w:rsid w:val="00550C41"/>
    <w:rsid w:val="00554A37"/>
    <w:rsid w:val="0055542E"/>
    <w:rsid w:val="00557243"/>
    <w:rsid w:val="00561659"/>
    <w:rsid w:val="005627B2"/>
    <w:rsid w:val="00563156"/>
    <w:rsid w:val="0056418C"/>
    <w:rsid w:val="00564DAD"/>
    <w:rsid w:val="005655FA"/>
    <w:rsid w:val="00571AAB"/>
    <w:rsid w:val="00573A6B"/>
    <w:rsid w:val="0057455E"/>
    <w:rsid w:val="00575550"/>
    <w:rsid w:val="00575B2E"/>
    <w:rsid w:val="00575CFD"/>
    <w:rsid w:val="00575F91"/>
    <w:rsid w:val="00576026"/>
    <w:rsid w:val="00576F44"/>
    <w:rsid w:val="00583714"/>
    <w:rsid w:val="00586835"/>
    <w:rsid w:val="00587976"/>
    <w:rsid w:val="00591FE9"/>
    <w:rsid w:val="00592BDA"/>
    <w:rsid w:val="00594363"/>
    <w:rsid w:val="00594BDF"/>
    <w:rsid w:val="005A2AB5"/>
    <w:rsid w:val="005A2B3D"/>
    <w:rsid w:val="005A513C"/>
    <w:rsid w:val="005B03CE"/>
    <w:rsid w:val="005B0FD0"/>
    <w:rsid w:val="005B180E"/>
    <w:rsid w:val="005B1DFC"/>
    <w:rsid w:val="005B3E69"/>
    <w:rsid w:val="005C0102"/>
    <w:rsid w:val="005C436F"/>
    <w:rsid w:val="005C5178"/>
    <w:rsid w:val="005D145E"/>
    <w:rsid w:val="005D42AC"/>
    <w:rsid w:val="005D78D0"/>
    <w:rsid w:val="005E0885"/>
    <w:rsid w:val="005E3949"/>
    <w:rsid w:val="005E4CC7"/>
    <w:rsid w:val="005E70B4"/>
    <w:rsid w:val="005F04F3"/>
    <w:rsid w:val="005F1337"/>
    <w:rsid w:val="005F26DB"/>
    <w:rsid w:val="005F3592"/>
    <w:rsid w:val="005F42DA"/>
    <w:rsid w:val="005F444F"/>
    <w:rsid w:val="006045B3"/>
    <w:rsid w:val="00606C8B"/>
    <w:rsid w:val="00606EEB"/>
    <w:rsid w:val="00607D35"/>
    <w:rsid w:val="00610BE2"/>
    <w:rsid w:val="00611C2E"/>
    <w:rsid w:val="006141AF"/>
    <w:rsid w:val="00622C52"/>
    <w:rsid w:val="0062496D"/>
    <w:rsid w:val="006255FE"/>
    <w:rsid w:val="00630E47"/>
    <w:rsid w:val="00637EC9"/>
    <w:rsid w:val="006401B9"/>
    <w:rsid w:val="0064397B"/>
    <w:rsid w:val="006472B8"/>
    <w:rsid w:val="00647F2A"/>
    <w:rsid w:val="00650534"/>
    <w:rsid w:val="0065435F"/>
    <w:rsid w:val="00656FC7"/>
    <w:rsid w:val="006621F7"/>
    <w:rsid w:val="0066719A"/>
    <w:rsid w:val="0066726A"/>
    <w:rsid w:val="00671A5B"/>
    <w:rsid w:val="00671AD2"/>
    <w:rsid w:val="00675C9F"/>
    <w:rsid w:val="00675F32"/>
    <w:rsid w:val="00677743"/>
    <w:rsid w:val="00680D10"/>
    <w:rsid w:val="006846B0"/>
    <w:rsid w:val="0068754F"/>
    <w:rsid w:val="00690CF8"/>
    <w:rsid w:val="00693A9A"/>
    <w:rsid w:val="00694FCE"/>
    <w:rsid w:val="006A3102"/>
    <w:rsid w:val="006A3E9E"/>
    <w:rsid w:val="006B128B"/>
    <w:rsid w:val="006B2132"/>
    <w:rsid w:val="006B2EAF"/>
    <w:rsid w:val="006C03E9"/>
    <w:rsid w:val="006C25EE"/>
    <w:rsid w:val="006C6CA8"/>
    <w:rsid w:val="006D286A"/>
    <w:rsid w:val="006D303F"/>
    <w:rsid w:val="006E343D"/>
    <w:rsid w:val="006E7D38"/>
    <w:rsid w:val="006F01E2"/>
    <w:rsid w:val="006F3C47"/>
    <w:rsid w:val="006F3FBD"/>
    <w:rsid w:val="00704DD9"/>
    <w:rsid w:val="0070691B"/>
    <w:rsid w:val="00712F24"/>
    <w:rsid w:val="007203B5"/>
    <w:rsid w:val="00721090"/>
    <w:rsid w:val="00721E70"/>
    <w:rsid w:val="0072285E"/>
    <w:rsid w:val="00726C58"/>
    <w:rsid w:val="00727C71"/>
    <w:rsid w:val="00731B53"/>
    <w:rsid w:val="00732633"/>
    <w:rsid w:val="00741395"/>
    <w:rsid w:val="00742C95"/>
    <w:rsid w:val="007431F7"/>
    <w:rsid w:val="00746893"/>
    <w:rsid w:val="007534C9"/>
    <w:rsid w:val="00756595"/>
    <w:rsid w:val="00756A4E"/>
    <w:rsid w:val="007604FE"/>
    <w:rsid w:val="00763734"/>
    <w:rsid w:val="007657A7"/>
    <w:rsid w:val="00770538"/>
    <w:rsid w:val="007709AB"/>
    <w:rsid w:val="00770D47"/>
    <w:rsid w:val="0077282A"/>
    <w:rsid w:val="00775063"/>
    <w:rsid w:val="00776496"/>
    <w:rsid w:val="007778BB"/>
    <w:rsid w:val="00777E0B"/>
    <w:rsid w:val="00783CC6"/>
    <w:rsid w:val="00784A66"/>
    <w:rsid w:val="007939F7"/>
    <w:rsid w:val="00794998"/>
    <w:rsid w:val="007958E4"/>
    <w:rsid w:val="007A371A"/>
    <w:rsid w:val="007A6708"/>
    <w:rsid w:val="007B02B8"/>
    <w:rsid w:val="007B0E7E"/>
    <w:rsid w:val="007B3267"/>
    <w:rsid w:val="007B6E7C"/>
    <w:rsid w:val="007B70E4"/>
    <w:rsid w:val="007C3424"/>
    <w:rsid w:val="007D141A"/>
    <w:rsid w:val="007D5A95"/>
    <w:rsid w:val="007D60FC"/>
    <w:rsid w:val="007E1A8F"/>
    <w:rsid w:val="007E2E5B"/>
    <w:rsid w:val="007E667D"/>
    <w:rsid w:val="007F3748"/>
    <w:rsid w:val="007F48ED"/>
    <w:rsid w:val="007F5369"/>
    <w:rsid w:val="007F53D4"/>
    <w:rsid w:val="0080127A"/>
    <w:rsid w:val="0080148E"/>
    <w:rsid w:val="00810261"/>
    <w:rsid w:val="00810F74"/>
    <w:rsid w:val="00825546"/>
    <w:rsid w:val="00827D31"/>
    <w:rsid w:val="00832914"/>
    <w:rsid w:val="008355E9"/>
    <w:rsid w:val="008359D4"/>
    <w:rsid w:val="00835C82"/>
    <w:rsid w:val="008450DE"/>
    <w:rsid w:val="008456B6"/>
    <w:rsid w:val="00856159"/>
    <w:rsid w:val="008572FA"/>
    <w:rsid w:val="00866851"/>
    <w:rsid w:val="00867334"/>
    <w:rsid w:val="00873A10"/>
    <w:rsid w:val="00873DA3"/>
    <w:rsid w:val="00875118"/>
    <w:rsid w:val="00880469"/>
    <w:rsid w:val="00880A82"/>
    <w:rsid w:val="0088162F"/>
    <w:rsid w:val="00890A0C"/>
    <w:rsid w:val="00893E7F"/>
    <w:rsid w:val="008A22A5"/>
    <w:rsid w:val="008B0ABB"/>
    <w:rsid w:val="008B354E"/>
    <w:rsid w:val="008B39DA"/>
    <w:rsid w:val="008C2EB8"/>
    <w:rsid w:val="008C660A"/>
    <w:rsid w:val="008D0684"/>
    <w:rsid w:val="008D1BB7"/>
    <w:rsid w:val="008D2775"/>
    <w:rsid w:val="008D2814"/>
    <w:rsid w:val="008D54AC"/>
    <w:rsid w:val="008E535E"/>
    <w:rsid w:val="008E545A"/>
    <w:rsid w:val="008E5D06"/>
    <w:rsid w:val="008F3552"/>
    <w:rsid w:val="008F4A80"/>
    <w:rsid w:val="008F6042"/>
    <w:rsid w:val="00901388"/>
    <w:rsid w:val="009045FA"/>
    <w:rsid w:val="0090551D"/>
    <w:rsid w:val="00907C4A"/>
    <w:rsid w:val="00912447"/>
    <w:rsid w:val="009133BC"/>
    <w:rsid w:val="00913C59"/>
    <w:rsid w:val="0092029C"/>
    <w:rsid w:val="009221F8"/>
    <w:rsid w:val="00925554"/>
    <w:rsid w:val="0092675F"/>
    <w:rsid w:val="009308A0"/>
    <w:rsid w:val="00936DCB"/>
    <w:rsid w:val="00940166"/>
    <w:rsid w:val="009419F0"/>
    <w:rsid w:val="009428A1"/>
    <w:rsid w:val="0094372C"/>
    <w:rsid w:val="00943C4A"/>
    <w:rsid w:val="00951585"/>
    <w:rsid w:val="00951ED5"/>
    <w:rsid w:val="00953D0A"/>
    <w:rsid w:val="00957D28"/>
    <w:rsid w:val="0096046E"/>
    <w:rsid w:val="00960A6A"/>
    <w:rsid w:val="00964C32"/>
    <w:rsid w:val="00966802"/>
    <w:rsid w:val="00966EB3"/>
    <w:rsid w:val="00967702"/>
    <w:rsid w:val="00970B5A"/>
    <w:rsid w:val="00974743"/>
    <w:rsid w:val="0098614C"/>
    <w:rsid w:val="00986C09"/>
    <w:rsid w:val="009903FA"/>
    <w:rsid w:val="00990CDB"/>
    <w:rsid w:val="00992A58"/>
    <w:rsid w:val="009970ED"/>
    <w:rsid w:val="009A04F2"/>
    <w:rsid w:val="009A1C6E"/>
    <w:rsid w:val="009A3185"/>
    <w:rsid w:val="009A350A"/>
    <w:rsid w:val="009A49C3"/>
    <w:rsid w:val="009A77E0"/>
    <w:rsid w:val="009B10EF"/>
    <w:rsid w:val="009B1EC7"/>
    <w:rsid w:val="009B645E"/>
    <w:rsid w:val="009C3988"/>
    <w:rsid w:val="009C4F18"/>
    <w:rsid w:val="009C5B84"/>
    <w:rsid w:val="009C6E05"/>
    <w:rsid w:val="009C7BF8"/>
    <w:rsid w:val="009D25C3"/>
    <w:rsid w:val="009D3FE4"/>
    <w:rsid w:val="009D548C"/>
    <w:rsid w:val="009E343A"/>
    <w:rsid w:val="009F08A5"/>
    <w:rsid w:val="009F2CE9"/>
    <w:rsid w:val="009F38F8"/>
    <w:rsid w:val="009F4224"/>
    <w:rsid w:val="009F5EAF"/>
    <w:rsid w:val="00A01940"/>
    <w:rsid w:val="00A02230"/>
    <w:rsid w:val="00A032C3"/>
    <w:rsid w:val="00A07B94"/>
    <w:rsid w:val="00A14CC0"/>
    <w:rsid w:val="00A165DE"/>
    <w:rsid w:val="00A2395C"/>
    <w:rsid w:val="00A23F74"/>
    <w:rsid w:val="00A2583E"/>
    <w:rsid w:val="00A26023"/>
    <w:rsid w:val="00A266FA"/>
    <w:rsid w:val="00A30845"/>
    <w:rsid w:val="00A33A47"/>
    <w:rsid w:val="00A3541E"/>
    <w:rsid w:val="00A36324"/>
    <w:rsid w:val="00A4146B"/>
    <w:rsid w:val="00A4391A"/>
    <w:rsid w:val="00A44DC1"/>
    <w:rsid w:val="00A44F34"/>
    <w:rsid w:val="00A46D76"/>
    <w:rsid w:val="00A523F1"/>
    <w:rsid w:val="00A55C1A"/>
    <w:rsid w:val="00A55F29"/>
    <w:rsid w:val="00A57C73"/>
    <w:rsid w:val="00A62164"/>
    <w:rsid w:val="00A62C07"/>
    <w:rsid w:val="00A705D9"/>
    <w:rsid w:val="00A70795"/>
    <w:rsid w:val="00A72120"/>
    <w:rsid w:val="00A74B73"/>
    <w:rsid w:val="00A811B3"/>
    <w:rsid w:val="00A815DF"/>
    <w:rsid w:val="00A8356B"/>
    <w:rsid w:val="00A844BC"/>
    <w:rsid w:val="00A85E14"/>
    <w:rsid w:val="00A9237D"/>
    <w:rsid w:val="00A92E30"/>
    <w:rsid w:val="00AA024E"/>
    <w:rsid w:val="00AA30E6"/>
    <w:rsid w:val="00AA4332"/>
    <w:rsid w:val="00AA7B5C"/>
    <w:rsid w:val="00AB2879"/>
    <w:rsid w:val="00AB2FA1"/>
    <w:rsid w:val="00AB340F"/>
    <w:rsid w:val="00AB4B4D"/>
    <w:rsid w:val="00AB55B0"/>
    <w:rsid w:val="00AB64FF"/>
    <w:rsid w:val="00AB69A7"/>
    <w:rsid w:val="00AB735E"/>
    <w:rsid w:val="00AC26BC"/>
    <w:rsid w:val="00AC71F2"/>
    <w:rsid w:val="00AD28F0"/>
    <w:rsid w:val="00AD3D91"/>
    <w:rsid w:val="00AE13F4"/>
    <w:rsid w:val="00AE56A3"/>
    <w:rsid w:val="00AE5B9F"/>
    <w:rsid w:val="00AE5FA6"/>
    <w:rsid w:val="00AE7528"/>
    <w:rsid w:val="00AF0187"/>
    <w:rsid w:val="00AF352B"/>
    <w:rsid w:val="00AF74E7"/>
    <w:rsid w:val="00B05624"/>
    <w:rsid w:val="00B12DFE"/>
    <w:rsid w:val="00B13899"/>
    <w:rsid w:val="00B145A2"/>
    <w:rsid w:val="00B1505F"/>
    <w:rsid w:val="00B165E6"/>
    <w:rsid w:val="00B20831"/>
    <w:rsid w:val="00B211E5"/>
    <w:rsid w:val="00B26CFB"/>
    <w:rsid w:val="00B35950"/>
    <w:rsid w:val="00B3794A"/>
    <w:rsid w:val="00B42003"/>
    <w:rsid w:val="00B43770"/>
    <w:rsid w:val="00B46E22"/>
    <w:rsid w:val="00B47361"/>
    <w:rsid w:val="00B505C6"/>
    <w:rsid w:val="00B54252"/>
    <w:rsid w:val="00B543ED"/>
    <w:rsid w:val="00B568BA"/>
    <w:rsid w:val="00B57AA7"/>
    <w:rsid w:val="00B57EE7"/>
    <w:rsid w:val="00B62787"/>
    <w:rsid w:val="00B62B7F"/>
    <w:rsid w:val="00B63B57"/>
    <w:rsid w:val="00B676A1"/>
    <w:rsid w:val="00B67867"/>
    <w:rsid w:val="00B67F73"/>
    <w:rsid w:val="00B67FDD"/>
    <w:rsid w:val="00B714FD"/>
    <w:rsid w:val="00B72ECF"/>
    <w:rsid w:val="00B734DE"/>
    <w:rsid w:val="00B73553"/>
    <w:rsid w:val="00B753E4"/>
    <w:rsid w:val="00B759BF"/>
    <w:rsid w:val="00B75EB3"/>
    <w:rsid w:val="00B76EE7"/>
    <w:rsid w:val="00B8130D"/>
    <w:rsid w:val="00B82889"/>
    <w:rsid w:val="00B82F59"/>
    <w:rsid w:val="00B91893"/>
    <w:rsid w:val="00B94289"/>
    <w:rsid w:val="00B97E1D"/>
    <w:rsid w:val="00B97E26"/>
    <w:rsid w:val="00BA2386"/>
    <w:rsid w:val="00BA7812"/>
    <w:rsid w:val="00BB2E93"/>
    <w:rsid w:val="00BB3BFB"/>
    <w:rsid w:val="00BB7AAB"/>
    <w:rsid w:val="00BC10F1"/>
    <w:rsid w:val="00BC1C63"/>
    <w:rsid w:val="00BC4942"/>
    <w:rsid w:val="00BD1199"/>
    <w:rsid w:val="00BD6EFB"/>
    <w:rsid w:val="00BE5E2C"/>
    <w:rsid w:val="00BE611A"/>
    <w:rsid w:val="00BE76C9"/>
    <w:rsid w:val="00BF0CDD"/>
    <w:rsid w:val="00BF15F2"/>
    <w:rsid w:val="00BF2916"/>
    <w:rsid w:val="00BF425F"/>
    <w:rsid w:val="00C008E0"/>
    <w:rsid w:val="00C03343"/>
    <w:rsid w:val="00C05EA5"/>
    <w:rsid w:val="00C0706B"/>
    <w:rsid w:val="00C07A28"/>
    <w:rsid w:val="00C07C4E"/>
    <w:rsid w:val="00C1400F"/>
    <w:rsid w:val="00C15439"/>
    <w:rsid w:val="00C16E64"/>
    <w:rsid w:val="00C30AF1"/>
    <w:rsid w:val="00C30DC8"/>
    <w:rsid w:val="00C30ED5"/>
    <w:rsid w:val="00C33727"/>
    <w:rsid w:val="00C40C3B"/>
    <w:rsid w:val="00C43237"/>
    <w:rsid w:val="00C4460C"/>
    <w:rsid w:val="00C479CB"/>
    <w:rsid w:val="00C53359"/>
    <w:rsid w:val="00C62268"/>
    <w:rsid w:val="00C6452B"/>
    <w:rsid w:val="00C67D6E"/>
    <w:rsid w:val="00C706D0"/>
    <w:rsid w:val="00C721D6"/>
    <w:rsid w:val="00C72D3C"/>
    <w:rsid w:val="00C74B6E"/>
    <w:rsid w:val="00C8307D"/>
    <w:rsid w:val="00C85D5B"/>
    <w:rsid w:val="00C9288A"/>
    <w:rsid w:val="00CA07F1"/>
    <w:rsid w:val="00CA431F"/>
    <w:rsid w:val="00CB02DB"/>
    <w:rsid w:val="00CB0B50"/>
    <w:rsid w:val="00CB38D5"/>
    <w:rsid w:val="00CB3E5C"/>
    <w:rsid w:val="00CB6496"/>
    <w:rsid w:val="00CC1B63"/>
    <w:rsid w:val="00CC28B9"/>
    <w:rsid w:val="00CC4D6B"/>
    <w:rsid w:val="00CC4DBD"/>
    <w:rsid w:val="00CC561B"/>
    <w:rsid w:val="00CD10AC"/>
    <w:rsid w:val="00CE1000"/>
    <w:rsid w:val="00CE22BD"/>
    <w:rsid w:val="00CF080D"/>
    <w:rsid w:val="00CF4B6E"/>
    <w:rsid w:val="00CF5E47"/>
    <w:rsid w:val="00D0054C"/>
    <w:rsid w:val="00D069CE"/>
    <w:rsid w:val="00D07C2E"/>
    <w:rsid w:val="00D1152C"/>
    <w:rsid w:val="00D1186C"/>
    <w:rsid w:val="00D11FD0"/>
    <w:rsid w:val="00D12A3B"/>
    <w:rsid w:val="00D20857"/>
    <w:rsid w:val="00D214F4"/>
    <w:rsid w:val="00D2180D"/>
    <w:rsid w:val="00D221A5"/>
    <w:rsid w:val="00D227BD"/>
    <w:rsid w:val="00D253EE"/>
    <w:rsid w:val="00D32A11"/>
    <w:rsid w:val="00D331D8"/>
    <w:rsid w:val="00D40340"/>
    <w:rsid w:val="00D404AA"/>
    <w:rsid w:val="00D41D06"/>
    <w:rsid w:val="00D46A04"/>
    <w:rsid w:val="00D51E05"/>
    <w:rsid w:val="00D54DB3"/>
    <w:rsid w:val="00D56A03"/>
    <w:rsid w:val="00D6218E"/>
    <w:rsid w:val="00D740E9"/>
    <w:rsid w:val="00D84A15"/>
    <w:rsid w:val="00D85004"/>
    <w:rsid w:val="00D965FB"/>
    <w:rsid w:val="00DA2EC4"/>
    <w:rsid w:val="00DA4966"/>
    <w:rsid w:val="00DA613D"/>
    <w:rsid w:val="00DA64B0"/>
    <w:rsid w:val="00DA75C0"/>
    <w:rsid w:val="00DB02C2"/>
    <w:rsid w:val="00DB0423"/>
    <w:rsid w:val="00DB2705"/>
    <w:rsid w:val="00DB3D05"/>
    <w:rsid w:val="00DB6310"/>
    <w:rsid w:val="00DB65D4"/>
    <w:rsid w:val="00DB6799"/>
    <w:rsid w:val="00DB6D94"/>
    <w:rsid w:val="00DC2CC2"/>
    <w:rsid w:val="00DD2B3C"/>
    <w:rsid w:val="00DD2D0A"/>
    <w:rsid w:val="00DD3C0B"/>
    <w:rsid w:val="00DE34D2"/>
    <w:rsid w:val="00DE592B"/>
    <w:rsid w:val="00DF3097"/>
    <w:rsid w:val="00E02942"/>
    <w:rsid w:val="00E03481"/>
    <w:rsid w:val="00E03E5E"/>
    <w:rsid w:val="00E204E2"/>
    <w:rsid w:val="00E237D5"/>
    <w:rsid w:val="00E239DD"/>
    <w:rsid w:val="00E24935"/>
    <w:rsid w:val="00E322EF"/>
    <w:rsid w:val="00E332AD"/>
    <w:rsid w:val="00E35743"/>
    <w:rsid w:val="00E36917"/>
    <w:rsid w:val="00E36C9D"/>
    <w:rsid w:val="00E40A5B"/>
    <w:rsid w:val="00E447B4"/>
    <w:rsid w:val="00E45F77"/>
    <w:rsid w:val="00E51B47"/>
    <w:rsid w:val="00E52412"/>
    <w:rsid w:val="00E55A66"/>
    <w:rsid w:val="00E57A41"/>
    <w:rsid w:val="00E665BF"/>
    <w:rsid w:val="00E72B38"/>
    <w:rsid w:val="00E72C89"/>
    <w:rsid w:val="00E768DC"/>
    <w:rsid w:val="00E778A2"/>
    <w:rsid w:val="00E812B6"/>
    <w:rsid w:val="00E85470"/>
    <w:rsid w:val="00E90381"/>
    <w:rsid w:val="00E911F9"/>
    <w:rsid w:val="00E914D1"/>
    <w:rsid w:val="00E918C8"/>
    <w:rsid w:val="00EA0D3E"/>
    <w:rsid w:val="00EA3485"/>
    <w:rsid w:val="00EA78E9"/>
    <w:rsid w:val="00EB6B9E"/>
    <w:rsid w:val="00EC0311"/>
    <w:rsid w:val="00EC0C56"/>
    <w:rsid w:val="00EC1CB1"/>
    <w:rsid w:val="00EC44EE"/>
    <w:rsid w:val="00ED0508"/>
    <w:rsid w:val="00ED0F21"/>
    <w:rsid w:val="00ED159F"/>
    <w:rsid w:val="00ED17F1"/>
    <w:rsid w:val="00ED53D6"/>
    <w:rsid w:val="00ED55A6"/>
    <w:rsid w:val="00ED64A6"/>
    <w:rsid w:val="00EE18B9"/>
    <w:rsid w:val="00EE339D"/>
    <w:rsid w:val="00EE795A"/>
    <w:rsid w:val="00EF163E"/>
    <w:rsid w:val="00EF2669"/>
    <w:rsid w:val="00EF61B5"/>
    <w:rsid w:val="00EF6357"/>
    <w:rsid w:val="00EF6DE1"/>
    <w:rsid w:val="00EF7D49"/>
    <w:rsid w:val="00F00CB7"/>
    <w:rsid w:val="00F01CF7"/>
    <w:rsid w:val="00F055ED"/>
    <w:rsid w:val="00F05D5D"/>
    <w:rsid w:val="00F06E81"/>
    <w:rsid w:val="00F101FA"/>
    <w:rsid w:val="00F131DA"/>
    <w:rsid w:val="00F23E85"/>
    <w:rsid w:val="00F261CB"/>
    <w:rsid w:val="00F30B90"/>
    <w:rsid w:val="00F31AE9"/>
    <w:rsid w:val="00F34166"/>
    <w:rsid w:val="00F34964"/>
    <w:rsid w:val="00F353C3"/>
    <w:rsid w:val="00F40810"/>
    <w:rsid w:val="00F40C07"/>
    <w:rsid w:val="00F41858"/>
    <w:rsid w:val="00F468CF"/>
    <w:rsid w:val="00F503E1"/>
    <w:rsid w:val="00F520F3"/>
    <w:rsid w:val="00F521D0"/>
    <w:rsid w:val="00F52FEE"/>
    <w:rsid w:val="00F546BF"/>
    <w:rsid w:val="00F5598C"/>
    <w:rsid w:val="00F55CD7"/>
    <w:rsid w:val="00F570F0"/>
    <w:rsid w:val="00F57B31"/>
    <w:rsid w:val="00F57F61"/>
    <w:rsid w:val="00F62FFB"/>
    <w:rsid w:val="00F64AB1"/>
    <w:rsid w:val="00F65080"/>
    <w:rsid w:val="00F748F5"/>
    <w:rsid w:val="00F76297"/>
    <w:rsid w:val="00F77DF7"/>
    <w:rsid w:val="00F80762"/>
    <w:rsid w:val="00F823C5"/>
    <w:rsid w:val="00F84BB4"/>
    <w:rsid w:val="00F855F3"/>
    <w:rsid w:val="00F8567D"/>
    <w:rsid w:val="00F95406"/>
    <w:rsid w:val="00F95605"/>
    <w:rsid w:val="00F958E5"/>
    <w:rsid w:val="00F97788"/>
    <w:rsid w:val="00FA131A"/>
    <w:rsid w:val="00FA1F43"/>
    <w:rsid w:val="00FA5057"/>
    <w:rsid w:val="00FA50C0"/>
    <w:rsid w:val="00FB076F"/>
    <w:rsid w:val="00FB7A17"/>
    <w:rsid w:val="00FC06ED"/>
    <w:rsid w:val="00FC6C8B"/>
    <w:rsid w:val="00FD1F4E"/>
    <w:rsid w:val="00FD263F"/>
    <w:rsid w:val="00FE007C"/>
    <w:rsid w:val="00FE0CCE"/>
    <w:rsid w:val="00FE4639"/>
    <w:rsid w:val="00FE46F4"/>
    <w:rsid w:val="00FE7D95"/>
    <w:rsid w:val="00FF2DF7"/>
    <w:rsid w:val="00FF32BC"/>
    <w:rsid w:val="00FF34D0"/>
    <w:rsid w:val="00FF4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22DF6"/>
  <w15:docId w15:val="{6832FC19-6138-4999-B40F-395379E6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386"/>
    <w:pPr>
      <w:spacing w:after="220" w:line="220" w:lineRule="exact"/>
      <w:jc w:val="both"/>
    </w:pPr>
    <w:rPr>
      <w:rFonts w:ascii="Verdana" w:eastAsia="Times New Roman" w:hAnsi="Verdana" w:cs="Times New Roman"/>
      <w:sz w:val="16"/>
      <w:szCs w:val="24"/>
    </w:rPr>
  </w:style>
  <w:style w:type="paragraph" w:styleId="Heading1">
    <w:name w:val="heading 1"/>
    <w:basedOn w:val="Normal"/>
    <w:next w:val="Normal"/>
    <w:link w:val="Heading1Char"/>
    <w:qFormat/>
    <w:rsid w:val="00BA2386"/>
    <w:pPr>
      <w:keepNext/>
      <w:jc w:val="left"/>
      <w:outlineLvl w:val="0"/>
    </w:pPr>
    <w:rPr>
      <w:b/>
      <w:bCs/>
      <w:caps/>
      <w:szCs w:val="16"/>
    </w:rPr>
  </w:style>
  <w:style w:type="paragraph" w:styleId="Heading2">
    <w:name w:val="heading 2"/>
    <w:next w:val="Normal"/>
    <w:link w:val="Heading2Char"/>
    <w:qFormat/>
    <w:rsid w:val="00BA2386"/>
    <w:pPr>
      <w:keepNext/>
      <w:spacing w:after="0" w:line="240" w:lineRule="auto"/>
      <w:outlineLvl w:val="1"/>
    </w:pPr>
    <w:rPr>
      <w:rFonts w:ascii="Verdana" w:eastAsia="Times New Roman" w:hAnsi="Verdana" w:cs="Arial"/>
      <w:bCs/>
      <w:i/>
      <w:iCs/>
      <w:sz w:val="16"/>
      <w:szCs w:val="28"/>
    </w:rPr>
  </w:style>
  <w:style w:type="paragraph" w:styleId="Heading3">
    <w:name w:val="heading 3"/>
    <w:basedOn w:val="Normal"/>
    <w:next w:val="Normal"/>
    <w:link w:val="Heading3Char"/>
    <w:qFormat/>
    <w:rsid w:val="00BA2386"/>
    <w:pPr>
      <w:keepNext/>
      <w:jc w:val="left"/>
      <w:outlineLvl w:val="2"/>
    </w:pPr>
    <w:rPr>
      <w:rFonts w:cs="Arial"/>
      <w:b/>
      <w:bCs/>
      <w:szCs w:val="26"/>
    </w:rPr>
  </w:style>
  <w:style w:type="paragraph" w:styleId="Heading4">
    <w:name w:val="heading 4"/>
    <w:next w:val="Normal"/>
    <w:link w:val="Heading4Char"/>
    <w:qFormat/>
    <w:rsid w:val="00BA2386"/>
    <w:pPr>
      <w:keepNext/>
      <w:spacing w:before="180" w:after="0" w:line="220" w:lineRule="exact"/>
      <w:outlineLvl w:val="3"/>
    </w:pPr>
    <w:rPr>
      <w:rFonts w:ascii="Verdana" w:eastAsia="Times New Roman" w:hAnsi="Verdana" w:cs="Times New Roman"/>
      <w:bCs/>
      <w:sz w:val="16"/>
      <w:szCs w:val="16"/>
      <w:u w:val="single"/>
    </w:rPr>
  </w:style>
  <w:style w:type="paragraph" w:styleId="Heading5">
    <w:name w:val="heading 5"/>
    <w:basedOn w:val="Normal"/>
    <w:next w:val="Normal"/>
    <w:link w:val="Heading5Char"/>
    <w:qFormat/>
    <w:rsid w:val="00BA2386"/>
    <w:pPr>
      <w:keepNext/>
      <w:spacing w:after="0" w:line="240" w:lineRule="auto"/>
      <w:jc w:val="left"/>
      <w:outlineLvl w:val="4"/>
    </w:pPr>
    <w:rPr>
      <w:i/>
      <w:iCs/>
      <w:sz w:val="18"/>
    </w:rPr>
  </w:style>
  <w:style w:type="paragraph" w:styleId="Heading6">
    <w:name w:val="heading 6"/>
    <w:basedOn w:val="Normal"/>
    <w:next w:val="Normal"/>
    <w:link w:val="Heading6Char"/>
    <w:qFormat/>
    <w:rsid w:val="00BA2386"/>
    <w:pPr>
      <w:keepNext/>
      <w:spacing w:after="0" w:line="240" w:lineRule="auto"/>
      <w:jc w:val="right"/>
      <w:outlineLvl w:val="5"/>
    </w:pPr>
    <w:rPr>
      <w:i/>
      <w:iCs/>
      <w:sz w:val="18"/>
    </w:rPr>
  </w:style>
  <w:style w:type="paragraph" w:styleId="Heading7">
    <w:name w:val="heading 7"/>
    <w:basedOn w:val="Normal"/>
    <w:next w:val="Normal"/>
    <w:link w:val="Heading7Char"/>
    <w:qFormat/>
    <w:rsid w:val="00BA2386"/>
    <w:pPr>
      <w:keepNext/>
      <w:spacing w:after="0" w:line="240" w:lineRule="auto"/>
      <w:jc w:val="center"/>
      <w:outlineLvl w:val="6"/>
    </w:pPr>
    <w:rPr>
      <w:b/>
      <w:bCs/>
      <w:sz w:val="20"/>
      <w:u w:val="single"/>
    </w:rPr>
  </w:style>
  <w:style w:type="paragraph" w:styleId="Heading8">
    <w:name w:val="heading 8"/>
    <w:basedOn w:val="Normal"/>
    <w:next w:val="Normal"/>
    <w:link w:val="Heading8Char"/>
    <w:qFormat/>
    <w:rsid w:val="00BA2386"/>
    <w:pPr>
      <w:keepNext/>
      <w:spacing w:after="0" w:line="240" w:lineRule="auto"/>
      <w:jc w:val="center"/>
      <w:outlineLvl w:val="7"/>
    </w:pPr>
    <w:rPr>
      <w:b/>
      <w:bCs/>
      <w:sz w:val="20"/>
    </w:rPr>
  </w:style>
  <w:style w:type="paragraph" w:styleId="Heading9">
    <w:name w:val="heading 9"/>
    <w:basedOn w:val="Normal"/>
    <w:next w:val="Normal"/>
    <w:link w:val="Heading9Char"/>
    <w:qFormat/>
    <w:rsid w:val="00BA2386"/>
    <w:pPr>
      <w:keepNext/>
      <w:spacing w:after="0" w:line="240" w:lineRule="auto"/>
      <w:jc w:val="left"/>
      <w:outlineLvl w:val="8"/>
    </w:pPr>
    <w:rPr>
      <w:rFonts w:eastAsia="MS Mincho"/>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2386"/>
    <w:rPr>
      <w:rFonts w:ascii="Verdana" w:eastAsia="Times New Roman" w:hAnsi="Verdana" w:cs="Times New Roman"/>
      <w:b/>
      <w:bCs/>
      <w:caps/>
      <w:sz w:val="16"/>
      <w:szCs w:val="16"/>
    </w:rPr>
  </w:style>
  <w:style w:type="character" w:customStyle="1" w:styleId="Heading2Char">
    <w:name w:val="Heading 2 Char"/>
    <w:basedOn w:val="DefaultParagraphFont"/>
    <w:link w:val="Heading2"/>
    <w:rsid w:val="00BA2386"/>
    <w:rPr>
      <w:rFonts w:ascii="Verdana" w:eastAsia="Times New Roman" w:hAnsi="Verdana" w:cs="Arial"/>
      <w:bCs/>
      <w:i/>
      <w:iCs/>
      <w:sz w:val="16"/>
      <w:szCs w:val="28"/>
    </w:rPr>
  </w:style>
  <w:style w:type="character" w:customStyle="1" w:styleId="Heading3Char">
    <w:name w:val="Heading 3 Char"/>
    <w:basedOn w:val="DefaultParagraphFont"/>
    <w:link w:val="Heading3"/>
    <w:rsid w:val="00BA2386"/>
    <w:rPr>
      <w:rFonts w:ascii="Verdana" w:eastAsia="Times New Roman" w:hAnsi="Verdana" w:cs="Arial"/>
      <w:b/>
      <w:bCs/>
      <w:sz w:val="16"/>
      <w:szCs w:val="26"/>
    </w:rPr>
  </w:style>
  <w:style w:type="character" w:customStyle="1" w:styleId="Heading4Char">
    <w:name w:val="Heading 4 Char"/>
    <w:basedOn w:val="DefaultParagraphFont"/>
    <w:link w:val="Heading4"/>
    <w:rsid w:val="00BA2386"/>
    <w:rPr>
      <w:rFonts w:ascii="Verdana" w:eastAsia="Times New Roman" w:hAnsi="Verdana" w:cs="Times New Roman"/>
      <w:bCs/>
      <w:sz w:val="16"/>
      <w:szCs w:val="16"/>
      <w:u w:val="single"/>
    </w:rPr>
  </w:style>
  <w:style w:type="character" w:customStyle="1" w:styleId="Heading5Char">
    <w:name w:val="Heading 5 Char"/>
    <w:basedOn w:val="DefaultParagraphFont"/>
    <w:link w:val="Heading5"/>
    <w:rsid w:val="00BA2386"/>
    <w:rPr>
      <w:rFonts w:ascii="Verdana" w:eastAsia="Times New Roman" w:hAnsi="Verdana" w:cs="Times New Roman"/>
      <w:i/>
      <w:iCs/>
      <w:sz w:val="18"/>
      <w:szCs w:val="24"/>
    </w:rPr>
  </w:style>
  <w:style w:type="character" w:customStyle="1" w:styleId="Heading6Char">
    <w:name w:val="Heading 6 Char"/>
    <w:basedOn w:val="DefaultParagraphFont"/>
    <w:link w:val="Heading6"/>
    <w:rsid w:val="00BA2386"/>
    <w:rPr>
      <w:rFonts w:ascii="Verdana" w:eastAsia="Times New Roman" w:hAnsi="Verdana" w:cs="Times New Roman"/>
      <w:i/>
      <w:iCs/>
      <w:sz w:val="18"/>
      <w:szCs w:val="24"/>
    </w:rPr>
  </w:style>
  <w:style w:type="character" w:customStyle="1" w:styleId="Heading7Char">
    <w:name w:val="Heading 7 Char"/>
    <w:basedOn w:val="DefaultParagraphFont"/>
    <w:link w:val="Heading7"/>
    <w:rsid w:val="00BA2386"/>
    <w:rPr>
      <w:rFonts w:ascii="Verdana" w:eastAsia="Times New Roman" w:hAnsi="Verdana" w:cs="Times New Roman"/>
      <w:b/>
      <w:bCs/>
      <w:sz w:val="20"/>
      <w:szCs w:val="24"/>
      <w:u w:val="single"/>
    </w:rPr>
  </w:style>
  <w:style w:type="character" w:customStyle="1" w:styleId="Heading8Char">
    <w:name w:val="Heading 8 Char"/>
    <w:basedOn w:val="DefaultParagraphFont"/>
    <w:link w:val="Heading8"/>
    <w:rsid w:val="00BA2386"/>
    <w:rPr>
      <w:rFonts w:ascii="Verdana" w:eastAsia="Times New Roman" w:hAnsi="Verdana" w:cs="Times New Roman"/>
      <w:b/>
      <w:bCs/>
      <w:sz w:val="20"/>
      <w:szCs w:val="24"/>
    </w:rPr>
  </w:style>
  <w:style w:type="character" w:customStyle="1" w:styleId="Heading9Char">
    <w:name w:val="Heading 9 Char"/>
    <w:basedOn w:val="DefaultParagraphFont"/>
    <w:link w:val="Heading9"/>
    <w:rsid w:val="00BA2386"/>
    <w:rPr>
      <w:rFonts w:ascii="Verdana" w:eastAsia="MS Mincho" w:hAnsi="Verdana" w:cs="Times New Roman"/>
      <w:b/>
      <w:bCs/>
      <w:sz w:val="20"/>
      <w:szCs w:val="24"/>
    </w:rPr>
  </w:style>
  <w:style w:type="paragraph" w:styleId="Footer">
    <w:name w:val="footer"/>
    <w:basedOn w:val="Normal"/>
    <w:link w:val="FooterChar"/>
    <w:uiPriority w:val="99"/>
    <w:rsid w:val="00BA2386"/>
    <w:pPr>
      <w:jc w:val="center"/>
    </w:pPr>
    <w:rPr>
      <w:rFonts w:ascii="Arial" w:hAnsi="Arial"/>
    </w:rPr>
  </w:style>
  <w:style w:type="character" w:customStyle="1" w:styleId="FooterChar">
    <w:name w:val="Footer Char"/>
    <w:basedOn w:val="DefaultParagraphFont"/>
    <w:link w:val="Footer"/>
    <w:uiPriority w:val="99"/>
    <w:rsid w:val="00BA2386"/>
    <w:rPr>
      <w:rFonts w:ascii="Arial" w:eastAsia="Times New Roman" w:hAnsi="Arial" w:cs="Times New Roman"/>
      <w:sz w:val="16"/>
      <w:szCs w:val="24"/>
    </w:rPr>
  </w:style>
  <w:style w:type="paragraph" w:customStyle="1" w:styleId="Contents">
    <w:name w:val="Contents"/>
    <w:rsid w:val="00BA2386"/>
    <w:pPr>
      <w:tabs>
        <w:tab w:val="right" w:pos="7040"/>
      </w:tabs>
      <w:spacing w:after="0" w:line="240" w:lineRule="auto"/>
      <w:ind w:left="160" w:hanging="160"/>
    </w:pPr>
    <w:rPr>
      <w:rFonts w:ascii="Verdana" w:eastAsia="Times New Roman" w:hAnsi="Verdana" w:cs="Times New Roman"/>
      <w:sz w:val="16"/>
      <w:szCs w:val="20"/>
    </w:rPr>
  </w:style>
  <w:style w:type="paragraph" w:customStyle="1" w:styleId="ContentsBold">
    <w:name w:val="Contents + Bold"/>
    <w:next w:val="Normal"/>
    <w:rsid w:val="00BA2386"/>
    <w:pPr>
      <w:spacing w:before="220" w:after="0" w:line="240" w:lineRule="auto"/>
    </w:pPr>
    <w:rPr>
      <w:rFonts w:ascii="Verdana" w:eastAsia="Times New Roman" w:hAnsi="Verdana" w:cs="Times New Roman"/>
      <w:b/>
      <w:bCs/>
      <w:sz w:val="16"/>
      <w:szCs w:val="24"/>
    </w:rPr>
  </w:style>
  <w:style w:type="paragraph" w:customStyle="1" w:styleId="Disclaimer">
    <w:name w:val="Disclaimer"/>
    <w:rsid w:val="00BA2386"/>
    <w:pPr>
      <w:tabs>
        <w:tab w:val="right" w:pos="7020"/>
      </w:tabs>
      <w:spacing w:after="0" w:line="240" w:lineRule="auto"/>
      <w:ind w:left="454" w:right="454"/>
      <w:jc w:val="center"/>
    </w:pPr>
    <w:rPr>
      <w:rFonts w:ascii="Verdana" w:eastAsia="Times New Roman" w:hAnsi="Verdana" w:cs="Times New Roman"/>
      <w:sz w:val="12"/>
      <w:szCs w:val="24"/>
    </w:rPr>
  </w:style>
  <w:style w:type="paragraph" w:customStyle="1" w:styleId="Imprint">
    <w:name w:val="Imprint"/>
    <w:rsid w:val="00BA2386"/>
    <w:pPr>
      <w:spacing w:after="0" w:line="160" w:lineRule="exact"/>
    </w:pPr>
    <w:rPr>
      <w:rFonts w:ascii="Verdana" w:eastAsia="Times New Roman" w:hAnsi="Verdana" w:cs="Times New Roman"/>
      <w:sz w:val="12"/>
      <w:szCs w:val="12"/>
    </w:rPr>
  </w:style>
  <w:style w:type="paragraph" w:customStyle="1" w:styleId="HFAHead">
    <w:name w:val="HFA Head"/>
    <w:basedOn w:val="Normal"/>
    <w:rsid w:val="00BA2386"/>
    <w:rPr>
      <w:b/>
      <w:caps/>
      <w:szCs w:val="16"/>
    </w:rPr>
  </w:style>
  <w:style w:type="character" w:customStyle="1" w:styleId="HFAHeadChar">
    <w:name w:val="HFA Head Char"/>
    <w:rsid w:val="00BA2386"/>
    <w:rPr>
      <w:rFonts w:ascii="Verdana" w:hAnsi="Verdana"/>
      <w:b/>
      <w:caps/>
      <w:sz w:val="16"/>
      <w:szCs w:val="16"/>
      <w:lang w:val="en-GB" w:eastAsia="en-US" w:bidi="ar-SA"/>
    </w:rPr>
  </w:style>
  <w:style w:type="paragraph" w:customStyle="1" w:styleId="Address">
    <w:name w:val="Address"/>
    <w:rsid w:val="00BA2386"/>
    <w:pPr>
      <w:spacing w:after="0" w:line="240" w:lineRule="auto"/>
    </w:pPr>
    <w:rPr>
      <w:rFonts w:ascii="Verdana" w:eastAsia="Times New Roman" w:hAnsi="Verdana" w:cs="Times New Roman"/>
      <w:spacing w:val="-2"/>
      <w:sz w:val="12"/>
      <w:szCs w:val="12"/>
    </w:rPr>
  </w:style>
  <w:style w:type="paragraph" w:customStyle="1" w:styleId="NormalNoSpace">
    <w:name w:val="Normal No Space"/>
    <w:rsid w:val="00BA2386"/>
    <w:pPr>
      <w:spacing w:after="0" w:line="220" w:lineRule="exact"/>
      <w:jc w:val="both"/>
    </w:pPr>
    <w:rPr>
      <w:rFonts w:ascii="Verdana" w:eastAsia="Times New Roman" w:hAnsi="Verdana" w:cs="Times New Roman"/>
      <w:sz w:val="16"/>
      <w:szCs w:val="24"/>
    </w:rPr>
  </w:style>
  <w:style w:type="character" w:customStyle="1" w:styleId="NormalNoSpaceChar">
    <w:name w:val="Normal No Space Char"/>
    <w:rsid w:val="00BA2386"/>
    <w:rPr>
      <w:rFonts w:ascii="Verdana" w:hAnsi="Verdana"/>
      <w:sz w:val="16"/>
      <w:szCs w:val="24"/>
      <w:lang w:val="en-GB" w:eastAsia="en-US" w:bidi="ar-SA"/>
    </w:rPr>
  </w:style>
  <w:style w:type="paragraph" w:customStyle="1" w:styleId="Personnel">
    <w:name w:val="Personnel"/>
    <w:rsid w:val="00BA2386"/>
    <w:pPr>
      <w:spacing w:after="0" w:line="240" w:lineRule="auto"/>
    </w:pPr>
    <w:rPr>
      <w:rFonts w:ascii="Verdana" w:eastAsia="Times New Roman" w:hAnsi="Verdana" w:cs="Times New Roman"/>
      <w:sz w:val="14"/>
      <w:szCs w:val="14"/>
    </w:rPr>
  </w:style>
  <w:style w:type="paragraph" w:customStyle="1" w:styleId="CountyOffice">
    <w:name w:val="County Office"/>
    <w:rsid w:val="00BA2386"/>
    <w:pPr>
      <w:spacing w:after="120" w:line="170" w:lineRule="exact"/>
      <w:jc w:val="both"/>
    </w:pPr>
    <w:rPr>
      <w:rFonts w:ascii="Verdana" w:eastAsia="Times New Roman" w:hAnsi="Verdana" w:cs="Times New Roman"/>
      <w:sz w:val="14"/>
      <w:szCs w:val="14"/>
    </w:rPr>
  </w:style>
  <w:style w:type="paragraph" w:customStyle="1" w:styleId="AskeriskList">
    <w:name w:val="Askerisk List"/>
    <w:rsid w:val="00BA2386"/>
    <w:pPr>
      <w:spacing w:after="0" w:line="240" w:lineRule="auto"/>
      <w:ind w:left="539" w:hanging="539"/>
      <w:jc w:val="both"/>
    </w:pPr>
    <w:rPr>
      <w:rFonts w:ascii="Verdana" w:eastAsia="Times New Roman" w:hAnsi="Verdana" w:cs="Times New Roman"/>
      <w:sz w:val="16"/>
      <w:szCs w:val="16"/>
    </w:rPr>
  </w:style>
  <w:style w:type="paragraph" w:customStyle="1" w:styleId="BulletList">
    <w:name w:val="Bullet List"/>
    <w:rsid w:val="00BA2386"/>
    <w:pPr>
      <w:spacing w:after="0" w:line="220" w:lineRule="exact"/>
      <w:jc w:val="both"/>
    </w:pPr>
    <w:rPr>
      <w:rFonts w:ascii="Verdana" w:eastAsia="Times New Roman" w:hAnsi="Verdana" w:cs="Times New Roman"/>
      <w:sz w:val="16"/>
      <w:szCs w:val="16"/>
    </w:rPr>
  </w:style>
  <w:style w:type="paragraph" w:customStyle="1" w:styleId="NumberList">
    <w:name w:val="Number List"/>
    <w:rsid w:val="00BA2386"/>
    <w:pPr>
      <w:numPr>
        <w:numId w:val="2"/>
      </w:numPr>
      <w:tabs>
        <w:tab w:val="clear" w:pos="1191"/>
      </w:tabs>
      <w:spacing w:after="220" w:line="220" w:lineRule="exact"/>
      <w:ind w:left="720" w:hanging="720"/>
      <w:jc w:val="both"/>
    </w:pPr>
    <w:rPr>
      <w:rFonts w:ascii="Verdana" w:eastAsia="Times New Roman" w:hAnsi="Verdana" w:cs="Times New Roman"/>
      <w:sz w:val="16"/>
      <w:szCs w:val="20"/>
    </w:rPr>
  </w:style>
  <w:style w:type="paragraph" w:customStyle="1" w:styleId="TriangleList">
    <w:name w:val="Triangle List"/>
    <w:rsid w:val="00BA2386"/>
    <w:pPr>
      <w:tabs>
        <w:tab w:val="num" w:pos="1191"/>
      </w:tabs>
      <w:spacing w:after="0" w:line="220" w:lineRule="exact"/>
      <w:ind w:left="1190" w:hanging="510"/>
    </w:pPr>
    <w:rPr>
      <w:rFonts w:ascii="Verdana" w:eastAsia="Times New Roman" w:hAnsi="Verdana" w:cs="Times New Roman"/>
      <w:spacing w:val="-2"/>
      <w:sz w:val="16"/>
      <w:szCs w:val="16"/>
    </w:rPr>
  </w:style>
  <w:style w:type="paragraph" w:customStyle="1" w:styleId="Members">
    <w:name w:val="Members"/>
    <w:rsid w:val="00BA2386"/>
    <w:pPr>
      <w:tabs>
        <w:tab w:val="left" w:pos="2268"/>
        <w:tab w:val="left" w:pos="3969"/>
        <w:tab w:val="left" w:pos="6180"/>
      </w:tabs>
      <w:spacing w:after="0" w:line="180" w:lineRule="exact"/>
    </w:pPr>
    <w:rPr>
      <w:rFonts w:ascii="Verdana" w:eastAsia="MS Mincho" w:hAnsi="Verdana" w:cs="Times New Roman"/>
      <w:sz w:val="14"/>
      <w:szCs w:val="14"/>
    </w:rPr>
  </w:style>
  <w:style w:type="paragraph" w:customStyle="1" w:styleId="Awards">
    <w:name w:val="Awards"/>
    <w:rsid w:val="00BA2386"/>
    <w:pPr>
      <w:spacing w:after="0" w:line="240" w:lineRule="auto"/>
      <w:jc w:val="center"/>
    </w:pPr>
    <w:rPr>
      <w:rFonts w:ascii="Verdana" w:eastAsia="Times New Roman" w:hAnsi="Verdana" w:cs="Times New Roman"/>
      <w:sz w:val="16"/>
      <w:szCs w:val="24"/>
    </w:rPr>
  </w:style>
  <w:style w:type="paragraph" w:customStyle="1" w:styleId="SectionTab">
    <w:name w:val="Section Tab"/>
    <w:rsid w:val="00BA2386"/>
    <w:pPr>
      <w:framePr w:w="3629" w:h="1219" w:hRule="exact" w:hSpace="4253" w:wrap="around" w:hAnchor="page" w:xAlign="right" w:yAlign="top"/>
      <w:shd w:val="clear" w:color="auto" w:fill="191919"/>
      <w:spacing w:after="0" w:line="240" w:lineRule="auto"/>
    </w:pPr>
    <w:rPr>
      <w:rFonts w:ascii="Helvetica-Narrow" w:eastAsia="Times New Roman" w:hAnsi="Helvetica-Narrow" w:cs="Times New Roman"/>
      <w:i/>
      <w:caps/>
      <w:color w:val="FFFFFF"/>
      <w:position w:val="-40"/>
      <w:sz w:val="48"/>
      <w:szCs w:val="48"/>
    </w:rPr>
  </w:style>
  <w:style w:type="paragraph" w:customStyle="1" w:styleId="Body">
    <w:name w:val="Body"/>
    <w:rsid w:val="00BA2386"/>
    <w:pPr>
      <w:spacing w:after="220" w:line="220" w:lineRule="exact"/>
      <w:ind w:left="737"/>
      <w:jc w:val="both"/>
    </w:pPr>
    <w:rPr>
      <w:rFonts w:ascii="Verdana" w:eastAsia="MS Mincho" w:hAnsi="Verdana" w:cs="Times New Roman"/>
      <w:sz w:val="16"/>
      <w:szCs w:val="16"/>
    </w:rPr>
  </w:style>
  <w:style w:type="character" w:customStyle="1" w:styleId="BodyChar">
    <w:name w:val="Body Char"/>
    <w:rsid w:val="00BA2386"/>
    <w:rPr>
      <w:rFonts w:ascii="Verdana" w:eastAsia="MS Mincho" w:hAnsi="Verdana"/>
      <w:sz w:val="16"/>
      <w:szCs w:val="16"/>
      <w:lang w:val="en-GB" w:eastAsia="en-US" w:bidi="ar-SA"/>
    </w:rPr>
  </w:style>
  <w:style w:type="paragraph" w:customStyle="1" w:styleId="BulletList2">
    <w:name w:val="Bullet List 2"/>
    <w:basedOn w:val="BulletList"/>
    <w:rsid w:val="00BA2386"/>
    <w:pPr>
      <w:numPr>
        <w:numId w:val="1"/>
      </w:numPr>
    </w:pPr>
    <w:rPr>
      <w:rFonts w:eastAsia="MS Mincho"/>
    </w:rPr>
  </w:style>
  <w:style w:type="paragraph" w:customStyle="1" w:styleId="Sub2">
    <w:name w:val="Sub 2"/>
    <w:basedOn w:val="Body"/>
    <w:rsid w:val="00BA2386"/>
    <w:pPr>
      <w:tabs>
        <w:tab w:val="left" w:pos="737"/>
      </w:tabs>
      <w:ind w:left="2155" w:hanging="737"/>
    </w:pPr>
  </w:style>
  <w:style w:type="character" w:customStyle="1" w:styleId="Sub2Char">
    <w:name w:val="Sub 2 Char"/>
    <w:basedOn w:val="BodyChar"/>
    <w:rsid w:val="00BA2386"/>
    <w:rPr>
      <w:rFonts w:ascii="Verdana" w:eastAsia="MS Mincho" w:hAnsi="Verdana"/>
      <w:sz w:val="16"/>
      <w:szCs w:val="16"/>
      <w:lang w:val="en-GB" w:eastAsia="en-US" w:bidi="ar-SA"/>
    </w:rPr>
  </w:style>
  <w:style w:type="paragraph" w:customStyle="1" w:styleId="Sub1">
    <w:name w:val="Sub 1"/>
    <w:basedOn w:val="Sub2"/>
    <w:rsid w:val="00BA2386"/>
    <w:pPr>
      <w:tabs>
        <w:tab w:val="clear" w:pos="737"/>
        <w:tab w:val="left" w:pos="1418"/>
      </w:tabs>
      <w:ind w:left="1417" w:hanging="680"/>
    </w:pPr>
    <w:rPr>
      <w:spacing w:val="-2"/>
    </w:rPr>
  </w:style>
  <w:style w:type="character" w:customStyle="1" w:styleId="Sub1Char">
    <w:name w:val="Sub 1 Char"/>
    <w:rsid w:val="00BA2386"/>
    <w:rPr>
      <w:rFonts w:ascii="Verdana" w:eastAsia="MS Mincho" w:hAnsi="Verdana"/>
      <w:spacing w:val="-2"/>
      <w:sz w:val="16"/>
      <w:szCs w:val="16"/>
      <w:lang w:val="en-GB" w:eastAsia="en-US" w:bidi="ar-SA"/>
    </w:rPr>
  </w:style>
  <w:style w:type="paragraph" w:customStyle="1" w:styleId="Sub3">
    <w:name w:val="Sub 3"/>
    <w:basedOn w:val="Sub2"/>
    <w:rsid w:val="00BA2386"/>
    <w:pPr>
      <w:tabs>
        <w:tab w:val="clear" w:pos="737"/>
        <w:tab w:val="left" w:pos="340"/>
      </w:tabs>
      <w:ind w:left="2524" w:hanging="369"/>
    </w:pPr>
  </w:style>
  <w:style w:type="paragraph" w:customStyle="1" w:styleId="Competitions">
    <w:name w:val="Competitions"/>
    <w:basedOn w:val="NormalNoSpace"/>
    <w:rsid w:val="00BA2386"/>
    <w:pPr>
      <w:tabs>
        <w:tab w:val="left" w:pos="737"/>
      </w:tabs>
      <w:ind w:left="1644" w:hanging="907"/>
    </w:pPr>
    <w:rPr>
      <w:rFonts w:eastAsia="MS Mincho"/>
    </w:rPr>
  </w:style>
  <w:style w:type="paragraph" w:customStyle="1" w:styleId="Leagues">
    <w:name w:val="Leagues"/>
    <w:rsid w:val="00BA2386"/>
    <w:pPr>
      <w:spacing w:before="220" w:after="0" w:line="220" w:lineRule="exact"/>
    </w:pPr>
    <w:rPr>
      <w:rFonts w:ascii="Verdana" w:eastAsia="Times New Roman" w:hAnsi="Verdana" w:cs="Times New Roman"/>
      <w:b/>
      <w:sz w:val="16"/>
      <w:szCs w:val="16"/>
    </w:rPr>
  </w:style>
  <w:style w:type="character" w:customStyle="1" w:styleId="LeaguesChar">
    <w:name w:val="Leagues Char"/>
    <w:rsid w:val="00BA2386"/>
    <w:rPr>
      <w:rFonts w:ascii="Verdana" w:hAnsi="Verdana"/>
      <w:b/>
      <w:sz w:val="16"/>
      <w:szCs w:val="16"/>
      <w:lang w:val="en-GB" w:eastAsia="en-US" w:bidi="ar-SA"/>
    </w:rPr>
  </w:style>
  <w:style w:type="paragraph" w:styleId="Caption">
    <w:name w:val="caption"/>
    <w:basedOn w:val="Normal"/>
    <w:next w:val="Normal"/>
    <w:qFormat/>
    <w:rsid w:val="00BA2386"/>
    <w:pPr>
      <w:spacing w:after="0" w:line="240" w:lineRule="auto"/>
    </w:pPr>
    <w:rPr>
      <w:b/>
      <w:bCs/>
      <w:sz w:val="18"/>
    </w:rPr>
  </w:style>
  <w:style w:type="paragraph" w:customStyle="1" w:styleId="Referees">
    <w:name w:val="Referees"/>
    <w:rsid w:val="00BA2386"/>
    <w:pPr>
      <w:keepNext/>
      <w:spacing w:before="220" w:after="0" w:line="220" w:lineRule="exact"/>
    </w:pPr>
    <w:rPr>
      <w:rFonts w:ascii="Verdana" w:eastAsia="MS Mincho" w:hAnsi="Verdana" w:cs="Times New Roman"/>
      <w:sz w:val="16"/>
      <w:szCs w:val="24"/>
    </w:rPr>
  </w:style>
  <w:style w:type="character" w:customStyle="1" w:styleId="Clubtext">
    <w:name w:val="Club text"/>
    <w:rsid w:val="00BA2386"/>
    <w:rPr>
      <w:rFonts w:ascii="Verdana" w:hAnsi="Verdana"/>
      <w:b/>
      <w:bCs/>
    </w:rPr>
  </w:style>
  <w:style w:type="paragraph" w:customStyle="1" w:styleId="Club">
    <w:name w:val="Club"/>
    <w:rsid w:val="00BA2386"/>
    <w:pPr>
      <w:keepNext/>
      <w:tabs>
        <w:tab w:val="left" w:pos="1440"/>
      </w:tabs>
      <w:spacing w:before="180" w:after="0" w:line="240" w:lineRule="auto"/>
      <w:ind w:left="900" w:hangingChars="900" w:hanging="900"/>
    </w:pPr>
    <w:rPr>
      <w:rFonts w:ascii="Verdana" w:eastAsia="Times New Roman" w:hAnsi="Verdana" w:cs="Times New Roman"/>
      <w:sz w:val="16"/>
      <w:szCs w:val="24"/>
    </w:rPr>
  </w:style>
  <w:style w:type="character" w:customStyle="1" w:styleId="text1">
    <w:name w:val="text1"/>
    <w:rsid w:val="00BA2386"/>
    <w:rPr>
      <w:rFonts w:ascii="Tahoma" w:hAnsi="Tahoma" w:cs="Tahoma" w:hint="default"/>
      <w:b w:val="0"/>
      <w:bCs w:val="0"/>
      <w:sz w:val="20"/>
      <w:szCs w:val="20"/>
    </w:rPr>
  </w:style>
  <w:style w:type="character" w:styleId="Hyperlink">
    <w:name w:val="Hyperlink"/>
    <w:rsid w:val="00BA2386"/>
    <w:rPr>
      <w:color w:val="0000FF"/>
      <w:u w:val="single"/>
    </w:rPr>
  </w:style>
  <w:style w:type="paragraph" w:styleId="PlainText">
    <w:name w:val="Plain Text"/>
    <w:basedOn w:val="Normal"/>
    <w:link w:val="PlainTextChar"/>
    <w:uiPriority w:val="99"/>
    <w:rsid w:val="00BA2386"/>
    <w:pPr>
      <w:overflowPunct w:val="0"/>
      <w:autoSpaceDE w:val="0"/>
      <w:autoSpaceDN w:val="0"/>
      <w:adjustRightInd w:val="0"/>
      <w:spacing w:after="0" w:line="240" w:lineRule="auto"/>
      <w:jc w:val="left"/>
      <w:textAlignment w:val="baseline"/>
    </w:pPr>
    <w:rPr>
      <w:rFonts w:ascii="Courier New" w:hAnsi="Courier New" w:cs="Courier New"/>
      <w:sz w:val="20"/>
      <w:szCs w:val="20"/>
    </w:rPr>
  </w:style>
  <w:style w:type="character" w:customStyle="1" w:styleId="PlainTextChar">
    <w:name w:val="Plain Text Char"/>
    <w:basedOn w:val="DefaultParagraphFont"/>
    <w:link w:val="PlainText"/>
    <w:uiPriority w:val="99"/>
    <w:rsid w:val="00BA2386"/>
    <w:rPr>
      <w:rFonts w:ascii="Courier New" w:eastAsia="Times New Roman" w:hAnsi="Courier New" w:cs="Courier New"/>
      <w:sz w:val="20"/>
      <w:szCs w:val="20"/>
    </w:rPr>
  </w:style>
  <w:style w:type="paragraph" w:styleId="BodyText">
    <w:name w:val="Body Text"/>
    <w:basedOn w:val="Normal"/>
    <w:link w:val="BodyTextChar"/>
    <w:rsid w:val="00BA2386"/>
    <w:pPr>
      <w:spacing w:after="120" w:line="240" w:lineRule="auto"/>
      <w:jc w:val="left"/>
    </w:pPr>
    <w:rPr>
      <w:rFonts w:ascii="Times New Roman" w:hAnsi="Times New Roman"/>
      <w:sz w:val="24"/>
    </w:rPr>
  </w:style>
  <w:style w:type="character" w:customStyle="1" w:styleId="BodyTextChar">
    <w:name w:val="Body Text Char"/>
    <w:basedOn w:val="DefaultParagraphFont"/>
    <w:link w:val="BodyText"/>
    <w:rsid w:val="00BA2386"/>
    <w:rPr>
      <w:rFonts w:ascii="Times New Roman" w:eastAsia="Times New Roman" w:hAnsi="Times New Roman" w:cs="Times New Roman"/>
      <w:sz w:val="24"/>
      <w:szCs w:val="24"/>
    </w:rPr>
  </w:style>
  <w:style w:type="character" w:styleId="CommentReference">
    <w:name w:val="annotation reference"/>
    <w:uiPriority w:val="99"/>
    <w:semiHidden/>
    <w:rsid w:val="00BA2386"/>
    <w:rPr>
      <w:sz w:val="16"/>
      <w:szCs w:val="16"/>
    </w:rPr>
  </w:style>
  <w:style w:type="paragraph" w:styleId="CommentText">
    <w:name w:val="annotation text"/>
    <w:basedOn w:val="Normal"/>
    <w:link w:val="CommentTextChar"/>
    <w:semiHidden/>
    <w:rsid w:val="00BA2386"/>
    <w:pPr>
      <w:spacing w:after="0" w:line="240" w:lineRule="auto"/>
      <w:jc w:val="left"/>
    </w:pPr>
    <w:rPr>
      <w:rFonts w:ascii="Arial" w:hAnsi="Arial" w:cs="Arial"/>
      <w:sz w:val="20"/>
      <w:szCs w:val="20"/>
      <w:lang w:eastAsia="en-GB"/>
    </w:rPr>
  </w:style>
  <w:style w:type="character" w:customStyle="1" w:styleId="CommentTextChar">
    <w:name w:val="Comment Text Char"/>
    <w:basedOn w:val="DefaultParagraphFont"/>
    <w:link w:val="CommentText"/>
    <w:semiHidden/>
    <w:rsid w:val="00BA2386"/>
    <w:rPr>
      <w:rFonts w:ascii="Arial" w:eastAsia="Times New Roman" w:hAnsi="Arial" w:cs="Arial"/>
      <w:sz w:val="20"/>
      <w:szCs w:val="20"/>
      <w:lang w:eastAsia="en-GB"/>
    </w:rPr>
  </w:style>
  <w:style w:type="paragraph" w:styleId="BalloonText">
    <w:name w:val="Balloon Text"/>
    <w:basedOn w:val="Normal"/>
    <w:link w:val="BalloonTextChar"/>
    <w:semiHidden/>
    <w:rsid w:val="00BA2386"/>
    <w:rPr>
      <w:rFonts w:ascii="Tahoma" w:hAnsi="Tahoma" w:cs="Tahoma"/>
      <w:szCs w:val="16"/>
    </w:rPr>
  </w:style>
  <w:style w:type="character" w:customStyle="1" w:styleId="BalloonTextChar">
    <w:name w:val="Balloon Text Char"/>
    <w:basedOn w:val="DefaultParagraphFont"/>
    <w:link w:val="BalloonText"/>
    <w:semiHidden/>
    <w:rsid w:val="00BA2386"/>
    <w:rPr>
      <w:rFonts w:ascii="Tahoma" w:eastAsia="Times New Roman" w:hAnsi="Tahoma" w:cs="Tahoma"/>
      <w:sz w:val="16"/>
      <w:szCs w:val="16"/>
    </w:rPr>
  </w:style>
  <w:style w:type="character" w:customStyle="1" w:styleId="msobold1">
    <w:name w:val="msobold1"/>
    <w:rsid w:val="00BA2386"/>
    <w:rPr>
      <w:b/>
      <w:bCs/>
    </w:rPr>
  </w:style>
  <w:style w:type="character" w:styleId="Strong">
    <w:name w:val="Strong"/>
    <w:qFormat/>
    <w:rsid w:val="00BA2386"/>
    <w:rPr>
      <w:b/>
      <w:bCs/>
    </w:rPr>
  </w:style>
  <w:style w:type="paragraph" w:customStyle="1" w:styleId="text">
    <w:name w:val="text"/>
    <w:basedOn w:val="Normal"/>
    <w:rsid w:val="00BA2386"/>
    <w:pPr>
      <w:spacing w:after="0" w:line="240" w:lineRule="auto"/>
    </w:pPr>
    <w:rPr>
      <w:rFonts w:ascii="Tahoma" w:hAnsi="Tahoma" w:cs="Tahoma"/>
      <w:sz w:val="20"/>
      <w:szCs w:val="20"/>
      <w:lang w:val="en-US"/>
    </w:rPr>
  </w:style>
  <w:style w:type="paragraph" w:customStyle="1" w:styleId="textnoalign">
    <w:name w:val="textnoalign"/>
    <w:basedOn w:val="Normal"/>
    <w:rsid w:val="00BA2386"/>
    <w:pPr>
      <w:spacing w:after="0" w:line="240" w:lineRule="auto"/>
      <w:jc w:val="left"/>
    </w:pPr>
    <w:rPr>
      <w:rFonts w:ascii="Tahoma" w:hAnsi="Tahoma" w:cs="Tahoma"/>
      <w:sz w:val="20"/>
      <w:szCs w:val="20"/>
      <w:lang w:val="en-US"/>
    </w:rPr>
  </w:style>
  <w:style w:type="paragraph" w:customStyle="1" w:styleId="title12">
    <w:name w:val="title12"/>
    <w:basedOn w:val="Normal"/>
    <w:rsid w:val="00BA2386"/>
    <w:pPr>
      <w:spacing w:after="0" w:line="240" w:lineRule="auto"/>
    </w:pPr>
    <w:rPr>
      <w:rFonts w:ascii="Tahoma" w:hAnsi="Tahoma" w:cs="Tahoma"/>
      <w:b/>
      <w:bCs/>
      <w:color w:val="000066"/>
      <w:sz w:val="22"/>
      <w:szCs w:val="22"/>
      <w:lang w:val="en-US"/>
    </w:rPr>
  </w:style>
  <w:style w:type="character" w:styleId="Emphasis">
    <w:name w:val="Emphasis"/>
    <w:qFormat/>
    <w:rsid w:val="00BA2386"/>
    <w:rPr>
      <w:i/>
      <w:iCs/>
    </w:rPr>
  </w:style>
  <w:style w:type="character" w:customStyle="1" w:styleId="textnoalign1">
    <w:name w:val="textnoalign1"/>
    <w:rsid w:val="00BA2386"/>
    <w:rPr>
      <w:rFonts w:ascii="Tahoma" w:hAnsi="Tahoma" w:cs="Tahoma" w:hint="default"/>
      <w:b w:val="0"/>
      <w:bCs w:val="0"/>
      <w:sz w:val="20"/>
      <w:szCs w:val="20"/>
    </w:rPr>
  </w:style>
  <w:style w:type="paragraph" w:customStyle="1" w:styleId="msobold">
    <w:name w:val="msobold"/>
    <w:rsid w:val="00BA2386"/>
    <w:pPr>
      <w:spacing w:after="0" w:line="240" w:lineRule="auto"/>
    </w:pPr>
    <w:rPr>
      <w:rFonts w:ascii="Arial" w:eastAsia="Arial" w:hAnsi="Arial" w:cs="Arial"/>
      <w:b/>
      <w:bCs/>
      <w:color w:val="000000"/>
      <w:sz w:val="18"/>
      <w:szCs w:val="18"/>
      <w:lang w:eastAsia="en-GB"/>
    </w:rPr>
  </w:style>
  <w:style w:type="character" w:styleId="PageNumber">
    <w:name w:val="page number"/>
    <w:basedOn w:val="DefaultParagraphFont"/>
    <w:rsid w:val="00BA2386"/>
  </w:style>
  <w:style w:type="paragraph" w:styleId="BodyTextIndent">
    <w:name w:val="Body Text Indent"/>
    <w:basedOn w:val="Normal"/>
    <w:link w:val="BodyTextIndentChar"/>
    <w:uiPriority w:val="99"/>
    <w:rsid w:val="00BA2386"/>
    <w:pPr>
      <w:ind w:left="2160"/>
    </w:pPr>
    <w:rPr>
      <w:rFonts w:cs="Tahoma"/>
      <w:b/>
      <w:szCs w:val="20"/>
    </w:rPr>
  </w:style>
  <w:style w:type="character" w:customStyle="1" w:styleId="BodyTextIndentChar">
    <w:name w:val="Body Text Indent Char"/>
    <w:basedOn w:val="DefaultParagraphFont"/>
    <w:link w:val="BodyTextIndent"/>
    <w:uiPriority w:val="99"/>
    <w:rsid w:val="00BA2386"/>
    <w:rPr>
      <w:rFonts w:ascii="Verdana" w:eastAsia="Times New Roman" w:hAnsi="Verdana" w:cs="Tahoma"/>
      <w:b/>
      <w:sz w:val="16"/>
      <w:szCs w:val="20"/>
    </w:rPr>
  </w:style>
  <w:style w:type="paragraph" w:styleId="BodyTextIndent2">
    <w:name w:val="Body Text Indent 2"/>
    <w:basedOn w:val="Normal"/>
    <w:link w:val="BodyTextIndent2Char"/>
    <w:rsid w:val="00BA2386"/>
    <w:pPr>
      <w:ind w:left="1066"/>
    </w:pPr>
    <w:rPr>
      <w:rFonts w:cs="Tahoma"/>
      <w:bCs/>
      <w:color w:val="000000"/>
      <w:szCs w:val="20"/>
    </w:rPr>
  </w:style>
  <w:style w:type="character" w:customStyle="1" w:styleId="BodyTextIndent2Char">
    <w:name w:val="Body Text Indent 2 Char"/>
    <w:basedOn w:val="DefaultParagraphFont"/>
    <w:link w:val="BodyTextIndent2"/>
    <w:rsid w:val="00BA2386"/>
    <w:rPr>
      <w:rFonts w:ascii="Verdana" w:eastAsia="Times New Roman" w:hAnsi="Verdana" w:cs="Tahoma"/>
      <w:bCs/>
      <w:color w:val="000000"/>
      <w:sz w:val="16"/>
      <w:szCs w:val="20"/>
    </w:rPr>
  </w:style>
  <w:style w:type="paragraph" w:styleId="BodyTextIndent3">
    <w:name w:val="Body Text Indent 3"/>
    <w:basedOn w:val="Normal"/>
    <w:link w:val="BodyTextIndent3Char"/>
    <w:rsid w:val="00BA2386"/>
    <w:pPr>
      <w:ind w:left="720"/>
    </w:pPr>
  </w:style>
  <w:style w:type="character" w:customStyle="1" w:styleId="BodyTextIndent3Char">
    <w:name w:val="Body Text Indent 3 Char"/>
    <w:basedOn w:val="DefaultParagraphFont"/>
    <w:link w:val="BodyTextIndent3"/>
    <w:rsid w:val="00BA2386"/>
    <w:rPr>
      <w:rFonts w:ascii="Verdana" w:eastAsia="Times New Roman" w:hAnsi="Verdana" w:cs="Times New Roman"/>
      <w:sz w:val="16"/>
      <w:szCs w:val="24"/>
    </w:rPr>
  </w:style>
  <w:style w:type="character" w:customStyle="1" w:styleId="lstitems1">
    <w:name w:val="lstitems1"/>
    <w:rsid w:val="00BA2386"/>
    <w:rPr>
      <w:rFonts w:ascii="Arial" w:hAnsi="Arial" w:cs="Arial" w:hint="default"/>
      <w:b w:val="0"/>
      <w:bCs w:val="0"/>
      <w:strike w:val="0"/>
      <w:dstrike w:val="0"/>
      <w:color w:val="000000"/>
      <w:sz w:val="22"/>
      <w:szCs w:val="22"/>
      <w:u w:val="none"/>
      <w:effect w:val="none"/>
    </w:rPr>
  </w:style>
  <w:style w:type="paragraph" w:styleId="NormalWeb">
    <w:name w:val="Normal (Web)"/>
    <w:basedOn w:val="Normal"/>
    <w:rsid w:val="00BA2386"/>
    <w:pPr>
      <w:spacing w:before="100" w:beforeAutospacing="1" w:after="100" w:afterAutospacing="1" w:line="240" w:lineRule="auto"/>
      <w:jc w:val="left"/>
    </w:pPr>
    <w:rPr>
      <w:rFonts w:ascii="Times New Roman" w:hAnsi="Times New Roman"/>
      <w:sz w:val="24"/>
      <w:lang w:eastAsia="en-GB"/>
    </w:rPr>
  </w:style>
  <w:style w:type="paragraph" w:customStyle="1" w:styleId="leagues0">
    <w:name w:val="leagues"/>
    <w:basedOn w:val="Normal"/>
    <w:rsid w:val="00BA2386"/>
    <w:pPr>
      <w:spacing w:before="100" w:beforeAutospacing="1" w:after="100" w:afterAutospacing="1" w:line="240" w:lineRule="auto"/>
      <w:jc w:val="left"/>
    </w:pPr>
    <w:rPr>
      <w:rFonts w:ascii="Times New Roman" w:hAnsi="Times New Roman"/>
      <w:sz w:val="24"/>
      <w:lang w:eastAsia="en-GB"/>
    </w:rPr>
  </w:style>
  <w:style w:type="paragraph" w:customStyle="1" w:styleId="normalnospace0">
    <w:name w:val="normalnospace"/>
    <w:basedOn w:val="Normal"/>
    <w:rsid w:val="00BA2386"/>
    <w:pPr>
      <w:spacing w:before="100" w:beforeAutospacing="1" w:after="100" w:afterAutospacing="1" w:line="240" w:lineRule="auto"/>
      <w:jc w:val="left"/>
    </w:pPr>
    <w:rPr>
      <w:rFonts w:ascii="Times New Roman" w:hAnsi="Times New Roman"/>
      <w:sz w:val="24"/>
      <w:lang w:eastAsia="en-GB"/>
    </w:rPr>
  </w:style>
  <w:style w:type="paragraph" w:customStyle="1" w:styleId="Body-light-indent89">
    <w:name w:val="Body - light - indent 8/9"/>
    <w:rsid w:val="00BA2386"/>
    <w:pPr>
      <w:tabs>
        <w:tab w:val="left" w:pos="850"/>
        <w:tab w:val="left" w:pos="1133"/>
      </w:tabs>
      <w:autoSpaceDE w:val="0"/>
      <w:autoSpaceDN w:val="0"/>
      <w:adjustRightInd w:val="0"/>
      <w:spacing w:after="56" w:line="180" w:lineRule="exact"/>
      <w:ind w:left="510" w:hanging="511"/>
      <w:jc w:val="both"/>
    </w:pPr>
    <w:rPr>
      <w:rFonts w:ascii="FoundrySans-Light" w:eastAsia="Times New Roman" w:hAnsi="FoundrySans-Light" w:cs="FoundrySans-Light"/>
      <w:noProof/>
      <w:sz w:val="16"/>
      <w:szCs w:val="16"/>
      <w:lang w:eastAsia="en-GB"/>
    </w:rPr>
  </w:style>
  <w:style w:type="paragraph" w:customStyle="1" w:styleId="titles-Maincaps1012SA1">
    <w:name w:val="titles - Main caps 10/12 SA1"/>
    <w:basedOn w:val="Body-light-indent89"/>
    <w:next w:val="Body-light-indent89"/>
    <w:rsid w:val="00BA2386"/>
    <w:pPr>
      <w:spacing w:after="226" w:line="200" w:lineRule="exact"/>
      <w:ind w:left="0" w:firstLine="0"/>
    </w:pPr>
    <w:rPr>
      <w:rFonts w:ascii="FoundrySans-Medium" w:hAnsi="FoundrySans-Medium" w:cs="FoundrySans-Medium"/>
      <w:caps/>
      <w:sz w:val="18"/>
      <w:szCs w:val="18"/>
    </w:rPr>
  </w:style>
  <w:style w:type="paragraph" w:customStyle="1" w:styleId="body-letters-indent89pt">
    <w:name w:val="body - letters-indent 8/9pt"/>
    <w:rsid w:val="00BA2386"/>
    <w:pPr>
      <w:autoSpaceDE w:val="0"/>
      <w:autoSpaceDN w:val="0"/>
      <w:adjustRightInd w:val="0"/>
      <w:spacing w:after="56" w:line="180" w:lineRule="exact"/>
      <w:ind w:left="850" w:hanging="341"/>
      <w:jc w:val="both"/>
    </w:pPr>
    <w:rPr>
      <w:rFonts w:ascii="FoundrySans-Light" w:eastAsia="Times New Roman" w:hAnsi="FoundrySans-Light" w:cs="FoundrySans-Light"/>
      <w:noProof/>
      <w:sz w:val="16"/>
      <w:szCs w:val="16"/>
      <w:lang w:eastAsia="en-GB"/>
    </w:rPr>
  </w:style>
  <w:style w:type="paragraph" w:customStyle="1" w:styleId="body-i-indent89ptpt">
    <w:name w:val="body - i-indent 8/9ptpt"/>
    <w:rsid w:val="00BA2386"/>
    <w:pPr>
      <w:autoSpaceDE w:val="0"/>
      <w:autoSpaceDN w:val="0"/>
      <w:adjustRightInd w:val="0"/>
      <w:spacing w:after="56" w:line="180" w:lineRule="exact"/>
      <w:ind w:left="1211" w:hanging="359"/>
      <w:jc w:val="both"/>
    </w:pPr>
    <w:rPr>
      <w:rFonts w:ascii="FoundrySans-Light" w:eastAsia="Times New Roman" w:hAnsi="FoundrySans-Light" w:cs="FoundrySans-Light"/>
      <w:noProof/>
      <w:sz w:val="16"/>
      <w:szCs w:val="16"/>
      <w:lang w:eastAsia="en-GB"/>
    </w:rPr>
  </w:style>
  <w:style w:type="paragraph" w:customStyle="1" w:styleId="titles-boldsubs">
    <w:name w:val="titles - bold subs"/>
    <w:rsid w:val="00BA2386"/>
    <w:pPr>
      <w:tabs>
        <w:tab w:val="left" w:pos="510"/>
      </w:tabs>
      <w:autoSpaceDE w:val="0"/>
      <w:autoSpaceDN w:val="0"/>
      <w:adjustRightInd w:val="0"/>
      <w:spacing w:before="85" w:after="56" w:line="180" w:lineRule="exact"/>
    </w:pPr>
    <w:rPr>
      <w:rFonts w:ascii="FoundrySans-Medium" w:eastAsia="Times New Roman" w:hAnsi="FoundrySans-Medium" w:cs="FoundrySans-Medium"/>
      <w:noProof/>
      <w:sz w:val="16"/>
      <w:szCs w:val="16"/>
      <w:lang w:eastAsia="en-GB"/>
    </w:rPr>
  </w:style>
  <w:style w:type="paragraph" w:customStyle="1" w:styleId="titles-caps859">
    <w:name w:val="titles - caps 8.5/9"/>
    <w:basedOn w:val="Body-light-indent89"/>
    <w:next w:val="Body-light-indent89"/>
    <w:rsid w:val="00BA2386"/>
    <w:pPr>
      <w:ind w:left="0" w:firstLine="0"/>
      <w:jc w:val="left"/>
    </w:pPr>
    <w:rPr>
      <w:rFonts w:ascii="FoundrySans-Medium" w:hAnsi="FoundrySans-Medium" w:cs="FoundrySans-Medium"/>
      <w:caps/>
      <w:sz w:val="17"/>
      <w:szCs w:val="17"/>
    </w:rPr>
  </w:style>
  <w:style w:type="character" w:customStyle="1" w:styleId="Normal1">
    <w:name w:val="Normal1"/>
    <w:rsid w:val="00BA2386"/>
    <w:rPr>
      <w:rFonts w:ascii="Helvetica" w:hAnsi="Helvetica" w:cs="Helvetica"/>
      <w:spacing w:val="0"/>
      <w:sz w:val="24"/>
      <w:szCs w:val="24"/>
    </w:rPr>
  </w:style>
  <w:style w:type="paragraph" w:customStyle="1" w:styleId="7ptdottedtabs">
    <w:name w:val="7pt dotted tabs"/>
    <w:rsid w:val="00BA2386"/>
    <w:pPr>
      <w:tabs>
        <w:tab w:val="left" w:pos="283"/>
        <w:tab w:val="left" w:leader="dot" w:pos="2240"/>
        <w:tab w:val="left" w:leader="dot" w:pos="2834"/>
        <w:tab w:val="left" w:leader="dot" w:pos="3440"/>
        <w:tab w:val="left" w:leader="dot" w:pos="4713"/>
        <w:tab w:val="right" w:leader="dot" w:pos="6242"/>
      </w:tabs>
      <w:autoSpaceDE w:val="0"/>
      <w:autoSpaceDN w:val="0"/>
      <w:adjustRightInd w:val="0"/>
      <w:spacing w:after="85" w:line="160" w:lineRule="exact"/>
      <w:ind w:right="1"/>
    </w:pPr>
    <w:rPr>
      <w:rFonts w:ascii="FoundrySans-Light" w:eastAsia="Times New Roman" w:hAnsi="FoundrySans-Light" w:cs="FoundrySans-Light"/>
      <w:noProof/>
      <w:sz w:val="14"/>
      <w:szCs w:val="14"/>
      <w:lang w:eastAsia="en-GB"/>
    </w:rPr>
  </w:style>
  <w:style w:type="character" w:customStyle="1" w:styleId="DeltaViewInsertion">
    <w:name w:val="DeltaView Insertion"/>
    <w:rsid w:val="00BA2386"/>
    <w:rPr>
      <w:color w:val="0000FF"/>
      <w:spacing w:val="0"/>
      <w:u w:val="double"/>
    </w:rPr>
  </w:style>
  <w:style w:type="character" w:customStyle="1" w:styleId="DeltaViewDeletion">
    <w:name w:val="DeltaView Deletion"/>
    <w:rsid w:val="00BA2386"/>
    <w:rPr>
      <w:strike/>
      <w:color w:val="FF0000"/>
      <w:spacing w:val="0"/>
    </w:rPr>
  </w:style>
  <w:style w:type="character" w:customStyle="1" w:styleId="DeltaViewChangeNumber">
    <w:name w:val="DeltaView Change Number"/>
    <w:rsid w:val="00BA2386"/>
    <w:rPr>
      <w:color w:val="000000"/>
      <w:spacing w:val="0"/>
      <w:vertAlign w:val="superscript"/>
    </w:rPr>
  </w:style>
  <w:style w:type="paragraph" w:styleId="Header">
    <w:name w:val="header"/>
    <w:basedOn w:val="Normal"/>
    <w:link w:val="HeaderChar"/>
    <w:uiPriority w:val="99"/>
    <w:rsid w:val="00BA2386"/>
    <w:pPr>
      <w:tabs>
        <w:tab w:val="center" w:pos="4153"/>
        <w:tab w:val="right" w:pos="8306"/>
      </w:tabs>
      <w:autoSpaceDE w:val="0"/>
      <w:autoSpaceDN w:val="0"/>
      <w:adjustRightInd w:val="0"/>
      <w:spacing w:after="0" w:line="240" w:lineRule="auto"/>
      <w:jc w:val="left"/>
    </w:pPr>
    <w:rPr>
      <w:rFonts w:ascii="Helvetica" w:hAnsi="Helvetica" w:cs="Helvetica"/>
      <w:sz w:val="24"/>
      <w:lang w:val="en-US" w:eastAsia="en-GB"/>
    </w:rPr>
  </w:style>
  <w:style w:type="character" w:customStyle="1" w:styleId="HeaderChar">
    <w:name w:val="Header Char"/>
    <w:basedOn w:val="DefaultParagraphFont"/>
    <w:link w:val="Header"/>
    <w:uiPriority w:val="99"/>
    <w:rsid w:val="00BA2386"/>
    <w:rPr>
      <w:rFonts w:ascii="Helvetica" w:eastAsia="Times New Roman" w:hAnsi="Helvetica" w:cs="Helvetica"/>
      <w:sz w:val="24"/>
      <w:szCs w:val="24"/>
      <w:lang w:val="en-US" w:eastAsia="en-GB"/>
    </w:rPr>
  </w:style>
  <w:style w:type="paragraph" w:styleId="DocumentMap">
    <w:name w:val="Document Map"/>
    <w:basedOn w:val="Normal"/>
    <w:link w:val="DocumentMapChar"/>
    <w:rsid w:val="00BA2386"/>
    <w:pPr>
      <w:shd w:val="clear" w:color="auto" w:fill="000080"/>
      <w:autoSpaceDE w:val="0"/>
      <w:autoSpaceDN w:val="0"/>
      <w:adjustRightInd w:val="0"/>
      <w:spacing w:after="0" w:line="240" w:lineRule="auto"/>
      <w:jc w:val="left"/>
    </w:pPr>
    <w:rPr>
      <w:rFonts w:ascii="Tahoma" w:hAnsi="Tahoma" w:cs="Tahoma"/>
      <w:sz w:val="20"/>
      <w:szCs w:val="20"/>
      <w:lang w:val="en-US" w:eastAsia="en-GB"/>
    </w:rPr>
  </w:style>
  <w:style w:type="character" w:customStyle="1" w:styleId="DocumentMapChar">
    <w:name w:val="Document Map Char"/>
    <w:basedOn w:val="DefaultParagraphFont"/>
    <w:link w:val="DocumentMap"/>
    <w:rsid w:val="00BA2386"/>
    <w:rPr>
      <w:rFonts w:ascii="Tahoma" w:eastAsia="Times New Roman" w:hAnsi="Tahoma" w:cs="Tahoma"/>
      <w:sz w:val="20"/>
      <w:szCs w:val="20"/>
      <w:shd w:val="clear" w:color="auto" w:fill="000080"/>
      <w:lang w:val="en-US" w:eastAsia="en-GB"/>
    </w:rPr>
  </w:style>
  <w:style w:type="paragraph" w:styleId="ListParagraph">
    <w:name w:val="List Paragraph"/>
    <w:basedOn w:val="Normal"/>
    <w:uiPriority w:val="1"/>
    <w:qFormat/>
    <w:rsid w:val="00BA2386"/>
    <w:pPr>
      <w:spacing w:after="200" w:line="276" w:lineRule="auto"/>
      <w:ind w:left="720"/>
      <w:contextualSpacing/>
      <w:jc w:val="left"/>
    </w:pPr>
    <w:rPr>
      <w:rFonts w:ascii="Calibri" w:eastAsia="Calibri" w:hAnsi="Calibri"/>
      <w:sz w:val="22"/>
      <w:szCs w:val="22"/>
    </w:rPr>
  </w:style>
  <w:style w:type="paragraph" w:styleId="Revision">
    <w:name w:val="Revision"/>
    <w:hidden/>
    <w:uiPriority w:val="99"/>
    <w:semiHidden/>
    <w:rsid w:val="00BA2386"/>
    <w:pPr>
      <w:spacing w:after="0" w:line="240" w:lineRule="auto"/>
    </w:pPr>
    <w:rPr>
      <w:rFonts w:ascii="Helvetica" w:eastAsia="Times New Roman" w:hAnsi="Helvetica" w:cs="Helvetica"/>
      <w:sz w:val="24"/>
      <w:szCs w:val="24"/>
      <w:lang w:val="en-US" w:eastAsia="en-GB"/>
    </w:rPr>
  </w:style>
  <w:style w:type="paragraph" w:styleId="NoSpacing">
    <w:name w:val="No Spacing"/>
    <w:uiPriority w:val="1"/>
    <w:qFormat/>
    <w:rsid w:val="00BA2386"/>
    <w:pPr>
      <w:spacing w:after="0" w:line="240" w:lineRule="auto"/>
      <w:jc w:val="both"/>
    </w:pPr>
    <w:rPr>
      <w:rFonts w:ascii="Verdana" w:eastAsia="Times New Roman" w:hAnsi="Verdana" w:cs="Times New Roman"/>
      <w:sz w:val="16"/>
      <w:szCs w:val="24"/>
    </w:rPr>
  </w:style>
  <w:style w:type="paragraph" w:customStyle="1" w:styleId="Maintext">
    <w:name w:val="Main text"/>
    <w:basedOn w:val="Normal"/>
    <w:uiPriority w:val="99"/>
    <w:rsid w:val="00BA2386"/>
    <w:pPr>
      <w:widowControl w:val="0"/>
      <w:autoSpaceDE w:val="0"/>
      <w:autoSpaceDN w:val="0"/>
      <w:adjustRightInd w:val="0"/>
      <w:spacing w:after="0" w:line="288" w:lineRule="auto"/>
      <w:jc w:val="left"/>
      <w:textAlignment w:val="center"/>
    </w:pPr>
    <w:rPr>
      <w:rFonts w:ascii="BkFoundrySansNormal" w:eastAsia="Cambria" w:hAnsi="BkFoundrySansNormal" w:cs="BkFoundrySansNormal"/>
      <w:color w:val="000000"/>
      <w:sz w:val="18"/>
      <w:szCs w:val="18"/>
    </w:rPr>
  </w:style>
  <w:style w:type="paragraph" w:customStyle="1" w:styleId="NoParagraphStyle">
    <w:name w:val="[No Paragraph Style]"/>
    <w:rsid w:val="00BA2386"/>
    <w:pPr>
      <w:autoSpaceDE w:val="0"/>
      <w:autoSpaceDN w:val="0"/>
      <w:adjustRightInd w:val="0"/>
      <w:spacing w:after="0" w:line="288" w:lineRule="auto"/>
      <w:textAlignment w:val="center"/>
    </w:pPr>
    <w:rPr>
      <w:rFonts w:ascii="Times Regular" w:eastAsia="Calibri" w:hAnsi="Times Regular" w:cs="Times Regular"/>
      <w:color w:val="000000"/>
      <w:sz w:val="24"/>
      <w:szCs w:val="24"/>
    </w:rPr>
  </w:style>
  <w:style w:type="character" w:customStyle="1" w:styleId="A2">
    <w:name w:val="A2"/>
    <w:uiPriority w:val="99"/>
    <w:rsid w:val="00BA2386"/>
    <w:rPr>
      <w:rFonts w:cs="FS Jack Light"/>
      <w:color w:val="000000"/>
      <w:sz w:val="16"/>
      <w:szCs w:val="16"/>
    </w:rPr>
  </w:style>
  <w:style w:type="paragraph" w:customStyle="1" w:styleId="Default">
    <w:name w:val="Default"/>
    <w:rsid w:val="00BA2386"/>
    <w:pPr>
      <w:autoSpaceDE w:val="0"/>
      <w:autoSpaceDN w:val="0"/>
      <w:adjustRightInd w:val="0"/>
      <w:spacing w:after="0" w:line="240" w:lineRule="auto"/>
    </w:pPr>
    <w:rPr>
      <w:rFonts w:ascii="FS Jack Light" w:eastAsia="Times New Roman" w:hAnsi="FS Jack Light" w:cs="FS Jack Light"/>
      <w:color w:val="000000"/>
      <w:sz w:val="24"/>
      <w:szCs w:val="24"/>
      <w:lang w:eastAsia="en-GB"/>
    </w:rPr>
  </w:style>
  <w:style w:type="character" w:customStyle="1" w:styleId="A1">
    <w:name w:val="A1"/>
    <w:uiPriority w:val="99"/>
    <w:rsid w:val="00BA2386"/>
    <w:rPr>
      <w:rFonts w:cs="FS Jack Light"/>
      <w:color w:val="000000"/>
      <w:sz w:val="16"/>
      <w:szCs w:val="16"/>
    </w:rPr>
  </w:style>
  <w:style w:type="paragraph" w:customStyle="1" w:styleId="Pa3">
    <w:name w:val="Pa3"/>
    <w:basedOn w:val="Default"/>
    <w:next w:val="Default"/>
    <w:uiPriority w:val="99"/>
    <w:rsid w:val="00BA2386"/>
    <w:pPr>
      <w:spacing w:line="178" w:lineRule="atLeast"/>
    </w:pPr>
    <w:rPr>
      <w:rFonts w:ascii="FS Jack Medium" w:hAnsi="FS Jack Medium" w:cs="Times New Roman"/>
      <w:color w:val="auto"/>
    </w:rPr>
  </w:style>
  <w:style w:type="paragraph" w:customStyle="1" w:styleId="Pa10">
    <w:name w:val="Pa10"/>
    <w:basedOn w:val="Default"/>
    <w:next w:val="Default"/>
    <w:uiPriority w:val="99"/>
    <w:rsid w:val="00BA2386"/>
    <w:pPr>
      <w:spacing w:line="178" w:lineRule="atLeast"/>
    </w:pPr>
    <w:rPr>
      <w:rFonts w:ascii="FS Jack" w:hAnsi="FS Jack" w:cs="Times New Roman"/>
      <w:color w:val="auto"/>
    </w:rPr>
  </w:style>
  <w:style w:type="paragraph" w:customStyle="1" w:styleId="Pa7">
    <w:name w:val="Pa7"/>
    <w:basedOn w:val="Default"/>
    <w:next w:val="Default"/>
    <w:uiPriority w:val="99"/>
    <w:rsid w:val="00BA2386"/>
    <w:pPr>
      <w:spacing w:line="178" w:lineRule="atLeast"/>
    </w:pPr>
    <w:rPr>
      <w:rFonts w:cs="Times New Roman"/>
      <w:color w:val="auto"/>
    </w:rPr>
  </w:style>
  <w:style w:type="paragraph" w:customStyle="1" w:styleId="Pa13">
    <w:name w:val="Pa13"/>
    <w:basedOn w:val="Default"/>
    <w:next w:val="Default"/>
    <w:uiPriority w:val="99"/>
    <w:rsid w:val="00BA2386"/>
    <w:pPr>
      <w:spacing w:line="178" w:lineRule="atLeast"/>
    </w:pPr>
    <w:rPr>
      <w:rFonts w:cs="Times New Roman"/>
      <w:color w:val="auto"/>
    </w:rPr>
  </w:style>
  <w:style w:type="paragraph" w:customStyle="1" w:styleId="Pa8">
    <w:name w:val="Pa8"/>
    <w:basedOn w:val="Default"/>
    <w:next w:val="Default"/>
    <w:uiPriority w:val="99"/>
    <w:rsid w:val="00BA2386"/>
    <w:pPr>
      <w:spacing w:line="178" w:lineRule="atLeast"/>
    </w:pPr>
    <w:rPr>
      <w:rFonts w:cs="Times New Roman"/>
      <w:color w:val="auto"/>
    </w:rPr>
  </w:style>
  <w:style w:type="paragraph" w:customStyle="1" w:styleId="Pa2">
    <w:name w:val="Pa2"/>
    <w:basedOn w:val="Default"/>
    <w:next w:val="Default"/>
    <w:uiPriority w:val="99"/>
    <w:rsid w:val="00BA2386"/>
    <w:pPr>
      <w:spacing w:line="178" w:lineRule="atLeast"/>
    </w:pPr>
    <w:rPr>
      <w:rFonts w:cs="Times New Roman"/>
      <w:color w:val="auto"/>
    </w:rPr>
  </w:style>
  <w:style w:type="paragraph" w:customStyle="1" w:styleId="Pa11">
    <w:name w:val="Pa11"/>
    <w:basedOn w:val="Default"/>
    <w:next w:val="Default"/>
    <w:uiPriority w:val="99"/>
    <w:rsid w:val="00BA2386"/>
    <w:pPr>
      <w:spacing w:line="178" w:lineRule="atLeast"/>
    </w:pPr>
    <w:rPr>
      <w:rFonts w:cs="Times New Roman"/>
      <w:color w:val="auto"/>
    </w:rPr>
  </w:style>
  <w:style w:type="paragraph" w:customStyle="1" w:styleId="Pa5">
    <w:name w:val="Pa5"/>
    <w:basedOn w:val="Default"/>
    <w:next w:val="Default"/>
    <w:uiPriority w:val="99"/>
    <w:rsid w:val="00BA2386"/>
    <w:pPr>
      <w:spacing w:line="178" w:lineRule="atLeast"/>
    </w:pPr>
    <w:rPr>
      <w:rFonts w:cs="Times New Roman"/>
      <w:color w:val="auto"/>
    </w:rPr>
  </w:style>
  <w:style w:type="paragraph" w:customStyle="1" w:styleId="Pa4">
    <w:name w:val="Pa4"/>
    <w:basedOn w:val="Default"/>
    <w:next w:val="Default"/>
    <w:uiPriority w:val="99"/>
    <w:rsid w:val="00BA2386"/>
    <w:pPr>
      <w:spacing w:line="178" w:lineRule="atLeast"/>
    </w:pPr>
    <w:rPr>
      <w:rFonts w:cs="Times New Roman"/>
      <w:color w:val="auto"/>
    </w:rPr>
  </w:style>
  <w:style w:type="paragraph" w:customStyle="1" w:styleId="Pa28">
    <w:name w:val="Pa28"/>
    <w:basedOn w:val="Default"/>
    <w:next w:val="Default"/>
    <w:uiPriority w:val="99"/>
    <w:rsid w:val="00BA2386"/>
    <w:pPr>
      <w:spacing w:line="178" w:lineRule="atLeast"/>
    </w:pPr>
    <w:rPr>
      <w:rFonts w:cs="Times New Roman"/>
      <w:color w:val="auto"/>
    </w:rPr>
  </w:style>
  <w:style w:type="paragraph" w:customStyle="1" w:styleId="Pa16">
    <w:name w:val="Pa16"/>
    <w:basedOn w:val="Default"/>
    <w:next w:val="Default"/>
    <w:uiPriority w:val="99"/>
    <w:rsid w:val="00BA2386"/>
    <w:pPr>
      <w:spacing w:line="178" w:lineRule="atLeast"/>
    </w:pPr>
    <w:rPr>
      <w:rFonts w:cs="Times New Roman"/>
      <w:color w:val="auto"/>
    </w:rPr>
  </w:style>
  <w:style w:type="table" w:styleId="TableGrid">
    <w:name w:val="Table Grid"/>
    <w:basedOn w:val="TableNormal"/>
    <w:uiPriority w:val="59"/>
    <w:rsid w:val="00BA23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Default"/>
    <w:next w:val="Default"/>
    <w:uiPriority w:val="99"/>
    <w:rsid w:val="00BA2386"/>
    <w:pPr>
      <w:spacing w:line="178" w:lineRule="atLeast"/>
    </w:pPr>
    <w:rPr>
      <w:rFonts w:cs="Times New Roman"/>
      <w:color w:val="auto"/>
    </w:rPr>
  </w:style>
  <w:style w:type="paragraph" w:customStyle="1" w:styleId="Pa12">
    <w:name w:val="Pa12"/>
    <w:basedOn w:val="Default"/>
    <w:next w:val="Default"/>
    <w:uiPriority w:val="99"/>
    <w:rsid w:val="00BA2386"/>
    <w:pPr>
      <w:spacing w:line="178" w:lineRule="atLeast"/>
    </w:pPr>
    <w:rPr>
      <w:rFonts w:cs="Times New Roman"/>
      <w:color w:val="auto"/>
    </w:rPr>
  </w:style>
  <w:style w:type="paragraph" w:customStyle="1" w:styleId="Pa31">
    <w:name w:val="Pa31"/>
    <w:basedOn w:val="Default"/>
    <w:next w:val="Default"/>
    <w:uiPriority w:val="99"/>
    <w:rsid w:val="00BA2386"/>
    <w:pPr>
      <w:spacing w:line="178" w:lineRule="atLeast"/>
    </w:pPr>
    <w:rPr>
      <w:rFonts w:cs="Times New Roman"/>
      <w:color w:val="auto"/>
    </w:rPr>
  </w:style>
  <w:style w:type="paragraph" w:customStyle="1" w:styleId="Pa33">
    <w:name w:val="Pa33"/>
    <w:basedOn w:val="Default"/>
    <w:next w:val="Default"/>
    <w:uiPriority w:val="99"/>
    <w:rsid w:val="00BA2386"/>
    <w:pPr>
      <w:spacing w:line="178" w:lineRule="atLeast"/>
    </w:pPr>
    <w:rPr>
      <w:rFonts w:cs="Times New Roman"/>
      <w:color w:val="auto"/>
    </w:rPr>
  </w:style>
  <w:style w:type="paragraph" w:customStyle="1" w:styleId="Pa34">
    <w:name w:val="Pa34"/>
    <w:basedOn w:val="Default"/>
    <w:next w:val="Default"/>
    <w:uiPriority w:val="99"/>
    <w:rsid w:val="00BA2386"/>
    <w:pPr>
      <w:spacing w:line="178" w:lineRule="atLeast"/>
    </w:pPr>
    <w:rPr>
      <w:rFonts w:cs="Times New Roman"/>
      <w:color w:val="auto"/>
    </w:rPr>
  </w:style>
  <w:style w:type="paragraph" w:customStyle="1" w:styleId="personnel0">
    <w:name w:val="personnel"/>
    <w:basedOn w:val="Normal"/>
    <w:rsid w:val="00BA2386"/>
    <w:pPr>
      <w:spacing w:after="0" w:line="240" w:lineRule="auto"/>
      <w:jc w:val="left"/>
    </w:pPr>
    <w:rPr>
      <w:sz w:val="14"/>
      <w:szCs w:val="14"/>
      <w:lang w:eastAsia="en-GB"/>
    </w:rPr>
  </w:style>
  <w:style w:type="paragraph" w:customStyle="1" w:styleId="countyoffice0">
    <w:name w:val="countyoffice"/>
    <w:basedOn w:val="Normal"/>
    <w:rsid w:val="00BA2386"/>
    <w:pPr>
      <w:spacing w:after="120" w:line="170" w:lineRule="atLeast"/>
    </w:pPr>
    <w:rPr>
      <w:sz w:val="14"/>
      <w:szCs w:val="14"/>
      <w:lang w:eastAsia="en-GB"/>
    </w:rPr>
  </w:style>
  <w:style w:type="paragraph" w:customStyle="1" w:styleId="Pa6">
    <w:name w:val="Pa6"/>
    <w:basedOn w:val="Default"/>
    <w:next w:val="Default"/>
    <w:uiPriority w:val="99"/>
    <w:rsid w:val="00BA2386"/>
    <w:pPr>
      <w:spacing w:line="178" w:lineRule="atLeast"/>
    </w:pPr>
    <w:rPr>
      <w:rFonts w:ascii="FS Jack" w:eastAsia="Calibri" w:hAnsi="FS Jack" w:cs="Times New Roman"/>
      <w:color w:val="auto"/>
      <w:lang w:eastAsia="en-US"/>
    </w:rPr>
  </w:style>
  <w:style w:type="character" w:customStyle="1" w:styleId="A3">
    <w:name w:val="A3"/>
    <w:uiPriority w:val="99"/>
    <w:rsid w:val="00BA2386"/>
    <w:rPr>
      <w:rFonts w:ascii="FS Jack Light" w:hAnsi="FS Jack Light" w:cs="FS Jack Light"/>
      <w:color w:val="000000"/>
      <w:sz w:val="16"/>
      <w:szCs w:val="16"/>
    </w:rPr>
  </w:style>
  <w:style w:type="paragraph" w:customStyle="1" w:styleId="RMLevel1">
    <w:name w:val="RM Level 1"/>
    <w:basedOn w:val="Normal"/>
    <w:rsid w:val="00BA2386"/>
    <w:pPr>
      <w:keepNext/>
      <w:numPr>
        <w:numId w:val="13"/>
      </w:numPr>
      <w:spacing w:after="0" w:line="480" w:lineRule="auto"/>
    </w:pPr>
    <w:rPr>
      <w:rFonts w:ascii="Arial" w:hAnsi="Arial"/>
      <w:b/>
      <w:sz w:val="20"/>
      <w:szCs w:val="20"/>
    </w:rPr>
  </w:style>
  <w:style w:type="paragraph" w:customStyle="1" w:styleId="RMLevel2">
    <w:name w:val="RM Level 2"/>
    <w:basedOn w:val="Normal"/>
    <w:rsid w:val="00BA2386"/>
    <w:pPr>
      <w:numPr>
        <w:ilvl w:val="1"/>
        <w:numId w:val="13"/>
      </w:numPr>
      <w:spacing w:after="0" w:line="480" w:lineRule="auto"/>
    </w:pPr>
    <w:rPr>
      <w:rFonts w:ascii="Arial" w:hAnsi="Arial"/>
      <w:sz w:val="20"/>
      <w:szCs w:val="20"/>
    </w:rPr>
  </w:style>
  <w:style w:type="paragraph" w:customStyle="1" w:styleId="RMLevel3">
    <w:name w:val="RM Level 3"/>
    <w:basedOn w:val="Normal"/>
    <w:rsid w:val="00BA2386"/>
    <w:pPr>
      <w:numPr>
        <w:ilvl w:val="2"/>
        <w:numId w:val="13"/>
      </w:numPr>
      <w:spacing w:after="0" w:line="480" w:lineRule="auto"/>
    </w:pPr>
    <w:rPr>
      <w:rFonts w:ascii="Arial" w:hAnsi="Arial"/>
      <w:sz w:val="20"/>
      <w:szCs w:val="20"/>
    </w:rPr>
  </w:style>
  <w:style w:type="paragraph" w:customStyle="1" w:styleId="RMLevel4">
    <w:name w:val="RM Level 4"/>
    <w:basedOn w:val="Normal"/>
    <w:rsid w:val="00BA2386"/>
    <w:pPr>
      <w:numPr>
        <w:ilvl w:val="3"/>
        <w:numId w:val="13"/>
      </w:numPr>
      <w:spacing w:after="0" w:line="480" w:lineRule="auto"/>
    </w:pPr>
    <w:rPr>
      <w:rFonts w:ascii="Arial" w:hAnsi="Arial"/>
      <w:sz w:val="20"/>
      <w:szCs w:val="20"/>
    </w:rPr>
  </w:style>
  <w:style w:type="paragraph" w:customStyle="1" w:styleId="RMLevel5">
    <w:name w:val="RM Level 5"/>
    <w:basedOn w:val="Normal"/>
    <w:rsid w:val="00BA2386"/>
    <w:pPr>
      <w:numPr>
        <w:ilvl w:val="4"/>
        <w:numId w:val="13"/>
      </w:numPr>
      <w:spacing w:after="0" w:line="480" w:lineRule="auto"/>
    </w:pPr>
    <w:rPr>
      <w:rFonts w:ascii="Arial" w:hAnsi="Arial"/>
      <w:sz w:val="20"/>
      <w:szCs w:val="20"/>
    </w:rPr>
  </w:style>
  <w:style w:type="paragraph" w:customStyle="1" w:styleId="NumberedList">
    <w:name w:val="Numbered List"/>
    <w:basedOn w:val="Normal"/>
    <w:rsid w:val="00BA2386"/>
    <w:pPr>
      <w:numPr>
        <w:numId w:val="14"/>
      </w:numPr>
      <w:spacing w:after="0" w:line="240" w:lineRule="auto"/>
    </w:pPr>
    <w:rPr>
      <w:rFonts w:ascii="Arial" w:hAnsi="Arial"/>
      <w:sz w:val="20"/>
      <w:szCs w:val="20"/>
    </w:rPr>
  </w:style>
  <w:style w:type="paragraph" w:customStyle="1" w:styleId="NoNumUntitledClause">
    <w:name w:val="No Num Untitled Clause"/>
    <w:basedOn w:val="Normal"/>
    <w:qFormat/>
    <w:rsid w:val="00BA2386"/>
    <w:pPr>
      <w:keepNext/>
      <w:spacing w:before="120" w:after="240" w:line="300" w:lineRule="atLeast"/>
      <w:ind w:left="720"/>
      <w:outlineLvl w:val="0"/>
    </w:pPr>
    <w:rPr>
      <w:rFonts w:ascii="Arial" w:hAnsi="Arial"/>
      <w:color w:val="000000"/>
      <w:kern w:val="28"/>
      <w:sz w:val="22"/>
      <w:szCs w:val="20"/>
    </w:rPr>
  </w:style>
  <w:style w:type="paragraph" w:styleId="BodyText2">
    <w:name w:val="Body Text 2"/>
    <w:basedOn w:val="Normal"/>
    <w:link w:val="BodyText2Char"/>
    <w:uiPriority w:val="99"/>
    <w:semiHidden/>
    <w:unhideWhenUsed/>
    <w:rsid w:val="00FE46F4"/>
    <w:pPr>
      <w:spacing w:after="120" w:line="480" w:lineRule="auto"/>
    </w:pPr>
  </w:style>
  <w:style w:type="character" w:customStyle="1" w:styleId="BodyText2Char">
    <w:name w:val="Body Text 2 Char"/>
    <w:basedOn w:val="DefaultParagraphFont"/>
    <w:link w:val="BodyText2"/>
    <w:uiPriority w:val="99"/>
    <w:semiHidden/>
    <w:rsid w:val="00FE46F4"/>
    <w:rPr>
      <w:rFonts w:ascii="Verdana" w:eastAsia="Times New Roman" w:hAnsi="Verdana" w:cs="Times New Roman"/>
      <w:sz w:val="16"/>
      <w:szCs w:val="24"/>
    </w:rPr>
  </w:style>
  <w:style w:type="paragraph" w:customStyle="1" w:styleId="xxsub1">
    <w:name w:val="x_xsub1"/>
    <w:basedOn w:val="Normal"/>
    <w:rsid w:val="002323C1"/>
    <w:pPr>
      <w:spacing w:line="220" w:lineRule="atLeast"/>
      <w:ind w:left="1417" w:hanging="680"/>
    </w:pPr>
    <w:rPr>
      <w:rFonts w:eastAsiaTheme="minorHAnsi" w:cs="Calibri"/>
      <w:spacing w:val="-2"/>
      <w:szCs w:val="16"/>
      <w:lang w:eastAsia="en-GB"/>
    </w:rPr>
  </w:style>
  <w:style w:type="paragraph" w:customStyle="1" w:styleId="TableParagraph">
    <w:name w:val="Table Paragraph"/>
    <w:basedOn w:val="Normal"/>
    <w:uiPriority w:val="1"/>
    <w:qFormat/>
    <w:rsid w:val="00ED159F"/>
    <w:pPr>
      <w:widowControl w:val="0"/>
      <w:autoSpaceDE w:val="0"/>
      <w:autoSpaceDN w:val="0"/>
      <w:spacing w:before="25" w:after="0" w:line="240" w:lineRule="auto"/>
      <w:ind w:left="51"/>
      <w:jc w:val="left"/>
    </w:pPr>
    <w:rPr>
      <w:rFonts w:ascii="FS Jack Light" w:eastAsia="FS Jack Light" w:hAnsi="FS Jack Light" w:cs="FS Jack Ligh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2307">
      <w:bodyDiv w:val="1"/>
      <w:marLeft w:val="0"/>
      <w:marRight w:val="0"/>
      <w:marTop w:val="0"/>
      <w:marBottom w:val="0"/>
      <w:divBdr>
        <w:top w:val="none" w:sz="0" w:space="0" w:color="auto"/>
        <w:left w:val="none" w:sz="0" w:space="0" w:color="auto"/>
        <w:bottom w:val="none" w:sz="0" w:space="0" w:color="auto"/>
        <w:right w:val="none" w:sz="0" w:space="0" w:color="auto"/>
      </w:divBdr>
    </w:div>
    <w:div w:id="65880175">
      <w:bodyDiv w:val="1"/>
      <w:marLeft w:val="0"/>
      <w:marRight w:val="0"/>
      <w:marTop w:val="0"/>
      <w:marBottom w:val="0"/>
      <w:divBdr>
        <w:top w:val="none" w:sz="0" w:space="0" w:color="auto"/>
        <w:left w:val="none" w:sz="0" w:space="0" w:color="auto"/>
        <w:bottom w:val="none" w:sz="0" w:space="0" w:color="auto"/>
        <w:right w:val="none" w:sz="0" w:space="0" w:color="auto"/>
      </w:divBdr>
    </w:div>
    <w:div w:id="175846080">
      <w:bodyDiv w:val="1"/>
      <w:marLeft w:val="0"/>
      <w:marRight w:val="0"/>
      <w:marTop w:val="0"/>
      <w:marBottom w:val="0"/>
      <w:divBdr>
        <w:top w:val="none" w:sz="0" w:space="0" w:color="auto"/>
        <w:left w:val="none" w:sz="0" w:space="0" w:color="auto"/>
        <w:bottom w:val="none" w:sz="0" w:space="0" w:color="auto"/>
        <w:right w:val="none" w:sz="0" w:space="0" w:color="auto"/>
      </w:divBdr>
    </w:div>
    <w:div w:id="234781229">
      <w:bodyDiv w:val="1"/>
      <w:marLeft w:val="0"/>
      <w:marRight w:val="0"/>
      <w:marTop w:val="0"/>
      <w:marBottom w:val="0"/>
      <w:divBdr>
        <w:top w:val="none" w:sz="0" w:space="0" w:color="auto"/>
        <w:left w:val="none" w:sz="0" w:space="0" w:color="auto"/>
        <w:bottom w:val="none" w:sz="0" w:space="0" w:color="auto"/>
        <w:right w:val="none" w:sz="0" w:space="0" w:color="auto"/>
      </w:divBdr>
    </w:div>
    <w:div w:id="280459365">
      <w:bodyDiv w:val="1"/>
      <w:marLeft w:val="0"/>
      <w:marRight w:val="0"/>
      <w:marTop w:val="0"/>
      <w:marBottom w:val="0"/>
      <w:divBdr>
        <w:top w:val="none" w:sz="0" w:space="0" w:color="auto"/>
        <w:left w:val="none" w:sz="0" w:space="0" w:color="auto"/>
        <w:bottom w:val="none" w:sz="0" w:space="0" w:color="auto"/>
        <w:right w:val="none" w:sz="0" w:space="0" w:color="auto"/>
      </w:divBdr>
    </w:div>
    <w:div w:id="460196514">
      <w:bodyDiv w:val="1"/>
      <w:marLeft w:val="0"/>
      <w:marRight w:val="0"/>
      <w:marTop w:val="0"/>
      <w:marBottom w:val="0"/>
      <w:divBdr>
        <w:top w:val="none" w:sz="0" w:space="0" w:color="auto"/>
        <w:left w:val="none" w:sz="0" w:space="0" w:color="auto"/>
        <w:bottom w:val="none" w:sz="0" w:space="0" w:color="auto"/>
        <w:right w:val="none" w:sz="0" w:space="0" w:color="auto"/>
      </w:divBdr>
    </w:div>
    <w:div w:id="475071409">
      <w:bodyDiv w:val="1"/>
      <w:marLeft w:val="0"/>
      <w:marRight w:val="0"/>
      <w:marTop w:val="0"/>
      <w:marBottom w:val="0"/>
      <w:divBdr>
        <w:top w:val="none" w:sz="0" w:space="0" w:color="auto"/>
        <w:left w:val="none" w:sz="0" w:space="0" w:color="auto"/>
        <w:bottom w:val="none" w:sz="0" w:space="0" w:color="auto"/>
        <w:right w:val="none" w:sz="0" w:space="0" w:color="auto"/>
      </w:divBdr>
    </w:div>
    <w:div w:id="526648022">
      <w:bodyDiv w:val="1"/>
      <w:marLeft w:val="0"/>
      <w:marRight w:val="0"/>
      <w:marTop w:val="0"/>
      <w:marBottom w:val="0"/>
      <w:divBdr>
        <w:top w:val="none" w:sz="0" w:space="0" w:color="auto"/>
        <w:left w:val="none" w:sz="0" w:space="0" w:color="auto"/>
        <w:bottom w:val="none" w:sz="0" w:space="0" w:color="auto"/>
        <w:right w:val="none" w:sz="0" w:space="0" w:color="auto"/>
      </w:divBdr>
    </w:div>
    <w:div w:id="656151930">
      <w:bodyDiv w:val="1"/>
      <w:marLeft w:val="0"/>
      <w:marRight w:val="0"/>
      <w:marTop w:val="0"/>
      <w:marBottom w:val="0"/>
      <w:divBdr>
        <w:top w:val="none" w:sz="0" w:space="0" w:color="auto"/>
        <w:left w:val="none" w:sz="0" w:space="0" w:color="auto"/>
        <w:bottom w:val="none" w:sz="0" w:space="0" w:color="auto"/>
        <w:right w:val="none" w:sz="0" w:space="0" w:color="auto"/>
      </w:divBdr>
    </w:div>
    <w:div w:id="662856737">
      <w:bodyDiv w:val="1"/>
      <w:marLeft w:val="0"/>
      <w:marRight w:val="0"/>
      <w:marTop w:val="0"/>
      <w:marBottom w:val="0"/>
      <w:divBdr>
        <w:top w:val="none" w:sz="0" w:space="0" w:color="auto"/>
        <w:left w:val="none" w:sz="0" w:space="0" w:color="auto"/>
        <w:bottom w:val="none" w:sz="0" w:space="0" w:color="auto"/>
        <w:right w:val="none" w:sz="0" w:space="0" w:color="auto"/>
      </w:divBdr>
    </w:div>
    <w:div w:id="729033841">
      <w:bodyDiv w:val="1"/>
      <w:marLeft w:val="0"/>
      <w:marRight w:val="0"/>
      <w:marTop w:val="0"/>
      <w:marBottom w:val="0"/>
      <w:divBdr>
        <w:top w:val="none" w:sz="0" w:space="0" w:color="auto"/>
        <w:left w:val="none" w:sz="0" w:space="0" w:color="auto"/>
        <w:bottom w:val="none" w:sz="0" w:space="0" w:color="auto"/>
        <w:right w:val="none" w:sz="0" w:space="0" w:color="auto"/>
      </w:divBdr>
    </w:div>
    <w:div w:id="810829799">
      <w:bodyDiv w:val="1"/>
      <w:marLeft w:val="0"/>
      <w:marRight w:val="0"/>
      <w:marTop w:val="0"/>
      <w:marBottom w:val="0"/>
      <w:divBdr>
        <w:top w:val="none" w:sz="0" w:space="0" w:color="auto"/>
        <w:left w:val="none" w:sz="0" w:space="0" w:color="auto"/>
        <w:bottom w:val="none" w:sz="0" w:space="0" w:color="auto"/>
        <w:right w:val="none" w:sz="0" w:space="0" w:color="auto"/>
      </w:divBdr>
    </w:div>
    <w:div w:id="840312705">
      <w:bodyDiv w:val="1"/>
      <w:marLeft w:val="0"/>
      <w:marRight w:val="0"/>
      <w:marTop w:val="0"/>
      <w:marBottom w:val="0"/>
      <w:divBdr>
        <w:top w:val="none" w:sz="0" w:space="0" w:color="auto"/>
        <w:left w:val="none" w:sz="0" w:space="0" w:color="auto"/>
        <w:bottom w:val="none" w:sz="0" w:space="0" w:color="auto"/>
        <w:right w:val="none" w:sz="0" w:space="0" w:color="auto"/>
      </w:divBdr>
    </w:div>
    <w:div w:id="932053296">
      <w:bodyDiv w:val="1"/>
      <w:marLeft w:val="0"/>
      <w:marRight w:val="0"/>
      <w:marTop w:val="0"/>
      <w:marBottom w:val="0"/>
      <w:divBdr>
        <w:top w:val="none" w:sz="0" w:space="0" w:color="auto"/>
        <w:left w:val="none" w:sz="0" w:space="0" w:color="auto"/>
        <w:bottom w:val="none" w:sz="0" w:space="0" w:color="auto"/>
        <w:right w:val="none" w:sz="0" w:space="0" w:color="auto"/>
      </w:divBdr>
    </w:div>
    <w:div w:id="1041710816">
      <w:bodyDiv w:val="1"/>
      <w:marLeft w:val="0"/>
      <w:marRight w:val="0"/>
      <w:marTop w:val="0"/>
      <w:marBottom w:val="0"/>
      <w:divBdr>
        <w:top w:val="none" w:sz="0" w:space="0" w:color="auto"/>
        <w:left w:val="none" w:sz="0" w:space="0" w:color="auto"/>
        <w:bottom w:val="none" w:sz="0" w:space="0" w:color="auto"/>
        <w:right w:val="none" w:sz="0" w:space="0" w:color="auto"/>
      </w:divBdr>
    </w:div>
    <w:div w:id="1219127411">
      <w:bodyDiv w:val="1"/>
      <w:marLeft w:val="0"/>
      <w:marRight w:val="0"/>
      <w:marTop w:val="0"/>
      <w:marBottom w:val="0"/>
      <w:divBdr>
        <w:top w:val="none" w:sz="0" w:space="0" w:color="auto"/>
        <w:left w:val="none" w:sz="0" w:space="0" w:color="auto"/>
        <w:bottom w:val="none" w:sz="0" w:space="0" w:color="auto"/>
        <w:right w:val="none" w:sz="0" w:space="0" w:color="auto"/>
      </w:divBdr>
    </w:div>
    <w:div w:id="1573928632">
      <w:bodyDiv w:val="1"/>
      <w:marLeft w:val="0"/>
      <w:marRight w:val="0"/>
      <w:marTop w:val="0"/>
      <w:marBottom w:val="0"/>
      <w:divBdr>
        <w:top w:val="none" w:sz="0" w:space="0" w:color="auto"/>
        <w:left w:val="none" w:sz="0" w:space="0" w:color="auto"/>
        <w:bottom w:val="none" w:sz="0" w:space="0" w:color="auto"/>
        <w:right w:val="none" w:sz="0" w:space="0" w:color="auto"/>
      </w:divBdr>
    </w:div>
    <w:div w:id="1637222203">
      <w:bodyDiv w:val="1"/>
      <w:marLeft w:val="0"/>
      <w:marRight w:val="0"/>
      <w:marTop w:val="0"/>
      <w:marBottom w:val="0"/>
      <w:divBdr>
        <w:top w:val="none" w:sz="0" w:space="0" w:color="auto"/>
        <w:left w:val="none" w:sz="0" w:space="0" w:color="auto"/>
        <w:bottom w:val="none" w:sz="0" w:space="0" w:color="auto"/>
        <w:right w:val="none" w:sz="0" w:space="0" w:color="auto"/>
      </w:divBdr>
    </w:div>
    <w:div w:id="1637836180">
      <w:bodyDiv w:val="1"/>
      <w:marLeft w:val="0"/>
      <w:marRight w:val="0"/>
      <w:marTop w:val="0"/>
      <w:marBottom w:val="0"/>
      <w:divBdr>
        <w:top w:val="none" w:sz="0" w:space="0" w:color="auto"/>
        <w:left w:val="none" w:sz="0" w:space="0" w:color="auto"/>
        <w:bottom w:val="none" w:sz="0" w:space="0" w:color="auto"/>
        <w:right w:val="none" w:sz="0" w:space="0" w:color="auto"/>
      </w:divBdr>
    </w:div>
    <w:div w:id="1659192471">
      <w:bodyDiv w:val="1"/>
      <w:marLeft w:val="0"/>
      <w:marRight w:val="0"/>
      <w:marTop w:val="0"/>
      <w:marBottom w:val="0"/>
      <w:divBdr>
        <w:top w:val="none" w:sz="0" w:space="0" w:color="auto"/>
        <w:left w:val="none" w:sz="0" w:space="0" w:color="auto"/>
        <w:bottom w:val="none" w:sz="0" w:space="0" w:color="auto"/>
        <w:right w:val="none" w:sz="0" w:space="0" w:color="auto"/>
      </w:divBdr>
    </w:div>
    <w:div w:id="2075812325">
      <w:bodyDiv w:val="1"/>
      <w:marLeft w:val="0"/>
      <w:marRight w:val="0"/>
      <w:marTop w:val="0"/>
      <w:marBottom w:val="0"/>
      <w:divBdr>
        <w:top w:val="none" w:sz="0" w:space="0" w:color="auto"/>
        <w:left w:val="none" w:sz="0" w:space="0" w:color="auto"/>
        <w:bottom w:val="none" w:sz="0" w:space="0" w:color="auto"/>
        <w:right w:val="none" w:sz="0" w:space="0" w:color="auto"/>
      </w:divBdr>
    </w:div>
    <w:div w:id="20939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3B1EEFE907AC41981A67A34A125D2C" ma:contentTypeVersion="13" ma:contentTypeDescription="Create a new document." ma:contentTypeScope="" ma:versionID="0c01eae124d63d1704bac81342f5ad65">
  <xsd:schema xmlns:xsd="http://www.w3.org/2001/XMLSchema" xmlns:xs="http://www.w3.org/2001/XMLSchema" xmlns:p="http://schemas.microsoft.com/office/2006/metadata/properties" xmlns:ns3="cf4a4ac3-c746-4c5b-809a-1ada680914cd" xmlns:ns4="9737b14c-72ab-4a62-a37c-1c911650c03b" targetNamespace="http://schemas.microsoft.com/office/2006/metadata/properties" ma:root="true" ma:fieldsID="4d615ea6c6056a24d16c1596eac80ad0" ns3:_="" ns4:_="">
    <xsd:import namespace="cf4a4ac3-c746-4c5b-809a-1ada680914cd"/>
    <xsd:import namespace="9737b14c-72ab-4a62-a37c-1c911650c0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a4ac3-c746-4c5b-809a-1ada68091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37b14c-72ab-4a62-a37c-1c911650c03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C6E0B2-A957-4FF2-BA19-6296CA0B5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a4ac3-c746-4c5b-809a-1ada680914cd"/>
    <ds:schemaRef ds:uri="9737b14c-72ab-4a62-a37c-1c911650c0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CD0DB3-6202-4F65-8E5D-3A588859DC35}">
  <ds:schemaRefs>
    <ds:schemaRef ds:uri="http://schemas.microsoft.com/sharepoint/v3/contenttype/forms"/>
  </ds:schemaRefs>
</ds:datastoreItem>
</file>

<file path=customXml/itemProps3.xml><?xml version="1.0" encoding="utf-8"?>
<ds:datastoreItem xmlns:ds="http://schemas.openxmlformats.org/officeDocument/2006/customXml" ds:itemID="{F2963133-FC57-4387-A0E3-599245BBF9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10</Pages>
  <Words>5308</Words>
  <Characters>30256</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The FA</Company>
  <LinksUpToDate>false</LinksUpToDate>
  <CharactersWithSpaces>35494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Darren Parker</dc:creator>
  <cp:lastModifiedBy>Stephen Crooks</cp:lastModifiedBy>
  <cp:revision>447</cp:revision>
  <dcterms:created xsi:type="dcterms:W3CDTF">2024-11-19T11:16:00Z</dcterms:created>
  <dcterms:modified xsi:type="dcterms:W3CDTF">2026-07-21T17:17:00Z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0x010100903B1EEFE907AC41981A67A34A125D2C</vt:lpwstr>
  </property>
</Properties>
</file>